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AB4A" w14:textId="77777777" w:rsidR="00C97444" w:rsidRPr="00C97444" w:rsidRDefault="00C97444" w:rsidP="00C974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AT"/>
        </w:rPr>
      </w:pPr>
      <w:r w:rsidRPr="00C974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AT"/>
        </w:rPr>
        <w:t>The C++ Standard Template Library (STL)</w:t>
      </w:r>
    </w:p>
    <w:p w14:paraId="654314CF" w14:textId="77777777" w:rsidR="00C97444" w:rsidRPr="00C97444" w:rsidRDefault="00C97444" w:rsidP="00C97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The Standard Template Library (STL) is a set of C++ template classes to provide common programming data structures and functions such as lists, stacks, arrays, etc. It is a library of container classes, algorithms, and iterators. It is a generalized library and so, its components are parameterized. A working knowledge of </w:t>
      </w:r>
      <w:hyperlink r:id="rId5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AT"/>
          </w:rPr>
          <w:t>template classes</w:t>
        </w:r>
      </w:hyperlink>
      <w:r w:rsidRPr="00C974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is a prerequisite for working with STL.</w:t>
      </w:r>
    </w:p>
    <w:p w14:paraId="59822E5A" w14:textId="77777777" w:rsidR="00C97444" w:rsidRPr="00C97444" w:rsidRDefault="00C97444" w:rsidP="00C97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STL has four components</w:t>
      </w:r>
    </w:p>
    <w:p w14:paraId="723914C6" w14:textId="77777777" w:rsidR="00C97444" w:rsidRPr="00C97444" w:rsidRDefault="00C97444" w:rsidP="00C9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Algorithms</w:t>
      </w:r>
    </w:p>
    <w:p w14:paraId="12DEE738" w14:textId="77777777" w:rsidR="00C97444" w:rsidRPr="00C97444" w:rsidRDefault="00C97444" w:rsidP="00C9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Containers</w:t>
      </w:r>
    </w:p>
    <w:p w14:paraId="0C59096B" w14:textId="77777777" w:rsidR="00C97444" w:rsidRPr="00C97444" w:rsidRDefault="00C97444" w:rsidP="00C9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Functions</w:t>
      </w:r>
    </w:p>
    <w:p w14:paraId="4ECAF894" w14:textId="77777777" w:rsidR="00C97444" w:rsidRPr="00C97444" w:rsidRDefault="00C97444" w:rsidP="00C9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Iterators</w:t>
      </w:r>
    </w:p>
    <w:p w14:paraId="5BAF3422" w14:textId="77777777" w:rsidR="00C97444" w:rsidRPr="00C97444" w:rsidRDefault="00C97444" w:rsidP="00C974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Algorithms</w:t>
      </w:r>
    </w:p>
    <w:p w14:paraId="6B6FEB8B" w14:textId="77777777" w:rsidR="00C97444" w:rsidRPr="00C97444" w:rsidRDefault="00C97444" w:rsidP="00C97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The header algorithm defines a collection of functions especially designed to be used on ranges of </w:t>
      </w:r>
      <w:proofErr w:type="spellStart"/>
      <w:proofErr w:type="gramStart"/>
      <w:r w:rsidRPr="00C974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elements.They</w:t>
      </w:r>
      <w:proofErr w:type="spellEnd"/>
      <w:proofErr w:type="gramEnd"/>
      <w:r w:rsidRPr="00C974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act on containers and provide means for various operations for the contents of the containers.</w:t>
      </w:r>
    </w:p>
    <w:p w14:paraId="3FAC229D" w14:textId="77777777" w:rsidR="00C97444" w:rsidRPr="00C97444" w:rsidRDefault="00C97444" w:rsidP="00C9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Algorithm </w:t>
      </w:r>
    </w:p>
    <w:p w14:paraId="49B8C943" w14:textId="77777777" w:rsidR="00C97444" w:rsidRPr="00C97444" w:rsidRDefault="00C97444" w:rsidP="00C97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6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Sorting</w:t>
        </w:r>
      </w:hyperlink>
    </w:p>
    <w:p w14:paraId="510DDC37" w14:textId="77777777" w:rsidR="00C97444" w:rsidRPr="00C97444" w:rsidRDefault="00C97444" w:rsidP="00C97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7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Searching</w:t>
        </w:r>
      </w:hyperlink>
    </w:p>
    <w:p w14:paraId="1BC611C2" w14:textId="77777777" w:rsidR="00C97444" w:rsidRPr="00C97444" w:rsidRDefault="00C97444" w:rsidP="00C97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8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Important STL Algorithms</w:t>
        </w:r>
      </w:hyperlink>
    </w:p>
    <w:p w14:paraId="18A408E9" w14:textId="77777777" w:rsidR="00C97444" w:rsidRPr="00C97444" w:rsidRDefault="00C97444" w:rsidP="00C97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9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Useful Array algorithms</w:t>
        </w:r>
      </w:hyperlink>
    </w:p>
    <w:p w14:paraId="67F6866B" w14:textId="77777777" w:rsidR="00C97444" w:rsidRPr="00C97444" w:rsidRDefault="00C97444" w:rsidP="00C97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10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Partition Operations</w:t>
        </w:r>
      </w:hyperlink>
    </w:p>
    <w:p w14:paraId="778FA46A" w14:textId="77777777" w:rsidR="00C97444" w:rsidRPr="00C97444" w:rsidRDefault="00C97444" w:rsidP="00C97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97444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Numeric </w:t>
      </w:r>
    </w:p>
    <w:p w14:paraId="5CA365C6" w14:textId="77777777" w:rsidR="00C97444" w:rsidRPr="00C97444" w:rsidRDefault="00C97444" w:rsidP="00C97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11" w:history="1">
        <w:r w:rsidRPr="00C974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valarray class</w:t>
        </w:r>
      </w:hyperlink>
    </w:p>
    <w:p w14:paraId="510D74F3" w14:textId="77777777" w:rsidR="002E2818" w:rsidRPr="002E2818" w:rsidRDefault="002E2818" w:rsidP="002E28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AT"/>
        </w:rPr>
      </w:pPr>
      <w:r w:rsidRPr="002E28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AT"/>
        </w:rPr>
        <w:t>Containers in C++ STL (Standard Template Library)</w:t>
      </w:r>
    </w:p>
    <w:p w14:paraId="6B8AC9D3" w14:textId="77777777" w:rsidR="002E2818" w:rsidRPr="002E2818" w:rsidRDefault="002E2818" w:rsidP="002E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 container is a holder object that stores a collection of other objects (its elements). They are implemented as class templates, which allows a great flexibility in the types supported as elements.</w:t>
      </w:r>
    </w:p>
    <w:p w14:paraId="466D99F7" w14:textId="77777777" w:rsidR="002E2818" w:rsidRPr="002E2818" w:rsidRDefault="002E2818" w:rsidP="002E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The container manages the storage space for its elements and provides member functions to access them, either directly or through iterators (reference objects with similar properties to pointers).</w:t>
      </w:r>
    </w:p>
    <w:p w14:paraId="75B86B60" w14:textId="77777777" w:rsidR="002E2818" w:rsidRPr="002E2818" w:rsidRDefault="002E2818" w:rsidP="002E2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Sequence containers</w:t>
      </w:r>
    </w:p>
    <w:p w14:paraId="3EFC2920" w14:textId="77777777" w:rsidR="002E2818" w:rsidRPr="002E2818" w:rsidRDefault="002E2818" w:rsidP="002E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Sequence containers implement data structures which can be accessed sequentially.</w:t>
      </w:r>
    </w:p>
    <w:p w14:paraId="6AC29627" w14:textId="77777777" w:rsidR="002E2818" w:rsidRPr="002E2818" w:rsidRDefault="002E2818" w:rsidP="002E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2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array: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Static contiguous array (class template) </w:t>
      </w:r>
    </w:p>
    <w:p w14:paraId="460734BA" w14:textId="77777777" w:rsidR="002E2818" w:rsidRPr="002E2818" w:rsidRDefault="002E2818" w:rsidP="002E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3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vector: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Dynamic contiguous array (class template) </w:t>
      </w:r>
    </w:p>
    <w:p w14:paraId="1D7EA641" w14:textId="77777777" w:rsidR="002E2818" w:rsidRPr="002E2818" w:rsidRDefault="002E2818" w:rsidP="002E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4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deque: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Double-ended queue (class template) </w:t>
      </w:r>
    </w:p>
    <w:p w14:paraId="1EBCC78F" w14:textId="77777777" w:rsidR="002E2818" w:rsidRPr="002E2818" w:rsidRDefault="002E2818" w:rsidP="002E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5" w:history="1">
        <w:proofErr w:type="spell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forward_list</w:t>
        </w:r>
        <w:proofErr w:type="spell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: </w:t>
        </w:r>
      </w:hyperlink>
      <w:proofErr w:type="gramStart"/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Singly-linked</w:t>
      </w:r>
      <w:proofErr w:type="gramEnd"/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list (class template) </w:t>
      </w:r>
    </w:p>
    <w:p w14:paraId="4B40786A" w14:textId="77777777" w:rsidR="002E2818" w:rsidRPr="002E2818" w:rsidRDefault="002E2818" w:rsidP="002E2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6" w:history="1">
        <w:proofErr w:type="gram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list :</w:t>
        </w:r>
        <w:proofErr w:type="gram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Doubly-linked list (class template) </w:t>
      </w:r>
    </w:p>
    <w:p w14:paraId="6AC2830A" w14:textId="77777777" w:rsidR="002E2818" w:rsidRPr="002E2818" w:rsidRDefault="002E2818" w:rsidP="002E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Associative containers implement sorted data structures that can be quickly searched (</w:t>
      </w:r>
      <w:proofErr w:type="gramStart"/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O(</w:t>
      </w:r>
      <w:proofErr w:type="gramEnd"/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log n) complexity).</w:t>
      </w:r>
    </w:p>
    <w:p w14:paraId="432A1496" w14:textId="77777777" w:rsidR="002E2818" w:rsidRPr="002E2818" w:rsidRDefault="002E2818" w:rsidP="002E28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7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Set: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Collection of unique keys, sorted by keys</w:t>
      </w: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 xml:space="preserve">(class template) </w:t>
      </w:r>
    </w:p>
    <w:p w14:paraId="4064A54B" w14:textId="77777777" w:rsidR="002E2818" w:rsidRPr="002E2818" w:rsidRDefault="002E2818" w:rsidP="002E28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8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Map: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Collection of key-value pairs, sorted by keys, keys are unique (class template). </w:t>
      </w:r>
    </w:p>
    <w:p w14:paraId="7026102D" w14:textId="77777777" w:rsidR="002E2818" w:rsidRPr="002E2818" w:rsidRDefault="002E2818" w:rsidP="002E28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19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multiset: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Collection of keys, sorted by keys (class template) </w:t>
      </w:r>
    </w:p>
    <w:p w14:paraId="7F4777B1" w14:textId="77777777" w:rsidR="002E2818" w:rsidRPr="002E2818" w:rsidRDefault="002E2818" w:rsidP="002E28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20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multimap: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Collection of key-value pairs, sorted by keys</w:t>
      </w: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 xml:space="preserve">(class template) </w:t>
      </w:r>
    </w:p>
    <w:p w14:paraId="73C7D07C" w14:textId="77777777" w:rsidR="002E2818" w:rsidRPr="002E2818" w:rsidRDefault="002E2818" w:rsidP="002E2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Unordered associative containers</w:t>
      </w:r>
    </w:p>
    <w:p w14:paraId="539629BE" w14:textId="77777777" w:rsidR="002E2818" w:rsidRPr="002E2818" w:rsidRDefault="002E2818" w:rsidP="002E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Unordered associative containers implement unsorted (hashed) data structures that can be quickly searched (</w:t>
      </w:r>
      <w:proofErr w:type="gramStart"/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O(</w:t>
      </w:r>
      <w:proofErr w:type="gramEnd"/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1) amortized, O(n) worst-case complexity).</w:t>
      </w:r>
    </w:p>
    <w:p w14:paraId="42CC523D" w14:textId="77777777" w:rsidR="002E2818" w:rsidRPr="002E2818" w:rsidRDefault="002E2818" w:rsidP="002E2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21" w:history="1">
        <w:proofErr w:type="spell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unordered_set</w:t>
        </w:r>
        <w:proofErr w:type="spell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Collection of unique keys, hashed by keys. </w:t>
      </w:r>
      <w:r w:rsidRPr="002E281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(class template) </w:t>
      </w:r>
    </w:p>
    <w:p w14:paraId="337BBD6F" w14:textId="77777777" w:rsidR="002E2818" w:rsidRPr="002E2818" w:rsidRDefault="002E2818" w:rsidP="002E2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hyperlink r:id="rId22" w:history="1">
        <w:proofErr w:type="spell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unordered_map</w:t>
        </w:r>
        <w:proofErr w:type="spell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Collection of key-value pairs, hashed by keys, keys are unique. </w:t>
      </w:r>
      <w:r w:rsidRPr="002E281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(class template) </w:t>
      </w:r>
    </w:p>
    <w:p w14:paraId="2D1F2BE9" w14:textId="77777777" w:rsidR="002E2818" w:rsidRPr="002E2818" w:rsidRDefault="002E2818" w:rsidP="002E2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23" w:history="1">
        <w:proofErr w:type="spell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unordered_multiset</w:t>
        </w:r>
        <w:proofErr w:type="spell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Collection of keys, hashed by keys (class template) </w:t>
      </w:r>
    </w:p>
    <w:p w14:paraId="1FE4424B" w14:textId="77777777" w:rsidR="002E2818" w:rsidRPr="002E2818" w:rsidRDefault="002E2818" w:rsidP="002E2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24" w:history="1">
        <w:proofErr w:type="spell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unordered_multimap</w:t>
        </w:r>
        <w:proofErr w:type="spell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Collection of key-value pairs, hashed by keys (class template) </w:t>
      </w:r>
    </w:p>
    <w:p w14:paraId="12CFF703" w14:textId="77777777" w:rsidR="002E2818" w:rsidRPr="002E2818" w:rsidRDefault="002E2818" w:rsidP="002E2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Container adaptors</w:t>
      </w:r>
    </w:p>
    <w:p w14:paraId="4F43F7AB" w14:textId="77777777" w:rsidR="002E2818" w:rsidRPr="002E2818" w:rsidRDefault="002E2818" w:rsidP="002E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Container adaptors provide a different interface for sequential containers.</w:t>
      </w:r>
    </w:p>
    <w:p w14:paraId="7D814331" w14:textId="77777777" w:rsidR="002E2818" w:rsidRPr="002E2818" w:rsidRDefault="002E2818" w:rsidP="002E28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25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stack: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Adapts a container to provide stack (LIFO data structure) (class template). </w:t>
      </w:r>
    </w:p>
    <w:p w14:paraId="62FBBA77" w14:textId="77777777" w:rsidR="002E2818" w:rsidRPr="002E2818" w:rsidRDefault="002E2818" w:rsidP="002E28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26" w:history="1"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queue: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Adapts a container to provide queue (FIFO data structure) (class template). </w:t>
      </w:r>
    </w:p>
    <w:p w14:paraId="03845318" w14:textId="1A5629EC" w:rsidR="001A7CF7" w:rsidRPr="002E2818" w:rsidRDefault="002E2818" w:rsidP="002E28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hyperlink r:id="rId27" w:history="1">
        <w:proofErr w:type="spellStart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>priority_queue</w:t>
        </w:r>
        <w:proofErr w:type="spellEnd"/>
        <w:r w:rsidRPr="002E28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AT"/>
          </w:rPr>
          <w:t xml:space="preserve">: </w:t>
        </w:r>
      </w:hyperlink>
      <w:r w:rsidRPr="002E2818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Adapts a container to provide priority queue (class template). </w:t>
      </w:r>
      <w:bookmarkStart w:id="0" w:name="_GoBack"/>
      <w:bookmarkEnd w:id="0"/>
    </w:p>
    <w:sectPr w:rsidR="001A7CF7" w:rsidRPr="002E2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191"/>
    <w:multiLevelType w:val="multilevel"/>
    <w:tmpl w:val="7BC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2B09"/>
    <w:multiLevelType w:val="multilevel"/>
    <w:tmpl w:val="6CF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69F"/>
    <w:multiLevelType w:val="multilevel"/>
    <w:tmpl w:val="F59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2A3A"/>
    <w:multiLevelType w:val="multilevel"/>
    <w:tmpl w:val="443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40B"/>
    <w:multiLevelType w:val="multilevel"/>
    <w:tmpl w:val="3CC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138A7"/>
    <w:multiLevelType w:val="multilevel"/>
    <w:tmpl w:val="563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06625"/>
    <w:multiLevelType w:val="multilevel"/>
    <w:tmpl w:val="A97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44"/>
    <w:rsid w:val="001A7CF7"/>
    <w:rsid w:val="002E2818"/>
    <w:rsid w:val="00C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708C"/>
  <w15:chartTrackingRefBased/>
  <w15:docId w15:val="{F68BBFBC-4A80-4BB9-AA04-BAD37E38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44"/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paragraph" w:styleId="NormalWeb">
    <w:name w:val="Normal (Web)"/>
    <w:basedOn w:val="Normal"/>
    <w:uiPriority w:val="99"/>
    <w:semiHidden/>
    <w:unhideWhenUsed/>
    <w:rsid w:val="00C9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DefaultParagraphFont"/>
    <w:uiPriority w:val="99"/>
    <w:semiHidden/>
    <w:unhideWhenUsed/>
    <w:rsid w:val="00C974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97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magicians-stl-algorithms/" TargetMode="External"/><Relationship Id="rId13" Type="http://schemas.openxmlformats.org/officeDocument/2006/relationships/hyperlink" Target="https://www.geeksforgeeks.org/vector-in-cpp-stl/" TargetMode="External"/><Relationship Id="rId18" Type="http://schemas.openxmlformats.org/officeDocument/2006/relationships/hyperlink" Target="https://www.geeksforgeeks.org/map-associative-containers-the-c-standard-template-library-stl/" TargetMode="External"/><Relationship Id="rId26" Type="http://schemas.openxmlformats.org/officeDocument/2006/relationships/hyperlink" Target="https://www.geeksforgeeks.org/queue-cpp-st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unorderd_set-stl-uses/" TargetMode="External"/><Relationship Id="rId7" Type="http://schemas.openxmlformats.org/officeDocument/2006/relationships/hyperlink" Target="http://quiz.geeksforgeeks.org/binary-search-algorithms-the-c-standard-template-library-stl/" TargetMode="External"/><Relationship Id="rId12" Type="http://schemas.openxmlformats.org/officeDocument/2006/relationships/hyperlink" Target="https://www.geeksforgeeks.org/array-class-c/" TargetMode="External"/><Relationship Id="rId17" Type="http://schemas.openxmlformats.org/officeDocument/2006/relationships/hyperlink" Target="https://www.geeksforgeeks.org/set-in-cpp-stl/" TargetMode="External"/><Relationship Id="rId25" Type="http://schemas.openxmlformats.org/officeDocument/2006/relationships/hyperlink" Target="https://www.geeksforgeeks.org/stack-in-cpp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ist-cpp-stl/" TargetMode="External"/><Relationship Id="rId20" Type="http://schemas.openxmlformats.org/officeDocument/2006/relationships/hyperlink" Target="https://www.geeksforgeeks.org/multimap-associative-containers-the-c-standard-template-library-stl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sort-algorithms-the-c-standard-template-library-stl/" TargetMode="External"/><Relationship Id="rId11" Type="http://schemas.openxmlformats.org/officeDocument/2006/relationships/hyperlink" Target="https://www.geeksforgeeks.org/std-valarray-class-c/" TargetMode="External"/><Relationship Id="rId24" Type="http://schemas.openxmlformats.org/officeDocument/2006/relationships/hyperlink" Target="https://www.geeksforgeeks.org/unordered_multimap-and-its-application/" TargetMode="External"/><Relationship Id="rId5" Type="http://schemas.openxmlformats.org/officeDocument/2006/relationships/hyperlink" Target="https://www.geeksforgeeks.org/templates-cpp/" TargetMode="External"/><Relationship Id="rId15" Type="http://schemas.openxmlformats.org/officeDocument/2006/relationships/hyperlink" Target="https://www.geeksforgeeks.org/forward-list-c-set-1-introduction-important-functions/" TargetMode="External"/><Relationship Id="rId23" Type="http://schemas.openxmlformats.org/officeDocument/2006/relationships/hyperlink" Target="https://www.geeksforgeeks.org/unordered_multiset-and-its-us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stdpartition-in-c-stl/" TargetMode="External"/><Relationship Id="rId19" Type="http://schemas.openxmlformats.org/officeDocument/2006/relationships/hyperlink" Target="https://www.geeksforgeeks.org/multiset-in-cpp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ful-array-algorithms-in-c-stl/" TargetMode="External"/><Relationship Id="rId14" Type="http://schemas.openxmlformats.org/officeDocument/2006/relationships/hyperlink" Target="https://www.geeksforgeeks.org/deque-cpp-stl/" TargetMode="External"/><Relationship Id="rId22" Type="http://schemas.openxmlformats.org/officeDocument/2006/relationships/hyperlink" Target="https://www.geeksforgeeks.org/unordered_map-in-stl-and-its-applications/" TargetMode="External"/><Relationship Id="rId27" Type="http://schemas.openxmlformats.org/officeDocument/2006/relationships/hyperlink" Target="https://www.geeksforgeeks.org/priority-queue-in-cpp-st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Szoeke, Lajos</dc:creator>
  <cp:keywords/>
  <dc:description/>
  <cp:lastModifiedBy>Szoeke, Lajos</cp:lastModifiedBy>
  <cp:revision>2</cp:revision>
  <dcterms:created xsi:type="dcterms:W3CDTF">2020-10-20T10:02:00Z</dcterms:created>
  <dcterms:modified xsi:type="dcterms:W3CDTF">2020-10-20T10:07:00Z</dcterms:modified>
</cp:coreProperties>
</file>