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bidi w:val="true"/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שלב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4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שכלול שכבת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DAL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ע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"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י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generics</w:t>
      </w:r>
    </w:p>
    <w:p>
      <w:pPr>
        <w:bidi w:val="true"/>
        <w:spacing w:before="0" w:after="16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</w:pPr>
    </w:p>
    <w:p>
      <w:pPr>
        <w:numPr>
          <w:ilvl w:val="0"/>
          <w:numId w:val="3"/>
        </w:numPr>
        <w:bidi w:val="true"/>
        <w:spacing w:before="120" w:after="120" w:line="240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יצירת ממשק גנרי חדש בשם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ICrud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המטרה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הגדרת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ממשק משותף גנרי שיגדיר בתוכו את כל פעולות 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CRUD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5"/>
        </w:numPr>
        <w:bidi w:val="true"/>
        <w:spacing w:before="12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בפרויקט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DalFacade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תחת הספריה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DalApi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הוסיפו בקובץ נפרד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ממשק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ציבורי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חדש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גנרי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בשם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ICrud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5"/>
        </w:numPr>
        <w:bidi w:val="true"/>
        <w:spacing w:before="120" w:after="0" w:line="240"/>
        <w:ind w:right="0" w:left="144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הגדירו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בתוך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הממשק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מתודות ממשק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CRUD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גנריות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Read,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ReadAll,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Update,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Delete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120" w:after="0" w:line="240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המלצה חמה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בחרו ממשק קיים של אחת מהישויות והעתיקו ממנו רק את הכותרות של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המתודות 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CRUD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הדביקו אותן בתוך הממשק החדש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ICrud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והחליפו את שם הישות ב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כדי להפוך אותו לממשק גנרי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).</w:t>
      </w:r>
    </w:p>
    <w:p>
      <w:pPr>
        <w:bidi w:val="true"/>
        <w:spacing w:before="12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8"/>
        </w:numPr>
        <w:bidi w:val="true"/>
        <w:spacing w:before="120" w:after="0" w:line="240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הפיכת הממשקים שהוגדרו ב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DalApi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ליורשים מממשק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ICrud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המטרה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להפוך את כל הממשקים שהגדרנו בשלב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לממשקים שיורשים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את הגדרת הפעולות שלהם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מהממשק הגנרי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12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בפרויקט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DalFacade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עבור כל אחד מהממשקים הקיימים בשכבת 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DAL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רוקנו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אותו מהגדרות של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המתודות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CRUD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שימו לב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אם יש ממשק שבשלב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הוספתם לו מתודות מעבר 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CRUD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אז אל תמחקו את המתודות שהוספתם והשאירו אותן בתוך הממשק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הגדירו את הממשק כך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שיירש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את המתודות שלו מהממשק הגנרי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ICrud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כאשר בתוך המשולשים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&lt;&gt;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שימו את שם הישות של אותו הממשק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לאחר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הצעדים הללו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למשל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עבור הישות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Student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הממשק המעודכן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IStudent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יראה בסופו של דבר כך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0000FF"/>
          <w:spacing w:val="0"/>
          <w:position w:val="0"/>
          <w:sz w:val="19"/>
          <w:shd w:fill="auto" w:val="clear"/>
        </w:rPr>
        <w:t xml:space="preserve">public</w:t>
      </w:r>
      <w:r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alibri" w:hAnsi="Calibri" w:cs="Calibri" w:eastAsia="Calibri"/>
          <w:color w:val="0000FF"/>
          <w:spacing w:val="0"/>
          <w:position w:val="0"/>
          <w:sz w:val="19"/>
          <w:shd w:fill="auto" w:val="clear"/>
        </w:rPr>
        <w:t xml:space="preserve">interface</w:t>
      </w:r>
      <w:r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alibri" w:hAnsi="Calibri" w:cs="Calibri" w:eastAsia="Calibri"/>
          <w:color w:val="2B91AF"/>
          <w:spacing w:val="0"/>
          <w:position w:val="0"/>
          <w:sz w:val="19"/>
          <w:shd w:fill="auto" w:val="clear"/>
        </w:rPr>
        <w:t xml:space="preserve">IStudent</w:t>
      </w:r>
      <w:r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  <w:t xml:space="preserve"> 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19"/>
          <w:shd w:fill="auto" w:val="clear"/>
        </w:rPr>
        <w:t xml:space="preserve">ICrud</w:t>
      </w:r>
      <w:r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19"/>
          <w:shd w:fill="auto" w:val="clear"/>
        </w:rPr>
        <w:t xml:space="preserve">Student</w:t>
      </w:r>
      <w:r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  <w:t xml:space="preserve">&gt; { }</w:t>
      </w:r>
    </w:p>
    <w:p>
      <w:pPr>
        <w:bidi w:val="true"/>
        <w:spacing w:before="12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נסו לבנות את כל 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Solution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מחדש וודאו שאין לכם שגיאות קומפילציה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אם עדיין יש שגיאות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אז חזרו ובדקו שדייקתם בהוראות עד כה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אל תמשיכו הלאה אם לא הגעתם למצב של בניה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קומפילציה ללא שגיאות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120" w:after="0" w:line="240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2"/>
        </w:numPr>
        <w:bidi w:val="true"/>
        <w:spacing w:before="120" w:after="0" w:line="240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3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הוספת ממשק חדש בשם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IDal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המטרה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כרגע שכבת הנתונים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מכילה כמה ממשקים נפרדים וכעת נרצה לעטוף את כל הממשקים בממשק אחד שייצג את שכבת הנתונים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לכן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נגדיר ממשק חדש בשם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IDal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שיכיל בתוכו תכונה נפרדת עבור כל סוג של תת ממשק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14"/>
        </w:numPr>
        <w:bidi w:val="true"/>
        <w:spacing w:before="12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בפרויקט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DalFacade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תחת הספריה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DalApi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הוסיפו בקובץ נפרד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ממשק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ציבורי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חדש בשם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IDal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14"/>
        </w:numPr>
        <w:bidi w:val="true"/>
        <w:spacing w:before="12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הגדירו בתוך הממשק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IDal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תכונה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property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עבור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כל אחד מהממשקים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הקיימים בשכבת 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numPr>
          <w:ilvl w:val="0"/>
          <w:numId w:val="14"/>
        </w:numPr>
        <w:bidi w:val="true"/>
        <w:spacing w:before="12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שם התכונה יהיה כשם הישות</w:t>
      </w:r>
    </w:p>
    <w:p>
      <w:pPr>
        <w:numPr>
          <w:ilvl w:val="0"/>
          <w:numId w:val="14"/>
        </w:numPr>
        <w:bidi w:val="true"/>
        <w:spacing w:before="12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טיפוס התכונה יהיה כשם הממשק המתאים כנ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ל</w:t>
      </w:r>
    </w:p>
    <w:p>
      <w:pPr>
        <w:numPr>
          <w:ilvl w:val="0"/>
          <w:numId w:val="14"/>
        </w:numPr>
        <w:bidi w:val="true"/>
        <w:spacing w:before="12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בתכונה  תהיה רק מתודה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זאת אומרת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כל התכונות הן לקריאה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למשל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עבור הממשק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IStudent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נגדיר בתוך הממשק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IDal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תכונה חדשה בשם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Student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240" w:after="24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2B91AF"/>
          <w:spacing w:val="0"/>
          <w:position w:val="0"/>
          <w:sz w:val="19"/>
          <w:shd w:fill="auto" w:val="clear"/>
        </w:rPr>
        <w:t xml:space="preserve">IStudent</w:t>
      </w:r>
      <w:r>
        <w:rPr>
          <w:rFonts w:ascii="Calibri" w:hAnsi="Calibri" w:cs="Calibri" w:eastAsia="Calibri"/>
          <w:color w:val="2B91AF"/>
          <w:spacing w:val="0"/>
          <w:position w:val="0"/>
          <w:sz w:val="19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  <w:t xml:space="preserve">Student</w:t>
      </w:r>
      <w:r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  <w:t xml:space="preserve"> { </w:t>
      </w:r>
      <w:r>
        <w:rPr>
          <w:rFonts w:ascii="Calibri" w:hAnsi="Calibri" w:cs="Calibri" w:eastAsia="Calibri"/>
          <w:color w:val="0000FF"/>
          <w:spacing w:val="0"/>
          <w:position w:val="0"/>
          <w:sz w:val="19"/>
          <w:shd w:fill="auto" w:val="clear"/>
        </w:rPr>
        <w:t xml:space="preserve">get</w:t>
      </w:r>
      <w:r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  <w:t xml:space="preserve">; }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9"/>
        </w:numPr>
        <w:bidi w:val="true"/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4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הוספת מחלקה בשם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DalList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שתממש את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IDal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המטרה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הוספה לפרויקט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DalList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מחלקה בשם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DalList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שתירש ותממש את הממשק החדש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IDal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י אתחול תתי הממשקים במחלקות הגישה שמימשנו בשלב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120" w:after="0" w:line="240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בפרויקט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DalList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הוסיפו מחלקה עם הרשאה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public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בשם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DalList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שתממש את הממשק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IDal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שימו לב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שמתחת לשם הממשק יש סימון של </w:t>
      </w: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שגיאת קומפילציה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הסיבה לכך היא שהמחלקה </w:t>
      </w: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טרם מימשה את התכונות שהממשק מגדיר</w:t>
      </w: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!!</w:t>
      </w:r>
    </w:p>
    <w:p>
      <w:pPr>
        <w:bidi w:val="true"/>
        <w:spacing w:before="120" w:after="0" w:line="240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עבור כל אחד מתתי הממשקים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ממשו בתוך המחלקה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DalList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את התכונה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property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המתאימה שהוגדרה עבורו בממשק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IDal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כך שיחזירו אובייקטים מהטיפוס שמממש את הממשק המתאים לכל ישות נתונים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יש לאתחל את התכונה בהגדרתה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).</w:t>
      </w:r>
    </w:p>
    <w:p>
      <w:pPr>
        <w:bidi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לדוגמא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עבור תת ממשק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IStudent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נוסיף למחלקה תכונה כך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FF"/>
          <w:spacing w:val="0"/>
          <w:position w:val="0"/>
          <w:sz w:val="16"/>
          <w:shd w:fill="auto" w:val="clear"/>
        </w:rPr>
        <w:t xml:space="preserve">public</w:t>
      </w: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FFFF00" w:val="clear"/>
        </w:rPr>
        <w:t xml:space="preserve">I</w:t>
      </w: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Student Student</w:t>
      </w: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 =</w:t>
      </w: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&gt; </w:t>
      </w:r>
      <w:r>
        <w:rPr>
          <w:rFonts w:ascii="Calibri" w:hAnsi="Calibri" w:cs="Calibri" w:eastAsia="Calibri"/>
          <w:color w:val="0000FF"/>
          <w:spacing w:val="0"/>
          <w:position w:val="0"/>
          <w:sz w:val="16"/>
          <w:shd w:fill="auto" w:val="clear"/>
        </w:rPr>
        <w:t xml:space="preserve">new</w:t>
      </w: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FFFF00" w:val="clear"/>
        </w:rPr>
        <w:t xml:space="preserve">Student</w:t>
      </w: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Implementation</w:t>
      </w: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()</w:t>
      </w: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;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כעת אחרי 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עטפנו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את כל המחלקות הממשות של כל ישות במחלקה ראשית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DalList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אזי ניתן להפוך את כל מחלקות המימוש לבעלות הרשאת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internal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שיהיו מוכרות רק בתוך פרויקט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DalList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ולא מחוצה לו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12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בפרויקט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DalList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עבור כל אחת ממחלקות המימוש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Implementation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שנו את הרשאת הגישה של המחלקה מ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ל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internal</w:t>
      </w:r>
    </w:p>
    <w:p>
      <w:pPr>
        <w:bidi w:val="true"/>
        <w:spacing w:before="12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7"/>
        </w:numPr>
        <w:bidi w:val="true"/>
        <w:spacing w:before="120" w:after="0" w:line="240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עדכון המחלקה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Initialization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בפרויקט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DalTest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המטרה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עדכון המחלקה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Initialization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לעבוד מול ממשק אחד בשכבת הנתונים ולא מול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ממשקים נפרדים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בפרויקט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DalTest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במחלקה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Initialization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numPr>
          <w:ilvl w:val="0"/>
          <w:numId w:val="29"/>
        </w:numPr>
        <w:bidi w:val="true"/>
        <w:spacing w:before="12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הגדירו שדה פרטי סטטי אחד בשם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s_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מטיפוס הממשק החדש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IDal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השדה יחליף את אוסף השדות שסיפקו לנו בשלב הקודם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שלב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גישה לממשקי הישויות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כלומר נמחק את השדות הקודמים ונגדיר שדה חדש בודד במקומם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29"/>
        </w:numPr>
        <w:bidi w:val="true"/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עדכנו את הכותרת של המתודה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Initialize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כך שתקבל פרמטר אחד בלבד בשם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מסוג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IDal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ולא כמה פרמטרים מסוג כל תתי הממשקים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29"/>
        </w:numPr>
        <w:bidi w:val="true"/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בצעו הצבה של הפרמטר המתקבל לתוך השדה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s_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dal</w:t>
      </w:r>
    </w:p>
    <w:p>
      <w:pPr>
        <w:numPr>
          <w:ilvl w:val="0"/>
          <w:numId w:val="29"/>
        </w:numPr>
        <w:bidi w:val="true"/>
        <w:spacing w:before="12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בתוך המתודות של המחלקה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Initialization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פניתם בשלב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למתודות של כל תת ממשק דרך כל שדה בנפרד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כעת הגישה תהיה דרך הממשק המאחד המיוצג בעזרת השדה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s_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עדכנו כך פניה כזו משלב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שתתאים לשינוי שעשיתם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12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3"/>
        </w:numPr>
        <w:bidi w:val="true"/>
        <w:spacing w:before="120" w:after="0" w:line="240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עדכון התכנית הראשית בפרויקט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DalTest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בפרויקט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DalTest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במחלקה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Program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12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הגדירו שדה פרטי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לקריאה בלבד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סטטי אחד בשם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s_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מטיפוס הממשק החדש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IDal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שיאותחל באוביקט מהמחלקה המממשת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DalList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השדה יחליף את אוסף השדות שאתחלו בשלב הקודם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שלב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גישה לממשקים המממשים של הישויות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כלומר נמחק את השדות הקודמים ונגדיר שדה חדש בודד במקומם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עדכנו את הזימון של המתודה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Initialize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כך שישלח לה פרמטר אחד בלבד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אותו שדה מאותחל בשם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s_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ולא ישלחו לה יותר כמה פרמטרים מסוג כל תתי הממשקים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12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עדכנו בהתאם את כל זימוני פונקציות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CRUD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שביצעתם ב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MAIN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12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את הפונקציות המבצעות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Read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ReadAll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Delete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יש להפוך לגנריות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הפונקציות יקבלו כפרמטר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ICrud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שיהיה כל פעם האינטרפייס המתאים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num w:numId="3">
    <w:abstractNumId w:val="48"/>
  </w:num>
  <w:num w:numId="5">
    <w:abstractNumId w:val="42"/>
  </w:num>
  <w:num w:numId="8">
    <w:abstractNumId w:val="36"/>
  </w:num>
  <w:num w:numId="12">
    <w:abstractNumId w:val="30"/>
  </w:num>
  <w:num w:numId="14">
    <w:abstractNumId w:val="24"/>
  </w:num>
  <w:num w:numId="19">
    <w:abstractNumId w:val="18"/>
  </w:num>
  <w:num w:numId="27">
    <w:abstractNumId w:val="12"/>
  </w:num>
  <w:num w:numId="29">
    <w:abstractNumId w:val="6"/>
  </w:num>
  <w:num w:numId="3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