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7584" w14:textId="11A82737" w:rsidR="00E57C7B" w:rsidRPr="00E57C7B" w:rsidRDefault="00E902E1" w:rsidP="00E57C7B">
      <w:pPr>
        <w:pStyle w:val="Ttulo"/>
        <w:rPr>
          <w:rFonts w:ascii="Calibri" w:hAnsi="Calibri" w:cs="Calibri"/>
          <w:color w:val="000000" w:themeColor="text1"/>
        </w:rPr>
      </w:pPr>
      <w:r w:rsidRPr="00E57C7B">
        <w:rPr>
          <w:rFonts w:ascii="Calibri" w:hAnsi="Calibri" w:cs="Calibri"/>
          <w:color w:val="000000" w:themeColor="text1"/>
        </w:rPr>
        <w:t xml:space="preserve">Documento de Arquitectura de Software (DAS) — </w:t>
      </w:r>
      <w:proofErr w:type="spellStart"/>
      <w:r w:rsidRPr="00E57C7B">
        <w:rPr>
          <w:rFonts w:ascii="Calibri" w:hAnsi="Calibri" w:cs="Calibri"/>
          <w:color w:val="000000" w:themeColor="text1"/>
        </w:rPr>
        <w:t>MiJa</w:t>
      </w:r>
      <w:proofErr w:type="spellEnd"/>
      <w:r w:rsidRPr="00E57C7B">
        <w:rPr>
          <w:rFonts w:ascii="Calibri" w:hAnsi="Calibri" w:cs="Calibri"/>
          <w:color w:val="000000" w:themeColor="text1"/>
        </w:rPr>
        <w:t xml:space="preserve"> Salud</w:t>
      </w:r>
    </w:p>
    <w:p w14:paraId="3417DD1E" w14:textId="77777777" w:rsidR="00E57C7B" w:rsidRPr="00E57C7B" w:rsidRDefault="00E57C7B" w:rsidP="00E57C7B">
      <w:pPr>
        <w:rPr>
          <w:rFonts w:ascii="Calibri" w:hAnsi="Calibri" w:cs="Calibri"/>
          <w:lang w:val="es-CL"/>
        </w:rPr>
      </w:pPr>
    </w:p>
    <w:p w14:paraId="67A11326" w14:textId="5CAE73B3" w:rsidR="00E57C7B" w:rsidRPr="00E57C7B" w:rsidRDefault="00E57C7B" w:rsidP="00E57C7B">
      <w:pPr>
        <w:rPr>
          <w:rFonts w:ascii="Calibri" w:hAnsi="Calibri" w:cs="Calibri"/>
          <w:lang w:val="es-CL"/>
        </w:rPr>
      </w:pPr>
      <w:r w:rsidRPr="00E57C7B">
        <w:rPr>
          <w:rFonts w:ascii="Calibri" w:hAnsi="Calibri" w:cs="Calibri"/>
          <w:b/>
          <w:bCs/>
          <w:lang w:val="es-CL"/>
        </w:rPr>
        <w:t>Integrantes:</w:t>
      </w:r>
      <w:r w:rsidRPr="00E57C7B">
        <w:rPr>
          <w:rFonts w:ascii="Calibri" w:hAnsi="Calibri" w:cs="Calibri"/>
          <w:lang w:val="es-CL"/>
        </w:rPr>
        <w:t xml:space="preserve"> Bárbara Poblete, Valentina Rojas y Yasna Vivar</w:t>
      </w:r>
      <w:r w:rsidRPr="00E57C7B">
        <w:rPr>
          <w:rFonts w:ascii="Calibri" w:hAnsi="Calibri" w:cs="Calibri"/>
          <w:lang w:val="es-CL"/>
        </w:rPr>
        <w:br/>
      </w:r>
      <w:r w:rsidRPr="00E57C7B">
        <w:rPr>
          <w:rFonts w:ascii="Calibri" w:hAnsi="Calibri" w:cs="Calibri"/>
          <w:b/>
          <w:bCs/>
          <w:lang w:val="es-CL"/>
        </w:rPr>
        <w:t>Docente:</w:t>
      </w:r>
      <w:r w:rsidRPr="00E57C7B">
        <w:rPr>
          <w:rFonts w:ascii="Calibri" w:hAnsi="Calibri" w:cs="Calibri"/>
          <w:lang w:val="es-CL"/>
        </w:rPr>
        <w:t xml:space="preserve"> Fernando Herrera</w:t>
      </w:r>
      <w:r w:rsidRPr="00E57C7B">
        <w:rPr>
          <w:rFonts w:ascii="Calibri" w:hAnsi="Calibri" w:cs="Calibri"/>
          <w:lang w:val="es-CL"/>
        </w:rPr>
        <w:br/>
      </w:r>
      <w:r w:rsidRPr="00E57C7B">
        <w:rPr>
          <w:rFonts w:ascii="Calibri" w:hAnsi="Calibri" w:cs="Calibri"/>
          <w:b/>
          <w:bCs/>
          <w:lang w:val="es-CL"/>
        </w:rPr>
        <w:t>Fecha:</w:t>
      </w:r>
      <w:r w:rsidRPr="00E57C7B">
        <w:rPr>
          <w:rFonts w:ascii="Calibri" w:hAnsi="Calibri" w:cs="Calibri"/>
          <w:lang w:val="es-CL"/>
        </w:rPr>
        <w:t xml:space="preserve"> Noviembre, 2025</w:t>
      </w:r>
    </w:p>
    <w:p w14:paraId="3EF49892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1. Propósito</w:t>
      </w:r>
    </w:p>
    <w:p w14:paraId="488DF979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propósito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este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documento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es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describir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arquitectura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MiJa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Salud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incluyendo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componentes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interacciones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decisiones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tecnológicas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lineamientos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escalabilidad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calidad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9A86808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2. Arquitectura General del Sistema</w:t>
      </w:r>
    </w:p>
    <w:p w14:paraId="1CABC2EA" w14:textId="13ED1A49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La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solución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basa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arquitectura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Cliente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-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Servidor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API RESTful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centralizada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conformada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Aplicación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Móvil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Plataforma Web para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funcionarios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un Backend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desarrollado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Node.js + Express,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conecta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base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MongoDB.</w:t>
      </w:r>
    </w:p>
    <w:p w14:paraId="046153D8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3. Componentes y Responsabilidades</w:t>
      </w:r>
    </w:p>
    <w:p w14:paraId="24DA27DD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Frontend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Móvil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(Ionic + Angular):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registro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geolocalización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seguimiento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Frontend Web (Angular):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ofrece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funciones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administrativas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funcionarios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gestión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flujos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Backend Node.js + Express: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maneja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autenticación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lógica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negocio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APIs.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Base de Datos MongoDB: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almacena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usuarios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categorizaciones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flujos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archivos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, etc.</w:t>
      </w:r>
    </w:p>
    <w:p w14:paraId="1724B2FD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0380B12" w14:textId="223FDD9B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lastRenderedPageBreak/>
        <w:t>4. Diagrama de Arquitectura</w:t>
      </w:r>
    </w:p>
    <w:p w14:paraId="610D9DCF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siguiente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diagrama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representa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arquitectura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Salud: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626BFA18" w14:textId="77777777" w:rsidR="00E902E1" w:rsidRPr="00E57C7B" w:rsidRDefault="00E902E1" w:rsidP="00E902E1">
      <w:pPr>
        <w:rPr>
          <w:rFonts w:ascii="Calibri" w:hAnsi="Calibri" w:cs="Calibri"/>
          <w:color w:val="000000" w:themeColor="text1"/>
        </w:rPr>
      </w:pPr>
      <w:r w:rsidRPr="00E57C7B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FC7C08E" wp14:editId="7B7F530F">
            <wp:extent cx="5029200" cy="3170099"/>
            <wp:effectExtent l="0" t="0" r="0" b="0"/>
            <wp:docPr id="1" name="Picture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A23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5. Decisiones Tecnológicas</w:t>
      </w:r>
    </w:p>
    <w:p w14:paraId="441D884A" w14:textId="3C0246F7" w:rsidR="00FC65A2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- Frontend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móvil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Ionic + Angular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- Frontend web: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Angular standalone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- Backend: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Node.js + Express (TypeScript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recomendado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)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- Base de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datos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MongoDB Atlas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- CI/CD: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GitHub Actions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-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Despliegue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Railway / Cloud Run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6703C30A" w14:textId="77777777" w:rsidR="00FC65A2" w:rsidRPr="00E57C7B" w:rsidRDefault="00FC65A2" w:rsidP="00E902E1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2A614A9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lastRenderedPageBreak/>
        <w:t>6. Seguridad</w:t>
      </w:r>
    </w:p>
    <w:p w14:paraId="187384CB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- Uso de HTTPS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toda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comunicación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Autenticación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basada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JWT (tokens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acceso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renovación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>)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Encriptación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contraseñas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bcrypt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Roles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permisos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(RBAC)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Sanitización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validación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entradas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22BA1AB7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7. Escalabilidad y Disponibilidad</w:t>
      </w:r>
    </w:p>
    <w:p w14:paraId="589FB672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Arquitectura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stateless para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backend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Escalamiento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horizontal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mediante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contenedores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Docker/Kubernetes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Uso de Redis para caching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sesiones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Backups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automáticos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MongoDB Atlas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022716B3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 xml:space="preserve">8. </w:t>
      </w:r>
      <w:proofErr w:type="spellStart"/>
      <w:r w:rsidRPr="00E57C7B">
        <w:rPr>
          <w:rFonts w:ascii="Calibri" w:hAnsi="Calibri" w:cs="Calibri"/>
          <w:b/>
          <w:bCs/>
          <w:color w:val="000000" w:themeColor="text1"/>
        </w:rPr>
        <w:t>Observabilidad</w:t>
      </w:r>
      <w:proofErr w:type="spellEnd"/>
      <w:r w:rsidRPr="00E57C7B">
        <w:rPr>
          <w:rFonts w:ascii="Calibri" w:hAnsi="Calibri" w:cs="Calibri"/>
          <w:b/>
          <w:bCs/>
          <w:color w:val="000000" w:themeColor="text1"/>
        </w:rPr>
        <w:t xml:space="preserve"> y Monitoreo</w:t>
      </w:r>
    </w:p>
    <w:p w14:paraId="309E77FE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- Logs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estructurados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(Winston/Pino)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Métricas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(Prometheus/Grafana)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Monitoreo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base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API</w:t>
      </w:r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  <w:t xml:space="preserve">-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Alertas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configuradas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ante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errores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críticos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A6E1022" w14:textId="77777777" w:rsidR="00E902E1" w:rsidRPr="00E57C7B" w:rsidRDefault="00E902E1" w:rsidP="00E902E1">
      <w:pPr>
        <w:pStyle w:val="Ttulo1"/>
        <w:rPr>
          <w:rFonts w:ascii="Calibri" w:hAnsi="Calibri" w:cs="Calibri"/>
          <w:b/>
          <w:bCs/>
          <w:color w:val="000000" w:themeColor="text1"/>
        </w:rPr>
      </w:pPr>
      <w:r w:rsidRPr="00E57C7B">
        <w:rPr>
          <w:rFonts w:ascii="Calibri" w:hAnsi="Calibri" w:cs="Calibri"/>
          <w:b/>
          <w:bCs/>
          <w:color w:val="000000" w:themeColor="text1"/>
        </w:rPr>
        <w:t>9. Conclusión</w:t>
      </w:r>
    </w:p>
    <w:p w14:paraId="7B6DD66B" w14:textId="77777777" w:rsidR="00E902E1" w:rsidRPr="00E57C7B" w:rsidRDefault="00E902E1" w:rsidP="00E902E1">
      <w:pPr>
        <w:rPr>
          <w:rFonts w:ascii="Calibri" w:hAnsi="Calibri" w:cs="Calibri"/>
          <w:color w:val="000000" w:themeColor="text1"/>
          <w:sz w:val="24"/>
          <w:szCs w:val="24"/>
        </w:rPr>
      </w:pPr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La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arquitectura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propuesta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cumple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requisitos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rendimiento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flexibilidad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escalabilidad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requeridos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Pr="00E57C7B">
        <w:rPr>
          <w:rFonts w:ascii="Calibri" w:hAnsi="Calibri" w:cs="Calibri"/>
          <w:color w:val="000000" w:themeColor="text1"/>
          <w:sz w:val="24"/>
          <w:szCs w:val="24"/>
        </w:rPr>
        <w:t>MiJa</w:t>
      </w:r>
      <w:proofErr w:type="spellEnd"/>
      <w:r w:rsidRPr="00E57C7B">
        <w:rPr>
          <w:rFonts w:ascii="Calibri" w:hAnsi="Calibri" w:cs="Calibri"/>
          <w:color w:val="000000" w:themeColor="text1"/>
          <w:sz w:val="24"/>
          <w:szCs w:val="24"/>
        </w:rPr>
        <w:t xml:space="preserve"> Salud.</w:t>
      </w:r>
    </w:p>
    <w:p w14:paraId="1E9138B0" w14:textId="77777777" w:rsidR="008A52D1" w:rsidRDefault="008A52D1"/>
    <w:sectPr w:rsidR="008A52D1" w:rsidSect="00E902E1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2ACB" w14:textId="77777777" w:rsidR="00275994" w:rsidRDefault="00275994" w:rsidP="00725691">
      <w:pPr>
        <w:spacing w:after="0" w:line="240" w:lineRule="auto"/>
      </w:pPr>
      <w:r>
        <w:separator/>
      </w:r>
    </w:p>
  </w:endnote>
  <w:endnote w:type="continuationSeparator" w:id="0">
    <w:p w14:paraId="060583A8" w14:textId="77777777" w:rsidR="00275994" w:rsidRDefault="00275994" w:rsidP="0072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5AF38" w14:textId="77777777" w:rsidR="00275994" w:rsidRDefault="00275994" w:rsidP="00725691">
      <w:pPr>
        <w:spacing w:after="0" w:line="240" w:lineRule="auto"/>
      </w:pPr>
      <w:r>
        <w:separator/>
      </w:r>
    </w:p>
  </w:footnote>
  <w:footnote w:type="continuationSeparator" w:id="0">
    <w:p w14:paraId="34F34A52" w14:textId="77777777" w:rsidR="00275994" w:rsidRDefault="00275994" w:rsidP="00725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ECB8" w14:textId="04D583ED" w:rsidR="00725691" w:rsidRPr="00725691" w:rsidRDefault="00725691" w:rsidP="00725691">
    <w:pPr>
      <w:pStyle w:val="Encabezado"/>
      <w:rPr>
        <w:lang w:val="es-CL"/>
      </w:rPr>
    </w:pPr>
    <w:r w:rsidRPr="00725691">
      <w:rPr>
        <w:noProof/>
        <w:lang w:val="es-CL"/>
      </w:rPr>
      <w:drawing>
        <wp:inline distT="0" distB="0" distL="0" distR="0" wp14:anchorId="6F389D95" wp14:editId="0CA343D3">
          <wp:extent cx="1431714" cy="495300"/>
          <wp:effectExtent l="0" t="0" r="0" b="0"/>
          <wp:docPr id="630791950" name="Imagen 1" descr="Un dibujo animado con letr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791950" name="Imagen 1" descr="Un dibujo animado con letras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1201" cy="4985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1AAA">
      <w:rPr>
        <w:noProof/>
      </w:rPr>
      <w:t xml:space="preserve">                                                                   </w:t>
    </w:r>
    <w:r w:rsidR="00B41AAA">
      <w:rPr>
        <w:noProof/>
      </w:rPr>
      <w:drawing>
        <wp:inline distT="0" distB="0" distL="0" distR="0" wp14:anchorId="469296CF" wp14:editId="00B06D01">
          <wp:extent cx="2105025" cy="677231"/>
          <wp:effectExtent l="0" t="0" r="0" b="8890"/>
          <wp:docPr id="759198778" name="Imagen 2" descr="SummIT Ciberseguridad 2022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ummIT Ciberseguridad 2022 – Duoc U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9639" cy="68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41AAA">
      <w:rPr>
        <w:noProof/>
      </w:rPr>
      <w:t xml:space="preserve">                          </w:t>
    </w:r>
  </w:p>
  <w:p w14:paraId="1B0ADCC8" w14:textId="55541BC6" w:rsidR="00725691" w:rsidRDefault="00725691">
    <w:pPr>
      <w:pStyle w:val="Encabezado"/>
    </w:pPr>
  </w:p>
  <w:p w14:paraId="19264E33" w14:textId="77777777" w:rsidR="00725691" w:rsidRDefault="0072569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E1"/>
    <w:rsid w:val="000C2579"/>
    <w:rsid w:val="00162BF2"/>
    <w:rsid w:val="00275994"/>
    <w:rsid w:val="005E2DCE"/>
    <w:rsid w:val="006209D0"/>
    <w:rsid w:val="00725691"/>
    <w:rsid w:val="007D0AC3"/>
    <w:rsid w:val="008A52D1"/>
    <w:rsid w:val="008C6996"/>
    <w:rsid w:val="00B41AAA"/>
    <w:rsid w:val="00E57C7B"/>
    <w:rsid w:val="00E902E1"/>
    <w:rsid w:val="00F604BF"/>
    <w:rsid w:val="00FC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9983C"/>
  <w15:chartTrackingRefBased/>
  <w15:docId w15:val="{C13167B4-F1C8-4A24-BDC2-656F58C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2E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02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2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2E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2E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2E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2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2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2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2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2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2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2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2E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2E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02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2E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02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2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2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5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569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25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569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341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2025-11-25T01:39:00Z</dcterms:created>
  <dcterms:modified xsi:type="dcterms:W3CDTF">2025-11-27T22:15:00Z</dcterms:modified>
</cp:coreProperties>
</file>