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EDBEC" w14:textId="50279596" w:rsidR="00E506FE" w:rsidRPr="00E506FE" w:rsidRDefault="00E506FE" w:rsidP="00E506FE">
      <w:pPr>
        <w:jc w:val="center"/>
        <w:rPr>
          <w:b/>
          <w:bCs/>
          <w:sz w:val="40"/>
          <w:szCs w:val="40"/>
        </w:rPr>
      </w:pPr>
      <w:r w:rsidRPr="00E506FE">
        <w:rPr>
          <w:b/>
          <w:bCs/>
          <w:sz w:val="40"/>
          <w:szCs w:val="40"/>
        </w:rPr>
        <w:t xml:space="preserve">Notas Proyecto </w:t>
      </w:r>
      <w:proofErr w:type="spellStart"/>
      <w:r w:rsidRPr="00E506FE">
        <w:rPr>
          <w:b/>
          <w:bCs/>
          <w:sz w:val="40"/>
          <w:szCs w:val="40"/>
        </w:rPr>
        <w:t>MiJa</w:t>
      </w:r>
      <w:proofErr w:type="spellEnd"/>
      <w:r w:rsidRPr="00E506FE">
        <w:rPr>
          <w:b/>
          <w:bCs/>
          <w:sz w:val="40"/>
          <w:szCs w:val="40"/>
        </w:rPr>
        <w:t xml:space="preserve"> Salud</w:t>
      </w:r>
    </w:p>
    <w:p w14:paraId="43F9E648" w14:textId="734B965F" w:rsidR="00E506FE" w:rsidRDefault="00E506FE" w:rsidP="00E506FE">
      <w:pPr>
        <w:jc w:val="center"/>
      </w:pPr>
      <w:r>
        <w:t>Bárbara Poblete: 7</w:t>
      </w:r>
    </w:p>
    <w:p w14:paraId="2FEF7EF1" w14:textId="0DC89833" w:rsidR="00E506FE" w:rsidRDefault="00E506FE" w:rsidP="00E506FE">
      <w:pPr>
        <w:jc w:val="center"/>
      </w:pPr>
      <w:r>
        <w:t>Yasna Vivar: 7</w:t>
      </w:r>
    </w:p>
    <w:p w14:paraId="53878DE2" w14:textId="7F0085E7" w:rsidR="00E506FE" w:rsidRDefault="00E506FE" w:rsidP="00E506FE">
      <w:pPr>
        <w:jc w:val="center"/>
      </w:pPr>
      <w:r>
        <w:t>Valentina Rojas: 7</w:t>
      </w:r>
    </w:p>
    <w:sectPr w:rsidR="00E50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FE"/>
    <w:rsid w:val="002E2DFC"/>
    <w:rsid w:val="008A52D1"/>
    <w:rsid w:val="008C6996"/>
    <w:rsid w:val="00E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3AE6"/>
  <w15:chartTrackingRefBased/>
  <w15:docId w15:val="{DEE39D20-F9E9-4423-9712-839A9673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6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6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6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6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6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6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6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6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6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6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2025-09-06T20:20:00Z</dcterms:created>
  <dcterms:modified xsi:type="dcterms:W3CDTF">2025-09-06T20:22:00Z</dcterms:modified>
</cp:coreProperties>
</file>