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66lsfqktb9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o5aocgr9c4v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Programar y desarrollar soluciones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en programación web y móvil, aplicando estructuras de datos, frameworks modernos y metodologías ágiles, aunque aún puedo perfeccionar la optimización y escalabilidad de los proyectos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Analizar y modelar sistemas de información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adecuadamente el levantamiento de requerimientos y el modelamiento de sistemas, aplicando UML y diagramas de arquitectura; sin embargo, debo seguir reforzando la validación con usuarios finales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administrar bases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conocimientos sólidos en modelamiento de bases de datos relacionales y NoSQL, así como en consultas SQL, aunque debo seguir profundizando en la optimización, seguridad y bases distribuidas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y gestionar proyectos TI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metodologías de gestión como Scrum y Kanban, participando en la planificación y ejecución de proyectos, pero debo mejorar en gestión de riesgos y control de costos asociados a TI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metodologías ágiles y documentación técnica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ágiles en la práctica y realizo documentación detallada como historias de usuario, backlog y ERS; aún así, puedo fortalecer la estandarización de reportes técnicos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Manejar fundamentos de ciberseguridad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los principios básicos de ciberseguridad, como protección de datos y gestión de accesos, pero necesito reforzar la implementación práctica en desarrollo seguro y análisis de vulnerabilidades.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aplicaciones web y móviles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proyectos web y móviles con Angular, Ionic y Node.js, logrando aplicaciones funcionales; sin embargo, debo seguir mejorando la optimización visual, experiencia de usuario y pruebas avanzadas.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Comunicarme efectivamente en equipos multidisciplinarios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con claridad y asumo roles de liderazgo en equipos de trabajo, integrando conocimientos técnicos y habilidades blandas; debo seguir reforzando el inglés técnico para entornos internacionales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iGQwsr76/xoywhpHLmxMgT77Lg==">CgMxLjAyDmguazY2bHNmcWt0YjkwMg5oLm81YW9jZ3I5YzR2bDgAciExOWs4cHg4LXRoaWpxQlZEMmo4ZF8ycUdvRGdtTEg5anI=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