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E6F4" w14:textId="77777777" w:rsidR="00CD3177" w:rsidRPr="00CD3177" w:rsidRDefault="00CD3177" w:rsidP="00CD3177">
      <w:pPr>
        <w:jc w:val="center"/>
        <w:rPr>
          <w:b/>
          <w:bCs/>
          <w:sz w:val="40"/>
          <w:szCs w:val="40"/>
        </w:rPr>
      </w:pPr>
      <w:r w:rsidRPr="00CD3177">
        <w:rPr>
          <w:b/>
          <w:bCs/>
          <w:sz w:val="40"/>
          <w:szCs w:val="40"/>
        </w:rPr>
        <w:t>Fase de Diseño del Sistema</w:t>
      </w:r>
    </w:p>
    <w:p w14:paraId="455C0884" w14:textId="77777777" w:rsidR="00CD3177" w:rsidRPr="00CD3177" w:rsidRDefault="00CD3177" w:rsidP="00CD3177"/>
    <w:p w14:paraId="76BF7CAD" w14:textId="77777777" w:rsidR="00CD3177" w:rsidRPr="00CD3177" w:rsidRDefault="00CD3177" w:rsidP="00CD3177">
      <w:pPr>
        <w:rPr>
          <w:b/>
          <w:bCs/>
          <w:sz w:val="32"/>
          <w:szCs w:val="32"/>
        </w:rPr>
      </w:pPr>
      <w:r w:rsidRPr="00CD3177">
        <w:rPr>
          <w:b/>
          <w:bCs/>
          <w:sz w:val="32"/>
          <w:szCs w:val="32"/>
        </w:rPr>
        <w:t xml:space="preserve">Tabla de Requerimientos del Sistema – </w:t>
      </w:r>
      <w:proofErr w:type="spellStart"/>
      <w:r w:rsidRPr="00CD3177">
        <w:rPr>
          <w:b/>
          <w:bCs/>
          <w:i/>
          <w:iCs/>
          <w:sz w:val="32"/>
          <w:szCs w:val="32"/>
        </w:rPr>
        <w:t>MiJa</w:t>
      </w:r>
      <w:proofErr w:type="spellEnd"/>
      <w:r w:rsidRPr="00CD3177">
        <w:rPr>
          <w:b/>
          <w:bCs/>
          <w:i/>
          <w:iCs/>
          <w:sz w:val="32"/>
          <w:szCs w:val="32"/>
        </w:rPr>
        <w:t xml:space="preserve"> Salud</w:t>
      </w:r>
    </w:p>
    <w:p w14:paraId="2B1EF90D" w14:textId="77777777" w:rsidR="00CD3177" w:rsidRPr="00CD3177" w:rsidRDefault="00CD3177" w:rsidP="00CD3177">
      <w:r w:rsidRPr="00CD3177">
        <w:br/>
      </w:r>
    </w:p>
    <w:p w14:paraId="5E453978" w14:textId="511C2FD3" w:rsidR="00CD3177" w:rsidRPr="00CD3177" w:rsidRDefault="00CD3177" w:rsidP="00CD3177">
      <w:r w:rsidRPr="00CD3177">
        <w:drawing>
          <wp:inline distT="0" distB="0" distL="0" distR="0" wp14:anchorId="61DEEAE1" wp14:editId="011D0381">
            <wp:extent cx="5612130" cy="5634355"/>
            <wp:effectExtent l="0" t="0" r="7620" b="4445"/>
            <wp:docPr id="4618505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90F4" w14:textId="77777777" w:rsidR="00CD3177" w:rsidRPr="00CD3177" w:rsidRDefault="00CD3177" w:rsidP="00CD3177"/>
    <w:p w14:paraId="3057AABF" w14:textId="415294A5" w:rsidR="00CD3177" w:rsidRPr="00CD3177" w:rsidRDefault="00CD3177" w:rsidP="00CD3177">
      <w:r w:rsidRPr="00CD3177">
        <w:lastRenderedPageBreak/>
        <w:drawing>
          <wp:inline distT="0" distB="0" distL="0" distR="0" wp14:anchorId="3FE59347" wp14:editId="1AC98DD3">
            <wp:extent cx="5612130" cy="2455545"/>
            <wp:effectExtent l="0" t="0" r="7620" b="1905"/>
            <wp:docPr id="16913959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948D" w14:textId="77777777" w:rsidR="008D546C" w:rsidRDefault="008D546C"/>
    <w:sectPr w:rsidR="008D546C" w:rsidSect="00316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77"/>
    <w:rsid w:val="00316909"/>
    <w:rsid w:val="004101E3"/>
    <w:rsid w:val="008D546C"/>
    <w:rsid w:val="00A14616"/>
    <w:rsid w:val="00C03971"/>
    <w:rsid w:val="00C6721D"/>
    <w:rsid w:val="00CD3177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32B5"/>
  <w15:chartTrackingRefBased/>
  <w15:docId w15:val="{66BED461-D0F9-423F-A0D8-458883BC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1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1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1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1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1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1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1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1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1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1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lecaros</dc:creator>
  <cp:keywords/>
  <dc:description/>
  <cp:lastModifiedBy>Patricio lecaros</cp:lastModifiedBy>
  <cp:revision>1</cp:revision>
  <dcterms:created xsi:type="dcterms:W3CDTF">2025-10-18T02:20:00Z</dcterms:created>
  <dcterms:modified xsi:type="dcterms:W3CDTF">2025-10-18T02:21:00Z</dcterms:modified>
</cp:coreProperties>
</file>