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3D" w:rsidRDefault="00D55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D5553D">
        <w:trPr>
          <w:trHeight w:val="1133"/>
          <w:jc w:val="center"/>
        </w:trPr>
        <w:tc>
          <w:tcPr>
            <w:tcW w:w="806" w:type="dxa"/>
          </w:tcPr>
          <w:p w:rsidR="00D5553D" w:rsidRDefault="00D5553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D5553D" w:rsidRDefault="00443AB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D5553D" w:rsidRDefault="00443AB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D5553D" w:rsidRDefault="00443AB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D5553D" w:rsidRDefault="00D5553D"/>
    <w:p w:rsidR="00D5553D" w:rsidRDefault="00D5553D"/>
    <w:p w:rsidR="00D5553D" w:rsidRDefault="00443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D5553D" w:rsidRDefault="00D5553D">
      <w:pPr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D5553D" w:rsidRDefault="00443AB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D5553D" w:rsidRDefault="00D5553D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Pr="00861B21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61B21">
        <w:rPr>
          <w:sz w:val="28"/>
          <w:szCs w:val="28"/>
        </w:rPr>
        <w:t>Лялин Даниил Дмитриевич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C040E6">
        <w:rPr>
          <w:sz w:val="28"/>
          <w:szCs w:val="28"/>
        </w:rPr>
        <w:t>: 205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C040E6">
        <w:rPr>
          <w:sz w:val="28"/>
          <w:szCs w:val="28"/>
        </w:rPr>
        <w:t>26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C040E6" w:rsidRDefault="00C040E6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443AB0" w:rsidP="00C040E6">
      <w:pPr>
        <w:ind w:left="1440" w:hanging="731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C040E6">
        <w:rPr>
          <w:b/>
          <w:sz w:val="28"/>
          <w:szCs w:val="28"/>
        </w:rPr>
        <w:t>истории пользователей</w:t>
      </w:r>
      <w:r>
        <w:rPr>
          <w:b/>
          <w:sz w:val="28"/>
          <w:szCs w:val="28"/>
        </w:rPr>
        <w:t xml:space="preserve"> (</w:t>
      </w:r>
      <w:r w:rsidR="00C040E6">
        <w:rPr>
          <w:b/>
          <w:sz w:val="28"/>
          <w:szCs w:val="28"/>
          <w:lang w:val="en-US"/>
        </w:rPr>
        <w:t>User</w:t>
      </w:r>
      <w:r w:rsidR="00C040E6" w:rsidRPr="00C040E6">
        <w:rPr>
          <w:b/>
          <w:sz w:val="28"/>
          <w:szCs w:val="28"/>
        </w:rPr>
        <w:t xml:space="preserve"> </w:t>
      </w:r>
      <w:r w:rsidR="00C040E6"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D5553D" w:rsidRDefault="00D5553D">
      <w:pPr>
        <w:ind w:firstLine="709"/>
        <w:jc w:val="both"/>
        <w:rPr>
          <w:b/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</w:t>
      </w:r>
      <w:r w:rsidR="00C040E6">
        <w:rPr>
          <w:sz w:val="28"/>
          <w:szCs w:val="28"/>
        </w:rPr>
        <w:t>создания истории пользователей</w:t>
      </w:r>
      <w:r>
        <w:rPr>
          <w:sz w:val="28"/>
          <w:szCs w:val="28"/>
        </w:rPr>
        <w:t>.</w:t>
      </w:r>
    </w:p>
    <w:p w:rsidR="00D5553D" w:rsidRDefault="00D5553D">
      <w:pPr>
        <w:ind w:firstLine="709"/>
        <w:jc w:val="both"/>
        <w:rPr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D5553D" w:rsidRDefault="00443AB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создания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C040E6" w:rsidRDefault="00C040E6" w:rsidP="00AB79B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C040E6" w:rsidRDefault="00C040E6" w:rsidP="00C040E6">
      <w:pPr>
        <w:ind w:firstLine="709"/>
        <w:jc w:val="both"/>
      </w:pPr>
      <w:r>
        <w:br/>
      </w: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отслеживания статуса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Pr="00861B21" w:rsidRDefault="00C040E6" w:rsidP="00AB79B3">
            <w:pPr>
              <w:jc w:val="both"/>
            </w:pPr>
            <w:r>
              <w:t>Абитуриент</w:t>
            </w:r>
            <w:r w:rsidRPr="00291C47">
              <w:t>:</w:t>
            </w:r>
            <w:r>
              <w:t xml:space="preserve"> </w:t>
            </w:r>
            <w:r w:rsidR="00861B21">
              <w:t>входит в систему</w:t>
            </w:r>
            <w:r w:rsidR="00861B21" w:rsidRPr="00861B21">
              <w:t>,</w:t>
            </w:r>
            <w:r w:rsidR="00861B21">
              <w:t xml:space="preserve"> вводит свои данные</w:t>
            </w:r>
          </w:p>
          <w:p w:rsidR="00C040E6" w:rsidRPr="00861B21" w:rsidRDefault="00C040E6" w:rsidP="00861B21">
            <w:pPr>
              <w:jc w:val="both"/>
            </w:pPr>
            <w:r>
              <w:t>Система</w:t>
            </w:r>
            <w:r w:rsidRPr="00291C47">
              <w:t xml:space="preserve">: </w:t>
            </w:r>
            <w:r w:rsidR="00861B21">
              <w:t>проверяет правильность введенных данных абитуриента, предоставление статуса заявления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Абитуриент входит в систему. 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Абитуриент вводит в систему свои данные.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проверяет данные на правильность ввода.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ищет нужное заявление.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Система </w:t>
            </w:r>
            <w:r w:rsidR="00861B21">
              <w:t>выводит</w:t>
            </w:r>
            <w:r>
              <w:t xml:space="preserve"> текущий статус заявления.</w:t>
            </w:r>
          </w:p>
          <w:p w:rsidR="00C040E6" w:rsidRDefault="00C040E6" w:rsidP="00AB79B3">
            <w:pPr>
              <w:jc w:val="both"/>
            </w:pP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Pr="00861B21" w:rsidRDefault="00861B21" w:rsidP="00AB79B3">
            <w:pPr>
              <w:jc w:val="both"/>
            </w:pPr>
            <w:r>
              <w:t>Восстановление данных по номеру телефона</w:t>
            </w:r>
            <w:r w:rsidRPr="00861B21">
              <w:t>/</w:t>
            </w:r>
            <w:r>
              <w:t>паспортным данным</w:t>
            </w:r>
            <w:r w:rsidRPr="00861B21">
              <w:t>.</w:t>
            </w:r>
          </w:p>
          <w:p w:rsidR="00861B21" w:rsidRPr="00861B21" w:rsidRDefault="00861B21" w:rsidP="00AB79B3">
            <w:pPr>
              <w:jc w:val="both"/>
            </w:pPr>
            <w:r>
              <w:t>Результат</w:t>
            </w:r>
            <w:r>
              <w:rPr>
                <w:lang w:val="en-US"/>
              </w:rPr>
              <w:t>:</w:t>
            </w:r>
            <w:r>
              <w:t xml:space="preserve"> восстановление данных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861B21" w:rsidRDefault="0001366A" w:rsidP="00861B21">
            <w:pPr>
              <w:jc w:val="both"/>
            </w:pPr>
            <w:r>
              <w:t>Абитуриент</w:t>
            </w:r>
            <w:r w:rsidR="00861B21">
              <w:t xml:space="preserve"> неверно ввел свои данные</w:t>
            </w:r>
          </w:p>
          <w:p w:rsidR="00C040E6" w:rsidRDefault="00861B21" w:rsidP="00861B21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Карточка абитуриента не найдена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861B21" w:rsidRDefault="00861B21" w:rsidP="00AB79B3">
            <w:pPr>
              <w:jc w:val="both"/>
            </w:pPr>
            <w:r>
              <w:t>Поиск карточки абитуриента по паспортным данным</w:t>
            </w:r>
          </w:p>
          <w:p w:rsidR="00C040E6" w:rsidRPr="00337D1A" w:rsidRDefault="00C040E6" w:rsidP="00861B21">
            <w:pPr>
              <w:jc w:val="both"/>
            </w:pPr>
            <w:r w:rsidRPr="00337D1A">
              <w:rPr>
                <w:b/>
              </w:rPr>
              <w:t>Результат</w:t>
            </w:r>
            <w:r w:rsidRPr="00861B21">
              <w:t xml:space="preserve">: </w:t>
            </w:r>
            <w:r w:rsidR="00861B21">
              <w:t>вход по альтернативной возможности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C040E6" w:rsidRDefault="0001366A" w:rsidP="00AB79B3">
            <w:pPr>
              <w:jc w:val="both"/>
            </w:pPr>
            <w:r>
              <w:t>Предложение заведение новой</w:t>
            </w:r>
            <w:r w:rsidRPr="0001366A">
              <w:t>,</w:t>
            </w:r>
            <w:r>
              <w:t xml:space="preserve"> при полном отсутствии в системе.</w:t>
            </w:r>
          </w:p>
          <w:p w:rsidR="0001366A" w:rsidRPr="0001366A" w:rsidRDefault="0001366A" w:rsidP="00AB79B3">
            <w:pPr>
              <w:jc w:val="both"/>
            </w:pPr>
            <w:r>
              <w:t>Решение</w:t>
            </w:r>
            <w:r w:rsidRPr="0001366A">
              <w:t>:</w:t>
            </w:r>
            <w:r>
              <w:t xml:space="preserve"> создание новой карточки абитуриента 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bookmarkStart w:id="1" w:name="_heading=h.gjdgxs" w:colFirst="0" w:colLast="0"/>
      <w:bookmarkEnd w:id="1"/>
      <w:r w:rsidRPr="00C040E6">
        <w:rPr>
          <w:b/>
          <w:sz w:val="32"/>
        </w:rPr>
        <w:t>Процесс выбора вуза и зачисление абитуриента</w:t>
      </w:r>
    </w:p>
    <w:p w:rsidR="00C040E6" w:rsidRDefault="00C040E6" w:rsidP="00C040E6">
      <w:pPr>
        <w:ind w:firstLine="709"/>
        <w:jc w:val="center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C040E6" w:rsidRPr="0001366A" w:rsidRDefault="00C040E6" w:rsidP="00AB79B3">
            <w:pPr>
              <w:jc w:val="both"/>
            </w:pPr>
            <w:r>
              <w:t>Абитуриент</w:t>
            </w:r>
            <w:r w:rsidRPr="00337D1A">
              <w:t xml:space="preserve">: </w:t>
            </w:r>
            <w:r w:rsidR="0001366A">
              <w:t>выбирает вуз</w:t>
            </w:r>
            <w:r w:rsidR="0001366A" w:rsidRPr="0001366A">
              <w:t>,</w:t>
            </w:r>
            <w:r w:rsidR="0001366A">
              <w:t xml:space="preserve"> выбирает специальность</w:t>
            </w:r>
            <w:r w:rsidR="0001366A" w:rsidRPr="0001366A">
              <w:t>,</w:t>
            </w:r>
            <w:r w:rsidR="0001366A">
              <w:t xml:space="preserve"> подает документы</w:t>
            </w:r>
            <w:r w:rsidR="0001366A" w:rsidRPr="0001366A">
              <w:t>,</w:t>
            </w:r>
            <w:r w:rsidR="0001366A">
              <w:t xml:space="preserve"> ожидает итога системы</w:t>
            </w:r>
          </w:p>
          <w:p w:rsidR="00C040E6" w:rsidRPr="0001366A" w:rsidRDefault="00C040E6" w:rsidP="0001366A">
            <w:pPr>
              <w:jc w:val="both"/>
            </w:pPr>
            <w:r>
              <w:t>Система</w:t>
            </w:r>
            <w:r w:rsidRPr="00337D1A">
              <w:t xml:space="preserve">: </w:t>
            </w:r>
            <w:r w:rsidR="0001366A">
              <w:t>проверяет документы на правильность</w:t>
            </w:r>
            <w:r w:rsidR="0001366A" w:rsidRPr="0001366A">
              <w:t>,</w:t>
            </w:r>
            <w:r w:rsidR="0001366A">
              <w:t xml:space="preserve"> если есть доступные места</w:t>
            </w:r>
            <w:r w:rsidR="0001366A" w:rsidRPr="0001366A">
              <w:t>,</w:t>
            </w:r>
            <w:r w:rsidR="0001366A">
              <w:t xml:space="preserve"> зачисление в онлайн список поступивших абитуриентов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выбирает вуз.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Выбирает нужную специальность.</w:t>
            </w:r>
          </w:p>
          <w:p w:rsidR="0001366A" w:rsidRDefault="0001366A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Подает документы на обработку системе.</w:t>
            </w:r>
          </w:p>
          <w:p w:rsidR="0001366A" w:rsidRDefault="0001366A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Система проверяет данные на корректность.</w:t>
            </w:r>
          </w:p>
          <w:p w:rsidR="0001366A" w:rsidRDefault="0001366A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При доступных местах</w:t>
            </w:r>
            <w:r w:rsidRPr="0001366A">
              <w:t>,</w:t>
            </w:r>
            <w:r>
              <w:t xml:space="preserve"> идет запись в списки поступивших.</w:t>
            </w:r>
          </w:p>
          <w:p w:rsidR="00C040E6" w:rsidRDefault="00C040E6" w:rsidP="0001366A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Уведомление а</w:t>
            </w:r>
            <w:r w:rsidR="0001366A">
              <w:t>битуриента о зачислении в списки поступивших.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C040E6" w:rsidRDefault="00C040E6" w:rsidP="00AB79B3">
            <w:pPr>
              <w:jc w:val="both"/>
            </w:pPr>
            <w:r>
              <w:t>Абитуриент успешно зачислен в вуз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01366A" w:rsidRDefault="0001366A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Pr="004C500F" w:rsidRDefault="00C040E6" w:rsidP="0001366A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 w:rsidR="0001366A">
              <w:t>Данные абитуриента не могут далее обрабатываться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01366A" w:rsidRDefault="0001366A" w:rsidP="0001366A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C040E6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 w:rsidR="0001366A">
              <w:t>переход на шаг 3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C040E6" w:rsidRDefault="0001366A" w:rsidP="00AB79B3">
            <w:pPr>
              <w:jc w:val="both"/>
            </w:pPr>
            <w:r>
              <w:t>В вузе закончились доступные места</w:t>
            </w:r>
          </w:p>
          <w:p w:rsidR="0001366A" w:rsidRDefault="0001366A" w:rsidP="00AB79B3">
            <w:pPr>
              <w:jc w:val="both"/>
            </w:pPr>
            <w:r>
              <w:t>Система выдает ошибку</w:t>
            </w:r>
          </w:p>
          <w:p w:rsidR="0001366A" w:rsidRPr="0001366A" w:rsidRDefault="0001366A" w:rsidP="00AB79B3">
            <w:pPr>
              <w:jc w:val="both"/>
            </w:pPr>
            <w:r>
              <w:t>Результат</w:t>
            </w:r>
            <w:r w:rsidRPr="0001366A">
              <w:t>:</w:t>
            </w:r>
            <w:r>
              <w:t xml:space="preserve"> Абитуриент не может быть зачислен в вуз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C040E6" w:rsidRDefault="0001366A" w:rsidP="00AB79B3">
            <w:pPr>
              <w:jc w:val="both"/>
            </w:pPr>
            <w:r>
              <w:t>Выбор другого вуза</w:t>
            </w:r>
          </w:p>
          <w:p w:rsidR="0001366A" w:rsidRPr="0001366A" w:rsidRDefault="0001366A" w:rsidP="00AB79B3">
            <w:pPr>
              <w:jc w:val="both"/>
            </w:pPr>
            <w:r>
              <w:t>Результат</w:t>
            </w:r>
            <w:r w:rsidRPr="0001366A">
              <w:t>:</w:t>
            </w:r>
            <w:r>
              <w:t xml:space="preserve"> переход на шаг 1</w:t>
            </w:r>
            <w:bookmarkStart w:id="2" w:name="_GoBack"/>
            <w:bookmarkEnd w:id="2"/>
          </w:p>
        </w:tc>
      </w:tr>
    </w:tbl>
    <w:p w:rsidR="00C040E6" w:rsidRDefault="00C040E6">
      <w:pPr>
        <w:ind w:firstLine="709"/>
        <w:jc w:val="both"/>
        <w:rPr>
          <w:b/>
          <w:sz w:val="28"/>
          <w:szCs w:val="28"/>
        </w:rPr>
      </w:pPr>
    </w:p>
    <w:sectPr w:rsidR="00C040E6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3D6" w:rsidRDefault="001F23D6">
      <w:r>
        <w:separator/>
      </w:r>
    </w:p>
  </w:endnote>
  <w:endnote w:type="continuationSeparator" w:id="0">
    <w:p w:rsidR="001F23D6" w:rsidRDefault="001F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443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366A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3D6" w:rsidRDefault="001F23D6">
      <w:r>
        <w:separator/>
      </w:r>
    </w:p>
  </w:footnote>
  <w:footnote w:type="continuationSeparator" w:id="0">
    <w:p w:rsidR="001F23D6" w:rsidRDefault="001F2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4C5C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B45EA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34F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3D"/>
    <w:rsid w:val="0001366A"/>
    <w:rsid w:val="001F23D6"/>
    <w:rsid w:val="00245FA2"/>
    <w:rsid w:val="00443AB0"/>
    <w:rsid w:val="00861B21"/>
    <w:rsid w:val="00C040E6"/>
    <w:rsid w:val="00D5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38E0"/>
  <w15:docId w15:val="{B32A8B08-36AD-4889-AE0A-55A38683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lias</dc:creator>
  <cp:lastModifiedBy>lias</cp:lastModifiedBy>
  <cp:revision>2</cp:revision>
  <dcterms:created xsi:type="dcterms:W3CDTF">2023-11-02T21:00:00Z</dcterms:created>
  <dcterms:modified xsi:type="dcterms:W3CDTF">2023-11-02T21:00:00Z</dcterms:modified>
</cp:coreProperties>
</file>