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CC5C" w14:textId="77777777" w:rsidR="00BE5D7C" w:rsidRPr="00C15AC2" w:rsidRDefault="00BE5D7C">
      <w:pPr>
        <w:spacing w:after="1400"/>
        <w:rPr>
          <w:sz w:val="22"/>
          <w:szCs w:val="22"/>
        </w:rPr>
      </w:pPr>
    </w:p>
    <w:p w14:paraId="68BCD0DE" w14:textId="77777777" w:rsidR="00BE5D7C" w:rsidRPr="00C15AC2" w:rsidRDefault="00000000">
      <w:pPr>
        <w:spacing w:after="200"/>
        <w:jc w:val="center"/>
        <w:rPr>
          <w:sz w:val="22"/>
          <w:szCs w:val="22"/>
        </w:rPr>
      </w:pPr>
      <w:r w:rsidRPr="00C15AC2">
        <w:rPr>
          <w:rFonts w:ascii="Calibri" w:eastAsia="Calibri" w:hAnsi="Calibri" w:cs="Calibri"/>
          <w:b/>
          <w:bCs/>
          <w:color w:val="1F4E79"/>
          <w:sz w:val="72"/>
          <w:szCs w:val="72"/>
        </w:rPr>
        <w:t>GitHub Monitor</w:t>
      </w:r>
    </w:p>
    <w:p w14:paraId="2EA5C09F" w14:textId="77777777" w:rsidR="00BE5D7C" w:rsidRDefault="00000000">
      <w:pPr>
        <w:spacing w:after="500"/>
        <w:jc w:val="center"/>
        <w:rPr>
          <w:rFonts w:ascii="Calibri" w:eastAsia="Calibri" w:hAnsi="Calibri" w:cs="Calibri"/>
          <w:color w:val="444444"/>
          <w:sz w:val="36"/>
          <w:szCs w:val="36"/>
        </w:rPr>
      </w:pPr>
      <w:r w:rsidRPr="00C15AC2">
        <w:rPr>
          <w:rFonts w:ascii="Calibri" w:eastAsia="Calibri" w:hAnsi="Calibri" w:cs="Calibri"/>
          <w:color w:val="444444"/>
          <w:sz w:val="36"/>
          <w:szCs w:val="36"/>
        </w:rPr>
        <w:t>Full Technical Documentation</w:t>
      </w:r>
    </w:p>
    <w:p w14:paraId="1D0A9C29" w14:textId="77777777" w:rsidR="00C15AC2" w:rsidRDefault="00C15AC2">
      <w:pPr>
        <w:spacing w:after="500"/>
        <w:jc w:val="center"/>
        <w:rPr>
          <w:rFonts w:ascii="Calibri" w:eastAsia="Calibri" w:hAnsi="Calibri" w:cs="Calibri"/>
          <w:color w:val="444444"/>
          <w:sz w:val="36"/>
          <w:szCs w:val="36"/>
        </w:rPr>
      </w:pPr>
    </w:p>
    <w:p w14:paraId="47CB30E9" w14:textId="77777777" w:rsidR="00C15AC2" w:rsidRDefault="00C15AC2">
      <w:pPr>
        <w:spacing w:after="500"/>
        <w:jc w:val="center"/>
        <w:rPr>
          <w:rFonts w:ascii="Calibri" w:eastAsia="Calibri" w:hAnsi="Calibri" w:cs="Calibri"/>
          <w:color w:val="444444"/>
          <w:sz w:val="36"/>
          <w:szCs w:val="36"/>
        </w:rPr>
      </w:pPr>
    </w:p>
    <w:p w14:paraId="43E366B6" w14:textId="77777777" w:rsidR="00C15AC2" w:rsidRDefault="00C15AC2">
      <w:pPr>
        <w:spacing w:after="500"/>
        <w:jc w:val="center"/>
        <w:rPr>
          <w:rFonts w:ascii="Calibri" w:eastAsia="Calibri" w:hAnsi="Calibri" w:cs="Calibri"/>
          <w:color w:val="444444"/>
          <w:sz w:val="36"/>
          <w:szCs w:val="36"/>
        </w:rPr>
      </w:pPr>
    </w:p>
    <w:p w14:paraId="2977003E" w14:textId="77777777" w:rsidR="00C15AC2" w:rsidRPr="00C15AC2" w:rsidRDefault="00C15AC2">
      <w:pPr>
        <w:spacing w:after="500"/>
        <w:jc w:val="center"/>
        <w:rPr>
          <w:sz w:val="22"/>
          <w:szCs w:val="22"/>
        </w:rPr>
      </w:pPr>
    </w:p>
    <w:p w14:paraId="4B1FD474" w14:textId="77777777" w:rsidR="00C15AC2" w:rsidRPr="00C15AC2" w:rsidRDefault="00000000" w:rsidP="00C15AC2">
      <w:pPr>
        <w:spacing w:after="120"/>
        <w:jc w:val="center"/>
        <w:rPr>
          <w:rFonts w:ascii="Calibri" w:eastAsia="Calibri" w:hAnsi="Calibri" w:cs="Calibri"/>
          <w:sz w:val="32"/>
          <w:szCs w:val="32"/>
        </w:rPr>
      </w:pPr>
      <w:r w:rsidRPr="00C15AC2">
        <w:rPr>
          <w:rFonts w:ascii="Calibri" w:eastAsia="Calibri" w:hAnsi="Calibri" w:cs="Calibri"/>
          <w:sz w:val="32"/>
          <w:szCs w:val="32"/>
        </w:rPr>
        <w:t>AI-powered commit reviewer for repositories</w:t>
      </w:r>
    </w:p>
    <w:p w14:paraId="27DB63C9" w14:textId="200A6DB7" w:rsidR="00BE5D7C" w:rsidRDefault="00000000" w:rsidP="00C15AC2">
      <w:pPr>
        <w:spacing w:after="120"/>
        <w:jc w:val="center"/>
        <w:rPr>
          <w:rFonts w:ascii="Calibri" w:eastAsia="Calibri" w:hAnsi="Calibri" w:cs="Calibri"/>
          <w:sz w:val="32"/>
          <w:szCs w:val="32"/>
        </w:rPr>
      </w:pPr>
      <w:r w:rsidRPr="00C15AC2">
        <w:rPr>
          <w:rFonts w:ascii="Calibri" w:eastAsia="Calibri" w:hAnsi="Calibri" w:cs="Calibri"/>
          <w:sz w:val="32"/>
          <w:szCs w:val="32"/>
        </w:rPr>
        <w:t xml:space="preserve"> pushed to by interns at SLT HQ.</w:t>
      </w:r>
    </w:p>
    <w:p w14:paraId="1C06741D" w14:textId="77777777" w:rsidR="00C15AC2" w:rsidRPr="00C15AC2" w:rsidRDefault="00C15AC2" w:rsidP="00C15AC2">
      <w:pPr>
        <w:spacing w:after="120"/>
        <w:jc w:val="center"/>
        <w:rPr>
          <w:sz w:val="28"/>
          <w:szCs w:val="28"/>
        </w:rPr>
      </w:pPr>
    </w:p>
    <w:p w14:paraId="268FEF90" w14:textId="555103C5" w:rsidR="00BE5D7C" w:rsidRPr="00C15AC2" w:rsidRDefault="00000000" w:rsidP="00C15AC2">
      <w:pPr>
        <w:spacing w:after="1200"/>
        <w:jc w:val="center"/>
        <w:rPr>
          <w:sz w:val="24"/>
          <w:szCs w:val="24"/>
        </w:rPr>
      </w:pPr>
      <w:r w:rsidRPr="00C15AC2">
        <w:rPr>
          <w:rFonts w:ascii="Calibri" w:eastAsia="Calibri" w:hAnsi="Calibri" w:cs="Calibri"/>
          <w:b/>
          <w:bCs/>
          <w:i/>
          <w:iCs/>
          <w:color w:val="1F4E79"/>
          <w:sz w:val="28"/>
          <w:szCs w:val="28"/>
        </w:rPr>
        <w:t xml:space="preserve">Configured to run its AI review step on Gemma 3, served locally via </w:t>
      </w:r>
      <w:proofErr w:type="spellStart"/>
      <w:r w:rsidRPr="00C15AC2">
        <w:rPr>
          <w:rFonts w:ascii="Calibri" w:eastAsia="Calibri" w:hAnsi="Calibri" w:cs="Calibri"/>
          <w:b/>
          <w:bCs/>
          <w:i/>
          <w:iCs/>
          <w:color w:val="1F4E79"/>
          <w:sz w:val="28"/>
          <w:szCs w:val="28"/>
        </w:rPr>
        <w:t>Ollama</w:t>
      </w:r>
      <w:proofErr w:type="spellEnd"/>
    </w:p>
    <w:p w14:paraId="7AE61D1C" w14:textId="77777777" w:rsidR="00BE5D7C" w:rsidRPr="00C15AC2" w:rsidRDefault="00000000" w:rsidP="00C15AC2">
      <w:pPr>
        <w:jc w:val="center"/>
        <w:rPr>
          <w:sz w:val="22"/>
          <w:szCs w:val="22"/>
        </w:rPr>
      </w:pPr>
      <w:r w:rsidRPr="00C15AC2">
        <w:rPr>
          <w:sz w:val="22"/>
          <w:szCs w:val="22"/>
        </w:rPr>
        <w:br w:type="page"/>
      </w:r>
    </w:p>
    <w:p w14:paraId="68F7A50B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0" w:name="_Toc234227713"/>
      <w:r w:rsidRPr="00C15AC2">
        <w:rPr>
          <w:sz w:val="36"/>
          <w:szCs w:val="36"/>
        </w:rPr>
        <w:lastRenderedPageBreak/>
        <w:t>Table of Contents</w:t>
      </w:r>
      <w:bookmarkEnd w:id="0"/>
    </w:p>
    <w:sdt>
      <w:sdtPr>
        <w:rPr>
          <w:sz w:val="22"/>
          <w:szCs w:val="22"/>
        </w:rPr>
        <w:alias w:val="Table of Contents"/>
        <w:id w:val="259348280"/>
      </w:sdtPr>
      <w:sdtContent>
        <w:p w14:paraId="7F838A28" w14:textId="77777777" w:rsidR="00C15AC2" w:rsidRPr="00C15AC2" w:rsidRDefault="00000000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r w:rsidRPr="00C15AC2">
            <w:rPr>
              <w:sz w:val="22"/>
              <w:szCs w:val="22"/>
            </w:rPr>
            <w:fldChar w:fldCharType="begin"/>
          </w:r>
          <w:r w:rsidRPr="00C15AC2">
            <w:rPr>
              <w:sz w:val="22"/>
              <w:szCs w:val="22"/>
            </w:rPr>
            <w:instrText>TOC \h \o "1-2"</w:instrText>
          </w:r>
          <w:r w:rsidRPr="00C15AC2">
            <w:rPr>
              <w:sz w:val="22"/>
              <w:szCs w:val="22"/>
            </w:rPr>
            <w:fldChar w:fldCharType="separate"/>
          </w:r>
          <w:hyperlink w:anchor="_Toc234227713" w:history="1">
            <w:r w:rsidR="00C15AC2" w:rsidRPr="00C15AC2">
              <w:rPr>
                <w:rStyle w:val="Hyperlink"/>
                <w:noProof/>
                <w:sz w:val="22"/>
                <w:szCs w:val="22"/>
              </w:rPr>
              <w:t>Table of Contents</w:t>
            </w:r>
            <w:r w:rsidR="00C15AC2" w:rsidRPr="00C15AC2">
              <w:rPr>
                <w:noProof/>
                <w:sz w:val="22"/>
                <w:szCs w:val="22"/>
              </w:rPr>
              <w:tab/>
            </w:r>
            <w:r w:rsidR="00C15AC2" w:rsidRPr="00C15AC2">
              <w:rPr>
                <w:noProof/>
                <w:sz w:val="22"/>
                <w:szCs w:val="22"/>
              </w:rPr>
              <w:fldChar w:fldCharType="begin"/>
            </w:r>
            <w:r w:rsidR="00C15AC2" w:rsidRPr="00C15AC2">
              <w:rPr>
                <w:noProof/>
                <w:sz w:val="22"/>
                <w:szCs w:val="22"/>
              </w:rPr>
              <w:instrText xml:space="preserve"> PAGEREF _Toc234227713 \h </w:instrText>
            </w:r>
            <w:r w:rsidR="00C15AC2" w:rsidRPr="00C15AC2">
              <w:rPr>
                <w:noProof/>
                <w:sz w:val="22"/>
                <w:szCs w:val="22"/>
              </w:rPr>
            </w:r>
            <w:r w:rsidR="00C15AC2" w:rsidRPr="00C15AC2">
              <w:rPr>
                <w:noProof/>
                <w:sz w:val="22"/>
                <w:szCs w:val="22"/>
              </w:rPr>
              <w:fldChar w:fldCharType="separate"/>
            </w:r>
            <w:r w:rsidR="00C15AC2" w:rsidRPr="00C15AC2">
              <w:rPr>
                <w:noProof/>
                <w:sz w:val="22"/>
                <w:szCs w:val="22"/>
              </w:rPr>
              <w:t>1</w:t>
            </w:r>
            <w:r w:rsidR="00C15AC2"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45827B3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4" w:history="1">
            <w:r w:rsidRPr="00C15AC2">
              <w:rPr>
                <w:rStyle w:val="Hyperlink"/>
                <w:noProof/>
                <w:sz w:val="22"/>
                <w:szCs w:val="22"/>
              </w:rPr>
              <w:t>1. Overview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_Toc234227714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4F7F1F0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5" w:history="1">
            <w:r w:rsidRPr="00C15AC2">
              <w:rPr>
                <w:rStyle w:val="Hyperlink"/>
                <w:noProof/>
                <w:sz w:val="22"/>
                <w:szCs w:val="22"/>
              </w:rPr>
              <w:t>Features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_Toc234227715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7098463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6" w:history="1">
            <w:r w:rsidRPr="00C15AC2">
              <w:rPr>
                <w:rStyle w:val="Hyperlink"/>
                <w:noProof/>
                <w:sz w:val="22"/>
                <w:szCs w:val="22"/>
              </w:rPr>
              <w:t>2. Architecture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_Toc234227716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328C212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7" w:history="1">
            <w:r w:rsidRPr="00C15AC2">
              <w:rPr>
                <w:rStyle w:val="Hyperlink"/>
                <w:noProof/>
                <w:sz w:val="22"/>
                <w:szCs w:val="22"/>
              </w:rPr>
              <w:t>3. Prerequisites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_Toc234227717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AA3342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8" w:history="1">
            <w:r w:rsidRPr="00C15AC2">
              <w:rPr>
                <w:rStyle w:val="Hyperlink"/>
                <w:noProof/>
                <w:sz w:val="22"/>
                <w:szCs w:val="22"/>
              </w:rPr>
              <w:t>4. Install &amp; Run — Ollama + Gemma 3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_Toc234227718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57D5B99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19" w:history="1">
            <w:r w:rsidRPr="00C15AC2">
              <w:rPr>
                <w:rStyle w:val="Hyperlink"/>
                <w:noProof/>
                <w:sz w:val="22"/>
                <w:szCs w:val="22"/>
              </w:rPr>
              <w:t>4.1 Install Ollama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_Toc234227719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52FB05C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0" w:history="1">
            <w:r w:rsidRPr="00C15AC2">
              <w:rPr>
                <w:rStyle w:val="Hyperlink"/>
                <w:noProof/>
                <w:sz w:val="22"/>
                <w:szCs w:val="22"/>
              </w:rPr>
              <w:t>4.2 Pull a Gemma 3 model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_Toc234227720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18D809C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1" w:history="1">
            <w:r w:rsidRPr="00C15AC2">
              <w:rPr>
                <w:rStyle w:val="Hyperlink"/>
                <w:noProof/>
                <w:sz w:val="22"/>
                <w:szCs w:val="22"/>
              </w:rPr>
              <w:t>4.3 Start Ollama's server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_Toc234227721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C8B8337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2" w:history="1">
            <w:r w:rsidRPr="00C15AC2">
              <w:rPr>
                <w:rStyle w:val="Hyperlink"/>
                <w:noProof/>
                <w:sz w:val="22"/>
                <w:szCs w:val="22"/>
              </w:rPr>
              <w:t>4.4 Sanity-check the model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_Toc234227722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F35A4B4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3" w:history="1">
            <w:r w:rsidRPr="00C15AC2">
              <w:rPr>
                <w:rStyle w:val="Hyperlink"/>
                <w:noProof/>
                <w:sz w:val="22"/>
                <w:szCs w:val="22"/>
              </w:rPr>
              <w:t>5. Install &amp; Run — AI Server (FastAPI)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_Toc234227723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7FC7CEC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4" w:history="1">
            <w:r w:rsidRPr="00C15AC2">
              <w:rPr>
                <w:rStyle w:val="Hyperlink"/>
                <w:noProof/>
                <w:sz w:val="22"/>
                <w:szCs w:val="22"/>
              </w:rPr>
              <w:t>How the review works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_Toc234227724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C513EC7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5" w:history="1">
            <w:r w:rsidRPr="00C15AC2">
              <w:rPr>
                <w:rStyle w:val="Hyperlink"/>
                <w:noProof/>
                <w:sz w:val="22"/>
                <w:szCs w:val="22"/>
              </w:rPr>
              <w:t>Other providers (optional, not the default here)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_Toc234227725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3E2385B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6" w:history="1">
            <w:r w:rsidRPr="00C15AC2">
              <w:rPr>
                <w:rStyle w:val="Hyperlink"/>
                <w:noProof/>
                <w:sz w:val="22"/>
                <w:szCs w:val="22"/>
              </w:rPr>
              <w:t>6. Install &amp; Run — Backend (Express)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_Toc234227726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898A94A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7" w:history="1">
            <w:r w:rsidRPr="00C15AC2">
              <w:rPr>
                <w:rStyle w:val="Hyperlink"/>
                <w:noProof/>
                <w:sz w:val="22"/>
                <w:szCs w:val="22"/>
              </w:rPr>
              <w:t>7. Install &amp; Run — Frontend (React)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_Toc234227727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3A3587F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8" w:history="1">
            <w:r w:rsidRPr="00C15AC2">
              <w:rPr>
                <w:rStyle w:val="Hyperlink"/>
                <w:noProof/>
                <w:sz w:val="22"/>
                <w:szCs w:val="22"/>
              </w:rPr>
              <w:t>8. End-to-End Startup Sequence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_Toc234227728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C86C717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29" w:history="1">
            <w:r w:rsidRPr="00C15AC2">
              <w:rPr>
                <w:rStyle w:val="Hyperlink"/>
                <w:noProof/>
                <w:sz w:val="22"/>
                <w:szCs w:val="22"/>
              </w:rPr>
              <w:t>9. Environment Variables Reference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_Toc234227729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990BE16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0" w:history="1">
            <w:r w:rsidRPr="00C15AC2">
              <w:rPr>
                <w:rStyle w:val="Hyperlink"/>
                <w:noProof/>
                <w:sz w:val="22"/>
                <w:szCs w:val="22"/>
              </w:rPr>
              <w:t>Ai_Server/.env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_Toc234227730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0D907DE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1" w:history="1">
            <w:r w:rsidRPr="00C15AC2">
              <w:rPr>
                <w:rStyle w:val="Hyperlink"/>
                <w:noProof/>
                <w:sz w:val="22"/>
                <w:szCs w:val="22"/>
              </w:rPr>
              <w:t>backend/.env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_Toc234227731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10F9A20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2" w:history="1">
            <w:r w:rsidRPr="00C15AC2">
              <w:rPr>
                <w:rStyle w:val="Hyperlink"/>
                <w:noProof/>
                <w:sz w:val="22"/>
                <w:szCs w:val="22"/>
              </w:rPr>
              <w:t>10. API Reference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_Toc234227732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E98AC97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3" w:history="1">
            <w:r w:rsidRPr="00C15AC2">
              <w:rPr>
                <w:rStyle w:val="Hyperlink"/>
                <w:noProof/>
                <w:sz w:val="22"/>
                <w:szCs w:val="22"/>
              </w:rPr>
              <w:t>Backend — http://localhost:3000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_Toc234227733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2221D82" w14:textId="77777777" w:rsidR="00C15AC2" w:rsidRPr="00C15AC2" w:rsidRDefault="00C15AC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4" w:history="1">
            <w:r w:rsidRPr="00C15AC2">
              <w:rPr>
                <w:rStyle w:val="Hyperlink"/>
                <w:noProof/>
                <w:sz w:val="22"/>
                <w:szCs w:val="22"/>
              </w:rPr>
              <w:t>AI Server — http://localhost:8000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_Toc234227734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1D2D96C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5" w:history="1">
            <w:r w:rsidRPr="00C15AC2">
              <w:rPr>
                <w:rStyle w:val="Hyperlink"/>
                <w:noProof/>
                <w:sz w:val="22"/>
                <w:szCs w:val="22"/>
              </w:rPr>
              <w:t>11. GitHub Webhook Setup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_Toc234227735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0EBCBDF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6" w:history="1">
            <w:r w:rsidRPr="00C15AC2">
              <w:rPr>
                <w:rStyle w:val="Hyperlink"/>
                <w:noProof/>
                <w:sz w:val="22"/>
                <w:szCs w:val="22"/>
              </w:rPr>
              <w:t>12. Project Structure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_Toc234227736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0F8CFFF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7" w:history="1">
            <w:r w:rsidRPr="00C15AC2">
              <w:rPr>
                <w:rStyle w:val="Hyperlink"/>
                <w:noProof/>
                <w:sz w:val="22"/>
                <w:szCs w:val="22"/>
              </w:rPr>
              <w:t>13. Troubleshooting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_Toc234227737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4506D5D" w14:textId="77777777" w:rsidR="00C15AC2" w:rsidRPr="00C15AC2" w:rsidRDefault="00C15AC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227738" w:history="1">
            <w:r w:rsidRPr="00C15AC2">
              <w:rPr>
                <w:rStyle w:val="Hyperlink"/>
                <w:noProof/>
                <w:sz w:val="22"/>
                <w:szCs w:val="22"/>
              </w:rPr>
              <w:t>14. Security Notes</w:t>
            </w:r>
            <w:r w:rsidRPr="00C15AC2">
              <w:rPr>
                <w:noProof/>
                <w:sz w:val="22"/>
                <w:szCs w:val="22"/>
              </w:rPr>
              <w:tab/>
            </w:r>
            <w:r w:rsidRPr="00C15AC2">
              <w:rPr>
                <w:noProof/>
                <w:sz w:val="22"/>
                <w:szCs w:val="22"/>
              </w:rPr>
              <w:fldChar w:fldCharType="begin"/>
            </w:r>
            <w:r w:rsidRPr="00C15AC2">
              <w:rPr>
                <w:noProof/>
                <w:sz w:val="22"/>
                <w:szCs w:val="22"/>
              </w:rPr>
              <w:instrText xml:space="preserve"> PAGEREF _Toc234227738 \h </w:instrText>
            </w:r>
            <w:r w:rsidRPr="00C15AC2">
              <w:rPr>
                <w:noProof/>
                <w:sz w:val="22"/>
                <w:szCs w:val="22"/>
              </w:rPr>
            </w:r>
            <w:r w:rsidRPr="00C15AC2">
              <w:rPr>
                <w:noProof/>
                <w:sz w:val="22"/>
                <w:szCs w:val="22"/>
              </w:rPr>
              <w:fldChar w:fldCharType="separate"/>
            </w:r>
            <w:r w:rsidRPr="00C15AC2">
              <w:rPr>
                <w:noProof/>
                <w:sz w:val="22"/>
                <w:szCs w:val="22"/>
              </w:rPr>
              <w:t>1</w:t>
            </w:r>
            <w:r w:rsidRPr="00C15AC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C80543C" w14:textId="77777777" w:rsidR="00BE5D7C" w:rsidRPr="00C15AC2" w:rsidRDefault="00000000">
          <w:pPr>
            <w:rPr>
              <w:sz w:val="22"/>
              <w:szCs w:val="22"/>
            </w:rPr>
          </w:pPr>
          <w:r w:rsidRPr="00C15AC2">
            <w:rPr>
              <w:sz w:val="22"/>
              <w:szCs w:val="22"/>
            </w:rPr>
            <w:fldChar w:fldCharType="end"/>
          </w:r>
        </w:p>
      </w:sdtContent>
    </w:sdt>
    <w:p w14:paraId="122C7EA1" w14:textId="77777777" w:rsidR="00BE5D7C" w:rsidRPr="00C15AC2" w:rsidRDefault="00000000">
      <w:pPr>
        <w:rPr>
          <w:sz w:val="22"/>
          <w:szCs w:val="22"/>
        </w:rPr>
      </w:pPr>
      <w:r w:rsidRPr="00C15AC2">
        <w:rPr>
          <w:sz w:val="22"/>
          <w:szCs w:val="22"/>
        </w:rPr>
        <w:br w:type="page"/>
      </w:r>
    </w:p>
    <w:p w14:paraId="5002B1A4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1" w:name="_Toc234227714"/>
      <w:r w:rsidRPr="00C15AC2">
        <w:rPr>
          <w:sz w:val="36"/>
          <w:szCs w:val="36"/>
        </w:rPr>
        <w:lastRenderedPageBreak/>
        <w:t>1. Overview</w:t>
      </w:r>
      <w:bookmarkEnd w:id="1"/>
    </w:p>
    <w:p w14:paraId="1265C18A" w14:textId="77777777" w:rsidR="00BE5D7C" w:rsidRPr="00C15AC2" w:rsidRDefault="00000000">
      <w:pPr>
        <w:spacing w:after="160"/>
        <w:rPr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GitHub Monitor watches selected GitHub repositories, and every time a commit is pushed (via a GitHub webhook, or a scheduled daily catch-up job) it:</w:t>
      </w:r>
    </w:p>
    <w:p w14:paraId="64BE8041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Fetches the commit's metadata and unified diff from the GitHub API.</w:t>
      </w:r>
    </w:p>
    <w:p w14:paraId="7B4B357F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Sends that diff to an AI reviewer for a quality score, verdict, and written feedback.</w:t>
      </w:r>
    </w:p>
    <w:p w14:paraId="0F503AF5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Stores the result and streams it live to a dashboard.</w:t>
      </w:r>
    </w:p>
    <w:p w14:paraId="13F27930" w14:textId="77777777" w:rsidR="00BE5D7C" w:rsidRPr="00C15AC2" w:rsidRDefault="00BE5D7C">
      <w:pPr>
        <w:spacing w:after="120"/>
        <w:rPr>
          <w:sz w:val="24"/>
          <w:szCs w:val="24"/>
        </w:rPr>
      </w:pPr>
    </w:p>
    <w:p w14:paraId="581FD20B" w14:textId="77777777" w:rsidR="00BE5D7C" w:rsidRPr="00C15AC2" w:rsidRDefault="00000000">
      <w:pPr>
        <w:spacing w:after="160"/>
        <w:rPr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The AI review step is powered by Gemma 3, run locally through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. This means commit reviews happen entirely on your own machine/server — no commit code is sent to a third-party AI API.</w:t>
      </w:r>
    </w:p>
    <w:p w14:paraId="57C9E542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2" w:name="_Toc234227715"/>
      <w:r w:rsidRPr="00C15AC2">
        <w:rPr>
          <w:sz w:val="28"/>
          <w:szCs w:val="28"/>
        </w:rPr>
        <w:t>Features</w:t>
      </w:r>
      <w:bookmarkEnd w:id="2"/>
    </w:p>
    <w:p w14:paraId="776CF914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Automatic commit review — every push is scored and summarized by Gemma 3.</w:t>
      </w:r>
    </w:p>
    <w:p w14:paraId="2A9C67E2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Live activity feed — real-time log stream (Server-Sent Events) of webhook and scheduler activity.</w:t>
      </w:r>
    </w:p>
    <w:p w14:paraId="4D4A0711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Repository management — add or remove monitored repos from the dashboard.</w:t>
      </w:r>
    </w:p>
    <w:p w14:paraId="2BFDF955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Scheduled catch-up — a daily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cron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job re-checks configured repos for commits missed by webhooks.</w:t>
      </w:r>
    </w:p>
    <w:p w14:paraId="495309C5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History view — browse previously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analyzed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commits with their scores and diffs.</w:t>
      </w:r>
    </w:p>
    <w:p w14:paraId="11AAA6E2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3" w:name="_Toc234227716"/>
      <w:r w:rsidRPr="00C15AC2">
        <w:rPr>
          <w:sz w:val="36"/>
          <w:szCs w:val="36"/>
        </w:rPr>
        <w:t>2. Architecture</w:t>
      </w:r>
      <w:bookmarkEnd w:id="3"/>
    </w:p>
    <w:p w14:paraId="5AD0D72F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High-level data flow through the system: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3072693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C10E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GitHub Repository</w:t>
            </w:r>
          </w:p>
          <w:p w14:paraId="4D82085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│  push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 xml:space="preserve"> event (webhook)</w:t>
            </w:r>
          </w:p>
          <w:p w14:paraId="108622C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▼</w:t>
            </w:r>
          </w:p>
          <w:p w14:paraId="04F1293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Backend (Node /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Express)  ─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─── POST /analyze ────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▶  AI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 xml:space="preserve"> Server (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FastAPI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)</w:t>
            </w:r>
          </w:p>
          <w:p w14:paraId="32C65B8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│        ▲                                          │</w:t>
            </w:r>
          </w:p>
          <w:p w14:paraId="7EB10C6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│        └───────────── score + review ─────────────┘</w:t>
            </w:r>
          </w:p>
          <w:p w14:paraId="6935892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│                                                   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│  prompt</w:t>
            </w:r>
            <w:proofErr w:type="gramEnd"/>
          </w:p>
          <w:p w14:paraId="45DBB72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SSE logs / REST                                          ▼</w:t>
            </w:r>
          </w:p>
          <w:p w14:paraId="190DEAB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│                                         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— Gemma 3 model</w:t>
            </w:r>
          </w:p>
          <w:p w14:paraId="45F189D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▼                                      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 xml:space="preserve">   (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http://localhost:11434)</w:t>
            </w:r>
          </w:p>
          <w:p w14:paraId="5E424C3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Frontend (React) — live dashboard</w:t>
            </w:r>
          </w:p>
        </w:tc>
      </w:tr>
    </w:tbl>
    <w:p w14:paraId="303A51C5" w14:textId="77777777" w:rsidR="00BE5D7C" w:rsidRPr="00C15AC2" w:rsidRDefault="00BE5D7C">
      <w:pPr>
        <w:spacing w:after="120"/>
        <w:rPr>
          <w:sz w:val="22"/>
          <w:szCs w:val="22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00"/>
      </w:tblGrid>
      <w:tr w:rsidR="00BE5D7C" w:rsidRPr="00C15AC2" w14:paraId="507A5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FCBA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4C4C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Tech</w:t>
            </w:r>
          </w:p>
        </w:tc>
        <w:tc>
          <w:tcPr>
            <w:tcW w:w="5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CAFA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BE5D7C" w:rsidRPr="00C15AC2" w14:paraId="474354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F9DEB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+ Gemma 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9F43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Local LLM runtime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AFCD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Serves Gemma 3 over an OpenAI-compatible API at localhost:11434. Does the actual commit review reasoning.</w:t>
            </w:r>
          </w:p>
        </w:tc>
      </w:tr>
      <w:tr w:rsidR="00BE5D7C" w:rsidRPr="00C15AC2" w14:paraId="7A848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0E41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 Server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A2FF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Python +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5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F4E8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Builds the review prompt, calls Ollama, parses the response into a score / verdict / summary.</w:t>
            </w:r>
          </w:p>
        </w:tc>
      </w:tr>
      <w:tr w:rsidR="00BE5D7C" w:rsidRPr="00C15AC2" w14:paraId="548A0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3EC6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Backend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0DCC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Node.js + Express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34C7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Receives GitHub webhooks, verifies signatures, fetches diffs, calls the AI Server, stores results, runs the daily scheduler, streams logs.</w:t>
            </w:r>
          </w:p>
        </w:tc>
      </w:tr>
      <w:tr w:rsidR="00BE5D7C" w:rsidRPr="00C15AC2" w14:paraId="45488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0782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DB01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React + Vite</w:t>
            </w:r>
          </w:p>
        </w:tc>
        <w:tc>
          <w:tcPr>
            <w:tcW w:w="5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9CA0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Dashboard — manage repos, watch the live feed, browse history.</w:t>
            </w:r>
          </w:p>
        </w:tc>
      </w:tr>
    </w:tbl>
    <w:p w14:paraId="0A70BD3C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4" w:name="_Toc234227717"/>
      <w:r w:rsidRPr="00C15AC2">
        <w:rPr>
          <w:sz w:val="36"/>
          <w:szCs w:val="36"/>
        </w:rPr>
        <w:t>3. Prerequisites</w:t>
      </w:r>
      <w:bookmarkEnd w:id="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100"/>
      </w:tblGrid>
      <w:tr w:rsidR="00BE5D7C" w:rsidRPr="00C15AC2" w14:paraId="1F9E4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8684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588E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Used by</w:t>
            </w:r>
          </w:p>
        </w:tc>
        <w:tc>
          <w:tcPr>
            <w:tcW w:w="4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2756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E5D7C" w:rsidRPr="00C15AC2" w14:paraId="573E7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57DDA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9CF5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 Server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315F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Runs Gemma 3 locally</w:t>
            </w:r>
          </w:p>
        </w:tc>
      </w:tr>
      <w:tr w:rsidR="00BE5D7C" w:rsidRPr="00C15AC2" w14:paraId="3493D7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876A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Python 3.10+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C55C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 Server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2C7B2" w14:textId="77777777" w:rsidR="00BE5D7C" w:rsidRPr="00C15AC2" w:rsidRDefault="00BE5D7C">
            <w:pPr>
              <w:rPr>
                <w:sz w:val="22"/>
                <w:szCs w:val="22"/>
              </w:rPr>
            </w:pPr>
          </w:p>
        </w:tc>
      </w:tr>
      <w:tr w:rsidR="00BE5D7C" w:rsidRPr="00C15AC2" w14:paraId="3BB3E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88A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Node.js 18+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A06F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Backend, Frontend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A6C27" w14:textId="77777777" w:rsidR="00BE5D7C" w:rsidRPr="00C15AC2" w:rsidRDefault="00BE5D7C">
            <w:pPr>
              <w:rPr>
                <w:sz w:val="22"/>
                <w:szCs w:val="22"/>
              </w:rPr>
            </w:pPr>
          </w:p>
        </w:tc>
      </w:tr>
      <w:tr w:rsidR="00BE5D7C" w:rsidRPr="00C15AC2" w14:paraId="2B1AD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B999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 Personal Access Token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F5AD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BE98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repo scope, for reading commit diffs</w:t>
            </w:r>
          </w:p>
        </w:tc>
      </w:tr>
      <w:tr w:rsidR="00BE5D7C" w:rsidRPr="00C15AC2" w14:paraId="71D4C2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237C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~8 GB free RAM (minimum)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24B45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E739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More for larger Gemma 3 variants — see section 4</w:t>
            </w:r>
          </w:p>
        </w:tc>
      </w:tr>
    </w:tbl>
    <w:p w14:paraId="0A3AF6AD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5" w:name="_Toc234227718"/>
      <w:r w:rsidRPr="00C15AC2">
        <w:rPr>
          <w:sz w:val="36"/>
          <w:szCs w:val="36"/>
        </w:rPr>
        <w:t xml:space="preserve">4. Install &amp; Run — </w:t>
      </w:r>
      <w:proofErr w:type="spellStart"/>
      <w:r w:rsidRPr="00C15AC2">
        <w:rPr>
          <w:sz w:val="36"/>
          <w:szCs w:val="36"/>
        </w:rPr>
        <w:t>Ollama</w:t>
      </w:r>
      <w:proofErr w:type="spellEnd"/>
      <w:r w:rsidRPr="00C15AC2">
        <w:rPr>
          <w:sz w:val="36"/>
          <w:szCs w:val="36"/>
        </w:rPr>
        <w:t xml:space="preserve"> + Gemma 3</w:t>
      </w:r>
      <w:bookmarkEnd w:id="5"/>
    </w:p>
    <w:p w14:paraId="13160538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This is the core AI dependency. Set it up first.</w:t>
      </w:r>
    </w:p>
    <w:p w14:paraId="4ED2FBED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6" w:name="_Toc234227719"/>
      <w:r w:rsidRPr="00C15AC2">
        <w:rPr>
          <w:sz w:val="28"/>
          <w:szCs w:val="28"/>
        </w:rPr>
        <w:t xml:space="preserve">4.1 Install </w:t>
      </w:r>
      <w:proofErr w:type="spellStart"/>
      <w:r w:rsidRPr="00C15AC2">
        <w:rPr>
          <w:sz w:val="28"/>
          <w:szCs w:val="28"/>
        </w:rPr>
        <w:t>Ollama</w:t>
      </w:r>
      <w:bookmarkEnd w:id="6"/>
      <w:proofErr w:type="spellEnd"/>
    </w:p>
    <w:p w14:paraId="0F1790FC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macOS / Windows: download and run the installer from ollama.com/download.</w:t>
      </w:r>
    </w:p>
    <w:p w14:paraId="1621DDE1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Linux: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23A767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49BB6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curl -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fsSL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https://ollama.com/install.sh |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sh</w:t>
            </w:r>
            <w:proofErr w:type="spellEnd"/>
          </w:p>
        </w:tc>
      </w:tr>
    </w:tbl>
    <w:p w14:paraId="68305C8F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Verify it's installed: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36B3540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5BCC24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--version</w:t>
            </w:r>
          </w:p>
        </w:tc>
      </w:tr>
    </w:tbl>
    <w:p w14:paraId="18AB46F2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7" w:name="_Toc234227720"/>
      <w:r w:rsidRPr="00C15AC2">
        <w:rPr>
          <w:sz w:val="28"/>
          <w:szCs w:val="28"/>
        </w:rPr>
        <w:t>4.2 Pull a Gemma 3 model</w:t>
      </w:r>
      <w:bookmarkEnd w:id="7"/>
    </w:p>
    <w:p w14:paraId="7DCD6071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Gemma 3 comes in several sizes. Pick one that fits your hardware: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700"/>
      </w:tblGrid>
      <w:tr w:rsidR="00BE5D7C" w:rsidRPr="00C15AC2" w14:paraId="01D7C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9C78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Model tag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8AF9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Approx. size</w:t>
            </w:r>
          </w:p>
        </w:tc>
        <w:tc>
          <w:tcPr>
            <w:tcW w:w="4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5A92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Good for</w:t>
            </w:r>
          </w:p>
        </w:tc>
      </w:tr>
      <w:tr w:rsidR="00BE5D7C" w:rsidRPr="00C15AC2" w14:paraId="7E48D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8C28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gemma3:1b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A789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~1 GB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17D1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Low-resource machines, quick smoke-testing</w:t>
            </w:r>
          </w:p>
        </w:tc>
      </w:tr>
      <w:tr w:rsidR="00BE5D7C" w:rsidRPr="00C15AC2" w14:paraId="5F4B2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B018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gemma3:4b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648D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~3 GB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483A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Balanced default for most laptops</w:t>
            </w:r>
          </w:p>
        </w:tc>
      </w:tr>
      <w:tr w:rsidR="00BE5D7C" w:rsidRPr="00C15AC2" w14:paraId="4AAC2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615A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gemma3:12b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903C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~8 GB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2C2E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Better review quality, needs more RAM/VRAM</w:t>
            </w:r>
          </w:p>
        </w:tc>
      </w:tr>
      <w:tr w:rsidR="00BE5D7C" w:rsidRPr="00C15AC2" w14:paraId="05D0C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A9EE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gemma3:27b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EAAA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~17 GB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5C55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Best quality, needs a strong GPU or a lot of 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RAM</w:t>
            </w:r>
            <w:proofErr w:type="gramEnd"/>
          </w:p>
        </w:tc>
      </w:tr>
    </w:tbl>
    <w:p w14:paraId="35FF761A" w14:textId="77777777" w:rsidR="00BE5D7C" w:rsidRPr="00C15AC2" w:rsidRDefault="00BE5D7C">
      <w:pPr>
        <w:spacing w:after="120"/>
        <w:rPr>
          <w:sz w:val="22"/>
          <w:szCs w:val="22"/>
        </w:rPr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77977B6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2A66D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pull gemma3:4b</w:t>
            </w:r>
          </w:p>
        </w:tc>
      </w:tr>
    </w:tbl>
    <w:p w14:paraId="096666DB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8" w:name="_Toc234227721"/>
      <w:r w:rsidRPr="00C15AC2">
        <w:rPr>
          <w:sz w:val="28"/>
          <w:szCs w:val="28"/>
        </w:rPr>
        <w:t xml:space="preserve">4.3 Start </w:t>
      </w:r>
      <w:proofErr w:type="spellStart"/>
      <w:r w:rsidRPr="00C15AC2">
        <w:rPr>
          <w:sz w:val="28"/>
          <w:szCs w:val="28"/>
        </w:rPr>
        <w:t>Ollama's</w:t>
      </w:r>
      <w:proofErr w:type="spellEnd"/>
      <w:r w:rsidRPr="00C15AC2">
        <w:rPr>
          <w:sz w:val="28"/>
          <w:szCs w:val="28"/>
        </w:rPr>
        <w:t xml:space="preserve"> server</w:t>
      </w:r>
      <w:bookmarkEnd w:id="8"/>
    </w:p>
    <w:p w14:paraId="38848ED7" w14:textId="77777777" w:rsidR="00BE5D7C" w:rsidRPr="00C15AC2" w:rsidRDefault="00000000">
      <w:pPr>
        <w:spacing w:after="160"/>
        <w:rPr>
          <w:sz w:val="22"/>
          <w:szCs w:val="22"/>
        </w:rPr>
      </w:pP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usually runs as a background service after install. If it's not running: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57C97A1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8992F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serve</w:t>
            </w:r>
          </w:p>
        </w:tc>
      </w:tr>
    </w:tbl>
    <w:p w14:paraId="675C976B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By </w:t>
      </w:r>
      <w:proofErr w:type="gramStart"/>
      <w:r w:rsidRPr="00C15AC2">
        <w:rPr>
          <w:rFonts w:ascii="Calibri" w:eastAsia="Calibri" w:hAnsi="Calibri" w:cs="Calibri"/>
          <w:sz w:val="24"/>
          <w:szCs w:val="24"/>
        </w:rPr>
        <w:t>default</w:t>
      </w:r>
      <w:proofErr w:type="gramEnd"/>
      <w:r w:rsidRPr="00C15AC2">
        <w:rPr>
          <w:rFonts w:ascii="Calibri" w:eastAsia="Calibri" w:hAnsi="Calibri" w:cs="Calibri"/>
          <w:sz w:val="24"/>
          <w:szCs w:val="24"/>
        </w:rPr>
        <w:t xml:space="preserve"> it listens on http://localhost:11434 and exposes an OpenAI-compatible API at http://localhost:11434/v1/chat/completions, which is what the AI Server talks to.</w:t>
      </w:r>
    </w:p>
    <w:p w14:paraId="6629DB61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9" w:name="_Toc234227722"/>
      <w:r w:rsidRPr="00C15AC2">
        <w:rPr>
          <w:sz w:val="28"/>
          <w:szCs w:val="28"/>
        </w:rPr>
        <w:t>4.4 Sanity-check the model</w:t>
      </w:r>
      <w:bookmarkEnd w:id="9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0B5FAB7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D20D93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run gemma3:4b "Say hello in one sentence."</w:t>
            </w:r>
          </w:p>
        </w:tc>
      </w:tr>
    </w:tbl>
    <w:p w14:paraId="70423086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If you get a reply,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and Gemma 3 are ready.</w:t>
      </w:r>
    </w:p>
    <w:p w14:paraId="565040D7" w14:textId="52DA67DB" w:rsidR="00C15AC2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10" w:name="_Toc234227723"/>
      <w:r w:rsidRPr="00C15AC2">
        <w:rPr>
          <w:sz w:val="36"/>
          <w:szCs w:val="36"/>
        </w:rPr>
        <w:t>5. Install &amp; Run — AI Server (</w:t>
      </w:r>
      <w:proofErr w:type="spellStart"/>
      <w:r w:rsidRPr="00C15AC2">
        <w:rPr>
          <w:sz w:val="36"/>
          <w:szCs w:val="36"/>
        </w:rPr>
        <w:t>FastAPI</w:t>
      </w:r>
      <w:proofErr w:type="spellEnd"/>
      <w:r w:rsidRPr="00C15AC2">
        <w:rPr>
          <w:sz w:val="36"/>
          <w:szCs w:val="36"/>
        </w:rPr>
        <w:t>)</w:t>
      </w:r>
      <w:bookmarkEnd w:id="10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418B12F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7C275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cd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Ai_Server</w:t>
            </w:r>
            <w:proofErr w:type="spellEnd"/>
          </w:p>
          <w:p w14:paraId="0EFDFC6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python -m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venv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venv</w:t>
            </w:r>
            <w:proofErr w:type="spellEnd"/>
          </w:p>
          <w:p w14:paraId="40C83C4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source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venv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/bin/activate      #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venv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\Scripts\activate on Windows</w:t>
            </w:r>
          </w:p>
          <w:p w14:paraId="5CBC5EB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pip install -r requirements.txt</w:t>
            </w:r>
          </w:p>
        </w:tc>
      </w:tr>
    </w:tbl>
    <w:p w14:paraId="6983973B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0F6337D8" w14:textId="1FCF29CE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Create a .env file in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Ai_Server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/ configured for the local Gemma 3 /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path: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2F0C72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62101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PORT=8000</w:t>
            </w:r>
          </w:p>
          <w:p w14:paraId="09102C2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</w:p>
          <w:p w14:paraId="4C7AC04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# --- Local Gemma 3 via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---</w:t>
            </w:r>
          </w:p>
          <w:p w14:paraId="1C2FB4D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LLM_PROVIDER=llama</w:t>
            </w:r>
          </w:p>
          <w:p w14:paraId="6D3993C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LLM_MODEL=gemma3:4b</w:t>
            </w:r>
          </w:p>
          <w:p w14:paraId="54E6A31D" w14:textId="0D81519B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LLM_BASE_URL=http://localho</w:t>
            </w:r>
            <w:r w:rsidR="00C15AC2" w:rsidRPr="00C15AC2">
              <w:rPr>
                <w:rFonts w:ascii="Consolas" w:eastAsia="Consolas" w:hAnsi="Consolas" w:cs="Consolas"/>
                <w:color w:val="D6E4F0"/>
              </w:rPr>
              <w:t>s</w:t>
            </w:r>
            <w:r w:rsidRPr="00C15AC2">
              <w:rPr>
                <w:rFonts w:ascii="Consolas" w:eastAsia="Consolas" w:hAnsi="Consolas" w:cs="Consolas"/>
                <w:color w:val="D6E4F0"/>
              </w:rPr>
              <w:t>t:11434/v1</w:t>
            </w:r>
          </w:p>
        </w:tc>
      </w:tr>
    </w:tbl>
    <w:p w14:paraId="0B8C4A08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b/>
          <w:bCs/>
          <w:sz w:val="24"/>
          <w:szCs w:val="24"/>
        </w:rPr>
        <w:t xml:space="preserve">Note: </w:t>
      </w:r>
      <w:r w:rsidRPr="00C15AC2">
        <w:rPr>
          <w:rFonts w:ascii="Calibri" w:eastAsia="Calibri" w:hAnsi="Calibri" w:cs="Calibri"/>
          <w:sz w:val="24"/>
          <w:szCs w:val="24"/>
        </w:rPr>
        <w:t>no API key is needed for this provider — leave OPENAI_API_KEY / GEMINI_API_KEY unset.</w:t>
      </w:r>
    </w:p>
    <w:p w14:paraId="52FF801C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2000CC21" w14:textId="784D92A3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Start the server: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7F40EA5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3E2CE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uvicorn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  <w:proofErr w:type="spellStart"/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app.main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:app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--reload --port 8000</w:t>
            </w:r>
          </w:p>
        </w:tc>
      </w:tr>
    </w:tbl>
    <w:p w14:paraId="43532A13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786B5FA6" w14:textId="2EE2869E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Confirm </w:t>
      </w:r>
      <w:proofErr w:type="gramStart"/>
      <w:r w:rsidRPr="00C15AC2">
        <w:rPr>
          <w:rFonts w:ascii="Calibri" w:eastAsia="Calibri" w:hAnsi="Calibri" w:cs="Calibri"/>
          <w:sz w:val="24"/>
          <w:szCs w:val="24"/>
        </w:rPr>
        <w:t>it's</w:t>
      </w:r>
      <w:proofErr w:type="gramEnd"/>
      <w:r w:rsidRPr="00C15AC2">
        <w:rPr>
          <w:rFonts w:ascii="Calibri" w:eastAsia="Calibri" w:hAnsi="Calibri" w:cs="Calibri"/>
          <w:sz w:val="24"/>
          <w:szCs w:val="24"/>
        </w:rPr>
        <w:t xml:space="preserve"> using Gemma 3 by hitting the health route: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49D840D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1654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curl http://localhost:8000/</w:t>
            </w:r>
          </w:p>
        </w:tc>
      </w:tr>
    </w:tbl>
    <w:p w14:paraId="083D7532" w14:textId="754F3141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11" w:name="_Toc234227724"/>
      <w:r w:rsidRPr="00C15AC2">
        <w:rPr>
          <w:sz w:val="28"/>
          <w:szCs w:val="28"/>
        </w:rPr>
        <w:lastRenderedPageBreak/>
        <w:t>How the review works</w:t>
      </w:r>
      <w:bookmarkEnd w:id="11"/>
    </w:p>
    <w:p w14:paraId="38C5ABE6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A local heuristic scans the commit message and diff stats (keywords like fix/feature, number of files changed, lines added) for a baseline score.</w:t>
      </w:r>
    </w:p>
    <w:p w14:paraId="12605AE4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That information is turned into a review prompt and sent to Gemma 3 via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Ollama's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/v1/chat/completions endpoint.</w:t>
      </w:r>
    </w:p>
    <w:p w14:paraId="158BA97C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Gemma 3's JSON response (score, verdict, summary) overrides the heuristic result when valid. If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is unreachable or returns something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unparseable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, the response falls back to the heuristic score and says so in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ai_review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.</w:t>
      </w:r>
    </w:p>
    <w:p w14:paraId="29F1A68E" w14:textId="77777777" w:rsidR="00BE5D7C" w:rsidRPr="00C15AC2" w:rsidRDefault="00BE5D7C">
      <w:pPr>
        <w:spacing w:after="120"/>
        <w:rPr>
          <w:sz w:val="22"/>
          <w:szCs w:val="22"/>
        </w:rPr>
      </w:pPr>
    </w:p>
    <w:p w14:paraId="7E383995" w14:textId="77777777" w:rsidR="00C15AC2" w:rsidRPr="00C15AC2" w:rsidRDefault="00C15AC2">
      <w:pPr>
        <w:spacing w:after="120"/>
        <w:rPr>
          <w:sz w:val="22"/>
          <w:szCs w:val="22"/>
        </w:rPr>
      </w:pPr>
    </w:p>
    <w:p w14:paraId="2F1674D1" w14:textId="6881EA19" w:rsidR="00C15AC2" w:rsidRPr="00C15AC2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C15AC2">
        <w:rPr>
          <w:rFonts w:ascii="Calibri" w:eastAsia="Calibri" w:hAnsi="Calibri" w:cs="Calibri"/>
          <w:b/>
          <w:bCs/>
          <w:sz w:val="24"/>
          <w:szCs w:val="24"/>
        </w:rPr>
        <w:t xml:space="preserve">Note on timeouts: </w:t>
      </w:r>
      <w:r w:rsidRPr="00C15AC2">
        <w:rPr>
          <w:rFonts w:ascii="Calibri" w:eastAsia="Calibri" w:hAnsi="Calibri" w:cs="Calibri"/>
          <w:sz w:val="24"/>
          <w:szCs w:val="24"/>
        </w:rPr>
        <w:t>local model responses can be slower than a cloud API, especially on first load or with larger Gemma 3 variants. The AI Server already uses a longer timeout (120s) for the llama provider to accommodate this.</w:t>
      </w:r>
    </w:p>
    <w:p w14:paraId="37174141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12" w:name="_Toc234227725"/>
      <w:r w:rsidRPr="00C15AC2">
        <w:rPr>
          <w:sz w:val="28"/>
          <w:szCs w:val="28"/>
        </w:rPr>
        <w:t>Other providers (optional, not the default here)</w:t>
      </w:r>
      <w:bookmarkEnd w:id="12"/>
    </w:p>
    <w:p w14:paraId="122F2C5D" w14:textId="77777777" w:rsidR="00BE5D7C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The AI Server also supports Gemini and OpenAI-compatible cloud APIs if you ever want to switch away from local Gemma 3 — set LLM_PROVIDER=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gemini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or LLM_PROVIDER=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openai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and the matching API key instead. Not covered further here since this setup is built around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.</w:t>
      </w:r>
    </w:p>
    <w:p w14:paraId="7A413F93" w14:textId="77777777" w:rsidR="00C15AC2" w:rsidRPr="00C15AC2" w:rsidRDefault="00C15AC2">
      <w:pPr>
        <w:spacing w:after="160"/>
        <w:rPr>
          <w:sz w:val="22"/>
          <w:szCs w:val="22"/>
        </w:rPr>
      </w:pPr>
    </w:p>
    <w:p w14:paraId="36C5A5C8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13" w:name="_Toc234227726"/>
      <w:r w:rsidRPr="00C15AC2">
        <w:rPr>
          <w:sz w:val="36"/>
          <w:szCs w:val="36"/>
        </w:rPr>
        <w:t>6. Install &amp; Run — Backend (Express)</w:t>
      </w:r>
      <w:bookmarkEnd w:id="13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539DF1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75B3C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cd backend</w:t>
            </w:r>
          </w:p>
          <w:p w14:paraId="597E0BF7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install</w:t>
            </w:r>
          </w:p>
        </w:tc>
      </w:tr>
    </w:tbl>
    <w:p w14:paraId="449FF0F4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6D487A7F" w14:textId="6F8E6404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Create backend</w:t>
      </w:r>
      <w:proofErr w:type="gramStart"/>
      <w:r w:rsidRPr="00C15AC2">
        <w:rPr>
          <w:rFonts w:ascii="Calibri" w:eastAsia="Calibri" w:hAnsi="Calibri" w:cs="Calibri"/>
          <w:sz w:val="24"/>
          <w:szCs w:val="24"/>
        </w:rPr>
        <w:t>/.env</w:t>
      </w:r>
      <w:proofErr w:type="gramEnd"/>
      <w:r w:rsidRPr="00C15AC2">
        <w:rPr>
          <w:rFonts w:ascii="Calibri" w:eastAsia="Calibri" w:hAnsi="Calibri" w:cs="Calibri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2B4CADF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056E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PORT=3000</w:t>
            </w:r>
          </w:p>
          <w:p w14:paraId="0C62534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GITHUB_API_TOKEN=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ghp_xxxxxxxxxxxxxxxxxxxxxxxxxxxx</w:t>
            </w:r>
            <w:proofErr w:type="spellEnd"/>
          </w:p>
          <w:p w14:paraId="33228F1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GITHUB_WEBHOOK_SECRET=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your_random_secret</w:t>
            </w:r>
            <w:proofErr w:type="spellEnd"/>
          </w:p>
          <w:p w14:paraId="4FD7F7D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AI_SERVER_URL=http://localhost:8000/analyze</w:t>
            </w:r>
          </w:p>
        </w:tc>
      </w:tr>
    </w:tbl>
    <w:p w14:paraId="37BA4D39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GITHUB_API_TOKEN: personal access token from github.com/settings/tokens (repo scope).</w:t>
      </w:r>
    </w:p>
    <w:p w14:paraId="0131468C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GITHUB_WEBHOOK_SECRET: any random string, used to verify GitHub's webhook signature.</w:t>
      </w:r>
    </w:p>
    <w:p w14:paraId="5A6C1D3C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AI_SERVER_URL: must point at the AI Server's /analyze route from section 5.</w:t>
      </w:r>
    </w:p>
    <w:p w14:paraId="719801EA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00AA5F5E" w14:textId="74EE35EF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Run it: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6FD5A6A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94C8D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run dev     # auto-reload during development</w:t>
            </w:r>
          </w:p>
          <w:p w14:paraId="1C9A87E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# or</w:t>
            </w:r>
          </w:p>
          <w:p w14:paraId="6F5D781B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start</w:t>
            </w:r>
          </w:p>
        </w:tc>
      </w:tr>
    </w:tbl>
    <w:p w14:paraId="7267E448" w14:textId="7450003D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14" w:name="_Toc234227727"/>
      <w:r w:rsidRPr="00C15AC2">
        <w:rPr>
          <w:sz w:val="36"/>
          <w:szCs w:val="36"/>
        </w:rPr>
        <w:lastRenderedPageBreak/>
        <w:t>7. Install &amp; Run — Frontend (React)</w:t>
      </w:r>
      <w:bookmarkEnd w:id="14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0D5344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D893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cd frontend</w:t>
            </w:r>
          </w:p>
          <w:p w14:paraId="1A7665A4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install</w:t>
            </w:r>
          </w:p>
          <w:p w14:paraId="4B2609D0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run dev</w:t>
            </w:r>
          </w:p>
        </w:tc>
      </w:tr>
    </w:tbl>
    <w:p w14:paraId="1D9328E0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4E68ADF4" w14:textId="2B5601E3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Opens at http://localhost:5173 by default. It expects the backend at http://localhost:3000 (hardcoded in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src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App.jsx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— update those fetch/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EventSource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URLs if you change the backend's port).</w:t>
      </w:r>
    </w:p>
    <w:p w14:paraId="7139D7A7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  <w:bookmarkStart w:id="15" w:name="_Toc234227728"/>
    </w:p>
    <w:p w14:paraId="20E643EE" w14:textId="17249376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r w:rsidRPr="00C15AC2">
        <w:rPr>
          <w:sz w:val="36"/>
          <w:szCs w:val="36"/>
        </w:rPr>
        <w:t>8. End-to-End Startup Sequence</w:t>
      </w:r>
      <w:bookmarkEnd w:id="15"/>
    </w:p>
    <w:p w14:paraId="3CC8D694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Run these in four separate terminals, in this order: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6EA50E6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D2C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# 1.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(if not already running as a service)</w:t>
            </w:r>
          </w:p>
          <w:p w14:paraId="558F8638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ollama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serve</w:t>
            </w:r>
          </w:p>
          <w:p w14:paraId="7E1CEF7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</w:p>
          <w:p w14:paraId="371C130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# 2. AI Server</w:t>
            </w:r>
          </w:p>
          <w:p w14:paraId="4B13E41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cd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Ai_Server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&amp;&amp; source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venv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/bin/activate &amp;&amp;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uvicorn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  <w:proofErr w:type="spellStart"/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app.main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:app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--reload --port 8000</w:t>
            </w:r>
          </w:p>
          <w:p w14:paraId="5523192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</w:p>
          <w:p w14:paraId="3E89E21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# 3. Backend</w:t>
            </w:r>
          </w:p>
          <w:p w14:paraId="4AB340C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cd backend &amp;&amp;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run dev</w:t>
            </w:r>
          </w:p>
          <w:p w14:paraId="59C9FE5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</w:p>
          <w:p w14:paraId="35304CB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# 4. Frontend</w:t>
            </w:r>
          </w:p>
          <w:p w14:paraId="18FAF56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cd frontend &amp;&amp;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npm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run dev</w:t>
            </w:r>
          </w:p>
        </w:tc>
      </w:tr>
    </w:tbl>
    <w:p w14:paraId="12316A50" w14:textId="77777777" w:rsidR="00C15AC2" w:rsidRDefault="00C15AC2">
      <w:pPr>
        <w:spacing w:after="160"/>
        <w:rPr>
          <w:rFonts w:ascii="Calibri" w:eastAsia="Calibri" w:hAnsi="Calibri" w:cs="Calibri"/>
          <w:sz w:val="24"/>
          <w:szCs w:val="24"/>
        </w:rPr>
      </w:pPr>
    </w:p>
    <w:p w14:paraId="4D25DEFB" w14:textId="3193E7D3" w:rsidR="00BE5D7C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>Then open the frontend, add a repository, and either push a commit or click Trigger Check to run the full pipeline: GitHub → Backend → AI Server → Gemma 3 → Dashboard.</w:t>
      </w:r>
    </w:p>
    <w:p w14:paraId="791954DA" w14:textId="77777777" w:rsidR="00C15AC2" w:rsidRPr="00C15AC2" w:rsidRDefault="00C15AC2">
      <w:pPr>
        <w:spacing w:after="160"/>
        <w:rPr>
          <w:sz w:val="22"/>
          <w:szCs w:val="22"/>
        </w:rPr>
      </w:pPr>
    </w:p>
    <w:p w14:paraId="40E81621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16" w:name="_Toc234227729"/>
      <w:r w:rsidRPr="00C15AC2">
        <w:rPr>
          <w:sz w:val="36"/>
          <w:szCs w:val="36"/>
        </w:rPr>
        <w:t>9. Environment Variables Reference</w:t>
      </w:r>
      <w:bookmarkEnd w:id="16"/>
    </w:p>
    <w:p w14:paraId="22A5CCC0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17" w:name="_Toc234227730"/>
      <w:proofErr w:type="spellStart"/>
      <w:r w:rsidRPr="00C15AC2">
        <w:rPr>
          <w:sz w:val="28"/>
          <w:szCs w:val="28"/>
        </w:rPr>
        <w:t>Ai_Server</w:t>
      </w:r>
      <w:proofErr w:type="spellEnd"/>
      <w:proofErr w:type="gramStart"/>
      <w:r w:rsidRPr="00C15AC2">
        <w:rPr>
          <w:sz w:val="28"/>
          <w:szCs w:val="28"/>
        </w:rPr>
        <w:t>/.env</w:t>
      </w:r>
      <w:bookmarkEnd w:id="17"/>
      <w:proofErr w:type="gram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662"/>
        <w:gridCol w:w="2567"/>
        <w:gridCol w:w="3085"/>
      </w:tblGrid>
      <w:tr w:rsidR="00BE5D7C" w:rsidRPr="00C15AC2" w14:paraId="3ABE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CB6A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7AA0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Required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404A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3303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E5D7C" w:rsidRPr="00C15AC2" w14:paraId="46FE9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3ADD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1D00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56C3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62AA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Port the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FastAPI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server listens on</w:t>
            </w:r>
          </w:p>
        </w:tc>
      </w:tr>
      <w:tr w:rsidR="00BE5D7C" w:rsidRPr="00C15AC2" w14:paraId="79D692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74B4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LLM_PROVIDER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0240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 (this setup)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3320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135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Set to llama to use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/ Gemma 3</w:t>
            </w:r>
          </w:p>
        </w:tc>
      </w:tr>
      <w:tr w:rsidR="00BE5D7C" w:rsidRPr="00C15AC2" w14:paraId="2177A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849F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LLM_MODEL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9DA5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A77D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gpt-4o-mini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3BE4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Set to your pulled tag, e.g. gemma3:4b</w:t>
            </w:r>
          </w:p>
        </w:tc>
      </w:tr>
      <w:tr w:rsidR="00BE5D7C" w:rsidRPr="00C15AC2" w14:paraId="50B80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E111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LLM_BASE_URL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14A4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AAFB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http://localhost:11434/v1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34B2D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Ollama's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OpenAI-compatible endpoint</w:t>
            </w:r>
          </w:p>
        </w:tc>
      </w:tr>
      <w:tr w:rsidR="00BE5D7C" w:rsidRPr="00C15AC2" w14:paraId="7B4CD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30DB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GEMINI_API_KEY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3196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3378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6E49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Only needed if switching to the Gemini provider</w:t>
            </w:r>
          </w:p>
        </w:tc>
      </w:tr>
      <w:tr w:rsidR="00BE5D7C" w:rsidRPr="00C15AC2" w14:paraId="706B2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F2EE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OPENAI_API_KEY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78AA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F9CC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E9C9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Only needed if switching to the OpenAI provider</w:t>
            </w:r>
          </w:p>
        </w:tc>
      </w:tr>
    </w:tbl>
    <w:p w14:paraId="5A7FC981" w14:textId="77777777" w:rsidR="00BE5D7C" w:rsidRPr="00C15AC2" w:rsidRDefault="00BE5D7C">
      <w:pPr>
        <w:spacing w:after="120"/>
        <w:rPr>
          <w:sz w:val="22"/>
          <w:szCs w:val="22"/>
        </w:rPr>
      </w:pPr>
    </w:p>
    <w:p w14:paraId="7362477B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18" w:name="_Toc234227731"/>
      <w:r w:rsidRPr="00C15AC2">
        <w:rPr>
          <w:sz w:val="28"/>
          <w:szCs w:val="28"/>
        </w:rPr>
        <w:t>backend</w:t>
      </w:r>
      <w:proofErr w:type="gramStart"/>
      <w:r w:rsidRPr="00C15AC2">
        <w:rPr>
          <w:sz w:val="28"/>
          <w:szCs w:val="28"/>
        </w:rPr>
        <w:t>/.env</w:t>
      </w:r>
      <w:bookmarkEnd w:id="18"/>
      <w:proofErr w:type="gram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673"/>
        <w:gridCol w:w="4843"/>
      </w:tblGrid>
      <w:tr w:rsidR="00BE5D7C" w:rsidRPr="00C15AC2" w14:paraId="3938D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D2FE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3C7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Required</w:t>
            </w:r>
          </w:p>
        </w:tc>
        <w:tc>
          <w:tcPr>
            <w:tcW w:w="5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1536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E5D7C" w:rsidRPr="00C15AC2" w14:paraId="35F7A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3A25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82C5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9D0A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Server port (default 3000)</w:t>
            </w:r>
          </w:p>
        </w:tc>
      </w:tr>
      <w:tr w:rsidR="00BE5D7C" w:rsidRPr="00C15AC2" w14:paraId="6A5DF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AB66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GITHUB_API_TOKEN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3BD1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A265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 personal access token (repo scope)</w:t>
            </w:r>
          </w:p>
        </w:tc>
      </w:tr>
      <w:tr w:rsidR="00BE5D7C" w:rsidRPr="00C15AC2" w14:paraId="0A34BF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9538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GITHUB_WEBHOOK_SECRET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75A5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1505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Secret used to verify GitHub webhook signatures</w:t>
            </w:r>
          </w:p>
        </w:tc>
      </w:tr>
      <w:tr w:rsidR="00BE5D7C" w:rsidRPr="00C15AC2" w14:paraId="26820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CAE3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AI_SERVER_URL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35BE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8848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URL of the AI Server's /analyze endpoint</w:t>
            </w:r>
          </w:p>
        </w:tc>
      </w:tr>
    </w:tbl>
    <w:p w14:paraId="0EC9F5FA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  <w:bookmarkStart w:id="19" w:name="_Toc234227732"/>
    </w:p>
    <w:p w14:paraId="66A531F8" w14:textId="3F4680DA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r w:rsidRPr="00C15AC2">
        <w:rPr>
          <w:sz w:val="36"/>
          <w:szCs w:val="36"/>
        </w:rPr>
        <w:t>10. API Reference</w:t>
      </w:r>
      <w:bookmarkEnd w:id="19"/>
    </w:p>
    <w:p w14:paraId="6A7AD2A7" w14:textId="77777777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bookmarkStart w:id="20" w:name="_Toc234227733"/>
      <w:r w:rsidRPr="00C15AC2">
        <w:rPr>
          <w:sz w:val="28"/>
          <w:szCs w:val="28"/>
        </w:rPr>
        <w:t>Backend — http://localhost:3000</w:t>
      </w:r>
      <w:bookmarkEnd w:id="2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00"/>
        <w:gridCol w:w="5400"/>
      </w:tblGrid>
      <w:tr w:rsidR="00BE5D7C" w:rsidRPr="00C15AC2" w14:paraId="0E7C6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04F8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78F0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Path</w:t>
            </w:r>
          </w:p>
        </w:tc>
        <w:tc>
          <w:tcPr>
            <w:tcW w:w="5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63CE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E5D7C" w:rsidRPr="00C15AC2" w14:paraId="4A0178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0E91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BE32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/webhooks/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59B3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Production GitHub webhook receiver (signature required)</w:t>
            </w:r>
          </w:p>
        </w:tc>
      </w:tr>
      <w:tr w:rsidR="00BE5D7C" w:rsidRPr="00C15AC2" w14:paraId="1B3B89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8A07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098C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/webhooks/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github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/test</w:t>
            </w:r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0B4F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Dev-only webhook receiver (no signature check, non-production only)</w:t>
            </w:r>
          </w:p>
        </w:tc>
      </w:tr>
      <w:tr w:rsidR="00BE5D7C" w:rsidRPr="00C15AC2" w14:paraId="259BB1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E33F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BABD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/webhooks/health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657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Webhook route health check</w:t>
            </w:r>
          </w:p>
        </w:tc>
      </w:tr>
      <w:tr w:rsidR="00BE5D7C" w:rsidRPr="00C15AC2" w14:paraId="214C15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5DE8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5CD3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health</w:t>
            </w:r>
            <w:proofErr w:type="gramEnd"/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E5BF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General health check</w:t>
            </w:r>
          </w:p>
        </w:tc>
      </w:tr>
      <w:tr w:rsidR="00BE5D7C" w:rsidRPr="00C15AC2" w14:paraId="06F48D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6E9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4148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repos</w:t>
            </w:r>
            <w:proofErr w:type="gram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48D7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List monitored repositories</w:t>
            </w:r>
          </w:p>
        </w:tc>
      </w:tr>
      <w:tr w:rsidR="00BE5D7C" w:rsidRPr="00C15AC2" w14:paraId="2E9365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46F6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3E03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/repos/add</w:t>
            </w:r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EB28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Add a repository — body: 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{ username</w:t>
            </w:r>
            <w:proofErr w:type="gram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repoName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}</w:t>
            </w:r>
            <w:proofErr w:type="gramEnd"/>
          </w:p>
        </w:tc>
      </w:tr>
      <w:tr w:rsidR="00BE5D7C" w:rsidRPr="00C15AC2" w14:paraId="4CF7C9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4EF8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6765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/repos/:id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04E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Remove a monitored repository</w:t>
            </w:r>
          </w:p>
        </w:tc>
      </w:tr>
      <w:tr w:rsidR="00BE5D7C" w:rsidRPr="00C15AC2" w14:paraId="751F32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8E47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1D4A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/repos/results</w:t>
            </w:r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86E6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List past commit analysis results</w:t>
            </w:r>
          </w:p>
        </w:tc>
      </w:tr>
      <w:tr w:rsidR="00BE5D7C" w:rsidRPr="00C15AC2" w14:paraId="28BD47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207C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0B74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/repos/trigger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501A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Manually run the daily check job now</w:t>
            </w:r>
          </w:p>
        </w:tc>
      </w:tr>
      <w:tr w:rsidR="00BE5D7C" w:rsidRPr="00C15AC2" w14:paraId="783E91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D655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GET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5C3F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/stream/logs</w:t>
            </w:r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B191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Server-Sent Events stream of live activity</w:t>
            </w:r>
          </w:p>
        </w:tc>
      </w:tr>
    </w:tbl>
    <w:p w14:paraId="135E019B" w14:textId="77777777" w:rsidR="00BE5D7C" w:rsidRPr="00C15AC2" w:rsidRDefault="00BE5D7C">
      <w:pPr>
        <w:spacing w:after="120"/>
        <w:rPr>
          <w:sz w:val="22"/>
          <w:szCs w:val="22"/>
        </w:rPr>
      </w:pPr>
    </w:p>
    <w:p w14:paraId="0FEAD6FE" w14:textId="77777777" w:rsidR="00C15AC2" w:rsidRDefault="00C15AC2">
      <w:pPr>
        <w:pStyle w:val="Heading2"/>
        <w:spacing w:before="280" w:after="140"/>
        <w:rPr>
          <w:sz w:val="28"/>
          <w:szCs w:val="28"/>
        </w:rPr>
      </w:pPr>
      <w:bookmarkStart w:id="21" w:name="_Toc234227734"/>
    </w:p>
    <w:p w14:paraId="1870464B" w14:textId="7C1D6CFB" w:rsidR="00BE5D7C" w:rsidRPr="00C15AC2" w:rsidRDefault="00000000">
      <w:pPr>
        <w:pStyle w:val="Heading2"/>
        <w:spacing w:before="280" w:after="140"/>
        <w:rPr>
          <w:sz w:val="28"/>
          <w:szCs w:val="28"/>
        </w:rPr>
      </w:pPr>
      <w:r w:rsidRPr="00C15AC2">
        <w:rPr>
          <w:sz w:val="28"/>
          <w:szCs w:val="28"/>
        </w:rPr>
        <w:t>AI Server — http://localhost:8000</w:t>
      </w:r>
      <w:bookmarkEnd w:id="2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00"/>
        <w:gridCol w:w="5400"/>
      </w:tblGrid>
      <w:tr w:rsidR="00BE5D7C" w:rsidRPr="00C15AC2" w14:paraId="4A05C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55A7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D84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Path</w:t>
            </w:r>
          </w:p>
        </w:tc>
        <w:tc>
          <w:tcPr>
            <w:tcW w:w="5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3ED5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E5D7C" w:rsidRPr="00C15AC2" w14:paraId="2CDE88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31EB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D9C9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DCF8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Health check, returns configured model name</w:t>
            </w:r>
          </w:p>
        </w:tc>
      </w:tr>
      <w:tr w:rsidR="00BE5D7C" w:rsidRPr="00C15AC2" w14:paraId="22FC7B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9444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DF38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analyze</w:t>
            </w:r>
            <w:proofErr w:type="gramEnd"/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516E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Analyze one commit, returns score / verdict / review</w:t>
            </w:r>
          </w:p>
        </w:tc>
      </w:tr>
    </w:tbl>
    <w:p w14:paraId="4B2CFA6A" w14:textId="77777777" w:rsidR="00BE5D7C" w:rsidRPr="00C15AC2" w:rsidRDefault="00BE5D7C">
      <w:pPr>
        <w:spacing w:after="120"/>
        <w:rPr>
          <w:sz w:val="22"/>
          <w:szCs w:val="22"/>
        </w:rPr>
      </w:pPr>
    </w:p>
    <w:p w14:paraId="178F911F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b/>
          <w:bCs/>
          <w:sz w:val="24"/>
          <w:szCs w:val="24"/>
        </w:rPr>
        <w:t>POST /analyze request: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79EB360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BF193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{</w:t>
            </w:r>
          </w:p>
          <w:p w14:paraId="333753B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"commit": {</w:t>
            </w:r>
          </w:p>
          <w:p w14:paraId="6C9322F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"message": "Fix: handle null pointer exception",</w:t>
            </w:r>
          </w:p>
          <w:p w14:paraId="63B234C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"author": "John Doe",</w:t>
            </w:r>
          </w:p>
          <w:p w14:paraId="469E98D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"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url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": "https://github.com/owner/repo/commit/abc123"</w:t>
            </w:r>
          </w:p>
          <w:p w14:paraId="4D5B64C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},</w:t>
            </w:r>
          </w:p>
          <w:p w14:paraId="4636D26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"files": [</w:t>
            </w:r>
          </w:p>
          <w:p w14:paraId="4031BF2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{</w:t>
            </w:r>
          </w:p>
          <w:p w14:paraId="4F7E6AC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"filename": "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src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/handler.js",</w:t>
            </w:r>
          </w:p>
          <w:p w14:paraId="3FD2E53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"additions": 5,</w:t>
            </w:r>
          </w:p>
          <w:p w14:paraId="18B0BDD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"deletions": 2,</w:t>
            </w:r>
          </w:p>
          <w:p w14:paraId="4F7067F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"changes": 7,</w:t>
            </w:r>
          </w:p>
          <w:p w14:paraId="2650DCF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"patch": "@@ -1,10 +1,13 @@\n..."</w:t>
            </w:r>
          </w:p>
          <w:p w14:paraId="073A146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}</w:t>
            </w:r>
          </w:p>
          <w:p w14:paraId="5A2E568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]</w:t>
            </w:r>
          </w:p>
          <w:p w14:paraId="3EB9D34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}</w:t>
            </w:r>
          </w:p>
        </w:tc>
      </w:tr>
    </w:tbl>
    <w:p w14:paraId="4F840E85" w14:textId="77777777" w:rsidR="00BE5D7C" w:rsidRDefault="00BE5D7C">
      <w:pPr>
        <w:spacing w:after="120"/>
        <w:rPr>
          <w:sz w:val="22"/>
          <w:szCs w:val="22"/>
        </w:rPr>
      </w:pPr>
    </w:p>
    <w:p w14:paraId="407263F5" w14:textId="77777777" w:rsidR="00C15AC2" w:rsidRPr="00C15AC2" w:rsidRDefault="00C15AC2">
      <w:pPr>
        <w:spacing w:after="120"/>
        <w:rPr>
          <w:sz w:val="22"/>
          <w:szCs w:val="22"/>
        </w:rPr>
      </w:pPr>
    </w:p>
    <w:p w14:paraId="182DE0DB" w14:textId="77777777" w:rsidR="00BE5D7C" w:rsidRPr="00C15AC2" w:rsidRDefault="00000000">
      <w:pPr>
        <w:spacing w:after="160"/>
        <w:rPr>
          <w:sz w:val="22"/>
          <w:szCs w:val="22"/>
        </w:rPr>
      </w:pPr>
      <w:r w:rsidRPr="00C15AC2">
        <w:rPr>
          <w:rFonts w:ascii="Calibri" w:eastAsia="Calibri" w:hAnsi="Calibri" w:cs="Calibri"/>
          <w:b/>
          <w:bCs/>
          <w:sz w:val="24"/>
          <w:szCs w:val="24"/>
        </w:rPr>
        <w:t>POST /analyze response: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3B0F3C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7F18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{</w:t>
            </w:r>
          </w:p>
          <w:p w14:paraId="389A665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"score": 78,</w:t>
            </w:r>
          </w:p>
          <w:p w14:paraId="165519A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"result": "good",</w:t>
            </w:r>
          </w:p>
          <w:p w14:paraId="59C70EA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</w:t>
            </w:r>
            <w:proofErr w:type="spellStart"/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files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_changed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": 1,</w:t>
            </w:r>
          </w:p>
          <w:p w14:paraId="448968A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"additions": 5,</w:t>
            </w:r>
          </w:p>
          <w:p w14:paraId="66813FB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"deletions": 2,</w:t>
            </w:r>
          </w:p>
          <w:p w14:paraId="07760FE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</w:t>
            </w:r>
            <w:proofErr w:type="spellStart"/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ai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_review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": "Clean, well-scoped fix with an appropriate null check...",</w:t>
            </w:r>
          </w:p>
          <w:p w14:paraId="574D8C4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"prompt": "You are a senior AI code reviewer...",</w:t>
            </w:r>
          </w:p>
          <w:p w14:paraId="550C4F5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"provider": "llama",</w:t>
            </w:r>
          </w:p>
          <w:p w14:paraId="544BE57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"model": "gemma3:4b",</w:t>
            </w:r>
          </w:p>
          <w:p w14:paraId="7EAED68D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"</w:t>
            </w:r>
            <w:proofErr w:type="spellStart"/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raw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_llm_output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":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{ "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 xml:space="preserve">score": 78, "verdict": "good", "summary":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"..." }</w:t>
            </w:r>
            <w:proofErr w:type="gramEnd"/>
          </w:p>
          <w:p w14:paraId="1469D4A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}</w:t>
            </w:r>
          </w:p>
        </w:tc>
      </w:tr>
      <w:tr w:rsidR="00C15AC2" w:rsidRPr="00C15AC2" w14:paraId="49D4A67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52838" w14:textId="77777777" w:rsidR="00C15AC2" w:rsidRPr="00C15AC2" w:rsidRDefault="00C15AC2">
            <w:pPr>
              <w:rPr>
                <w:rFonts w:ascii="Consolas" w:eastAsia="Consolas" w:hAnsi="Consolas" w:cs="Consolas"/>
                <w:color w:val="D6E4F0"/>
              </w:rPr>
            </w:pPr>
          </w:p>
        </w:tc>
      </w:tr>
    </w:tbl>
    <w:p w14:paraId="52A2C212" w14:textId="458EE275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22" w:name="_Toc234227735"/>
      <w:r w:rsidRPr="00C15AC2">
        <w:rPr>
          <w:sz w:val="36"/>
          <w:szCs w:val="36"/>
        </w:rPr>
        <w:lastRenderedPageBreak/>
        <w:t>11. GitHub Webhook Setup</w:t>
      </w:r>
      <w:bookmarkEnd w:id="22"/>
    </w:p>
    <w:p w14:paraId="48FC0D6C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Go to your repository → Settings → Webhooks → Add webhook.</w:t>
      </w:r>
    </w:p>
    <w:p w14:paraId="089BBCC2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Payload URL: http://your-server-domain/webhooks/github</w:t>
      </w:r>
    </w:p>
    <w:p w14:paraId="59A50DC1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Content type: application/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json</w:t>
      </w:r>
      <w:proofErr w:type="spellEnd"/>
    </w:p>
    <w:p w14:paraId="2C0D968E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Secret: your GITHUB_WEBHOOK_SECRET value.</w:t>
      </w:r>
    </w:p>
    <w:p w14:paraId="20559F94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Events: select Push events.</w:t>
      </w:r>
    </w:p>
    <w:p w14:paraId="0FD7AA04" w14:textId="77777777" w:rsidR="00BE5D7C" w:rsidRPr="00C15AC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Save.</w:t>
      </w:r>
    </w:p>
    <w:p w14:paraId="5FA2063C" w14:textId="77777777" w:rsidR="00BE5D7C" w:rsidRPr="00C15AC2" w:rsidRDefault="00BE5D7C">
      <w:pPr>
        <w:spacing w:after="120"/>
        <w:rPr>
          <w:sz w:val="22"/>
          <w:szCs w:val="22"/>
        </w:rPr>
      </w:pPr>
    </w:p>
    <w:p w14:paraId="65D62122" w14:textId="77777777" w:rsidR="00BE5D7C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For local development without a public URL, use a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tunneling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 xml:space="preserve"> tool (e.g.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ngrok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) to expose your backend, or use the /webhooks/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github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/test endpoint (no signature required, only works when NODE_ENV is not production).</w:t>
      </w:r>
    </w:p>
    <w:p w14:paraId="31BD0B26" w14:textId="77777777" w:rsidR="00C15AC2" w:rsidRPr="00C15AC2" w:rsidRDefault="00C15AC2">
      <w:pPr>
        <w:spacing w:after="160"/>
        <w:rPr>
          <w:sz w:val="22"/>
          <w:szCs w:val="22"/>
        </w:rPr>
      </w:pPr>
    </w:p>
    <w:p w14:paraId="62C2006C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23" w:name="_Toc234227736"/>
      <w:r w:rsidRPr="00C15AC2">
        <w:rPr>
          <w:sz w:val="36"/>
          <w:szCs w:val="36"/>
        </w:rPr>
        <w:t>12. Project Structure</w:t>
      </w:r>
      <w:bookmarkEnd w:id="23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E5D7C" w:rsidRPr="00C15AC2" w14:paraId="4C2A1C0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D1B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1EB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GitHubMonitor-V2/</w:t>
            </w:r>
          </w:p>
          <w:p w14:paraId="0B82AA3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├──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Ai_Server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/</w:t>
            </w:r>
          </w:p>
          <w:p w14:paraId="2EC83E3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app/</w:t>
            </w:r>
          </w:p>
          <w:p w14:paraId="5306CB9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│   │   ├── main.py                 #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FastAPI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entrypoint</w:t>
            </w:r>
            <w:proofErr w:type="spellEnd"/>
          </w:p>
          <w:p w14:paraId="46BC7DD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│   ├── models/analysis.py      # Request/response schemas</w:t>
            </w:r>
          </w:p>
          <w:p w14:paraId="4834D78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│   ├── routes/analyze.py       # POST /analyze</w:t>
            </w:r>
          </w:p>
          <w:p w14:paraId="2E3E47B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│   │   └── 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services/analysis_service.py  #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 xml:space="preserve"> Heuristic + LLM call logic</w:t>
            </w:r>
          </w:p>
          <w:p w14:paraId="2652FFB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list_models.py              # Utility: list available Gemini models (optional path)</w:t>
            </w:r>
          </w:p>
          <w:p w14:paraId="5929ECF2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└── requirements.txt</w:t>
            </w:r>
          </w:p>
          <w:p w14:paraId="3873E05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├── backend/</w:t>
            </w:r>
          </w:p>
          <w:p w14:paraId="5072876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controllers/webhookController.js</w:t>
            </w:r>
          </w:p>
          <w:p w14:paraId="54C168C9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models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/{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repoStore.js, resultStore.js}</w:t>
            </w:r>
          </w:p>
          <w:p w14:paraId="1ADDD637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routes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/{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repoRoutes.js, webhookRoutes.js, streamRoutes.js}</w:t>
            </w:r>
          </w:p>
          <w:p w14:paraId="4B6FC4B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services</w:t>
            </w:r>
            <w:proofErr w:type="gramStart"/>
            <w:r w:rsidRPr="00C15AC2">
              <w:rPr>
                <w:rFonts w:ascii="Consolas" w:eastAsia="Consolas" w:hAnsi="Consolas" w:cs="Consolas"/>
                <w:color w:val="D6E4F0"/>
              </w:rPr>
              <w:t>/{</w:t>
            </w:r>
            <w:proofErr w:type="gramEnd"/>
            <w:r w:rsidRPr="00C15AC2">
              <w:rPr>
                <w:rFonts w:ascii="Consolas" w:eastAsia="Consolas" w:hAnsi="Consolas" w:cs="Consolas"/>
                <w:color w:val="D6E4F0"/>
              </w:rPr>
              <w:t>githubService.js, aiService.js}</w:t>
            </w:r>
          </w:p>
          <w:p w14:paraId="19DB487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jobs/dailyJobs.js</w:t>
            </w:r>
          </w:p>
          <w:p w14:paraId="0C7729B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├── utils/logger.js</w:t>
            </w:r>
          </w:p>
          <w:p w14:paraId="52870A78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│   └── server.js</w:t>
            </w:r>
          </w:p>
          <w:p w14:paraId="21A98D0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>└── frontend/</w:t>
            </w:r>
          </w:p>
          <w:p w14:paraId="009389C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└──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src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>/</w:t>
            </w:r>
          </w:p>
          <w:p w14:paraId="3718668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  ├──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App.jsx</w:t>
            </w:r>
            <w:proofErr w:type="spellEnd"/>
            <w:r w:rsidRPr="00C15AC2">
              <w:rPr>
                <w:rFonts w:ascii="Consolas" w:eastAsia="Consolas" w:hAnsi="Consolas" w:cs="Consolas"/>
                <w:color w:val="D6E4F0"/>
              </w:rPr>
              <w:t xml:space="preserve">      # Dashboard: tabs, live feed, repo form, history</w:t>
            </w:r>
          </w:p>
          <w:p w14:paraId="3E22832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  ├── </w:t>
            </w:r>
            <w:proofErr w:type="spellStart"/>
            <w:r w:rsidRPr="00C15AC2">
              <w:rPr>
                <w:rFonts w:ascii="Consolas" w:eastAsia="Consolas" w:hAnsi="Consolas" w:cs="Consolas"/>
                <w:color w:val="D6E4F0"/>
              </w:rPr>
              <w:t>main.jsx</w:t>
            </w:r>
            <w:proofErr w:type="spellEnd"/>
          </w:p>
          <w:p w14:paraId="4D0ECF0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onsolas" w:eastAsia="Consolas" w:hAnsi="Consolas" w:cs="Consolas"/>
                <w:color w:val="D6E4F0"/>
              </w:rPr>
              <w:t xml:space="preserve">        └── assets/</w:t>
            </w:r>
          </w:p>
        </w:tc>
      </w:tr>
    </w:tbl>
    <w:p w14:paraId="368865BC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  <w:bookmarkStart w:id="24" w:name="_Toc234227737"/>
    </w:p>
    <w:p w14:paraId="6FA4FE74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</w:p>
    <w:p w14:paraId="6D6B7BA2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</w:p>
    <w:p w14:paraId="063CC0F2" w14:textId="77777777" w:rsidR="00C15AC2" w:rsidRDefault="00C15AC2">
      <w:pPr>
        <w:pStyle w:val="Heading1"/>
        <w:spacing w:before="280" w:after="140"/>
        <w:rPr>
          <w:sz w:val="36"/>
          <w:szCs w:val="36"/>
        </w:rPr>
      </w:pPr>
    </w:p>
    <w:p w14:paraId="068257D8" w14:textId="4F72E80B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r w:rsidRPr="00C15AC2">
        <w:rPr>
          <w:sz w:val="36"/>
          <w:szCs w:val="36"/>
        </w:rPr>
        <w:lastRenderedPageBreak/>
        <w:t>13. Troubleshooting</w:t>
      </w:r>
      <w:bookmarkEnd w:id="2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2413"/>
        <w:gridCol w:w="4461"/>
      </w:tblGrid>
      <w:tr w:rsidR="00BE5D7C" w:rsidRPr="00C15AC2" w14:paraId="73969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0B363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EC676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Likely cause</w:t>
            </w:r>
          </w:p>
        </w:tc>
        <w:tc>
          <w:tcPr>
            <w:tcW w:w="4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0937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BE5D7C" w:rsidRPr="00C15AC2" w14:paraId="2301A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217DF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 Server returns heuristic-only reviews (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ai_review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mentions "LLM review unavailable")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AAD0A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isn't running, wrong LLM_BASE_URL, or model tag mismatch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D292E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Run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serve, confirm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list shows your pulled model, and check LLM_MODEL matches the tag exactly (e.g. gemma3:4b, not gemma3)</w:t>
            </w:r>
          </w:p>
        </w:tc>
      </w:tr>
      <w:tr w:rsidR="00BE5D7C" w:rsidRPr="00C15AC2" w14:paraId="4C6A2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0387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analyze</w:t>
            </w:r>
            <w:proofErr w:type="gram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requests time out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1E6D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Model still loading, or hardware too slow for the chosen size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0E0BA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Try a smaller tag (gemma3:1b or gemma3:4b); the first call after </w:t>
            </w:r>
            <w:proofErr w:type="spell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ollama</w:t>
            </w:r>
            <w:proofErr w:type="spell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serve starts can be slow while the model loads into memory</w:t>
            </w:r>
          </w:p>
        </w:tc>
      </w:tr>
      <w:tr w:rsidR="00BE5D7C" w:rsidRPr="00C15AC2" w14:paraId="2600E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212DB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 logs "AI_SERVER_URL env var not set"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A2FA2" w14:textId="77777777" w:rsidR="00BE5D7C" w:rsidRPr="00C15AC2" w:rsidRDefault="00000000">
            <w:pPr>
              <w:rPr>
                <w:sz w:val="22"/>
                <w:szCs w:val="22"/>
              </w:rPr>
            </w:pP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Missing .env</w:t>
            </w:r>
            <w:proofErr w:type="gram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 backend/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205B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Create backend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/.env</w:t>
            </w:r>
            <w:proofErr w:type="gram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with AI_SERVER_URL=http://localhost:8000/analyze</w:t>
            </w:r>
          </w:p>
        </w:tc>
      </w:tr>
      <w:tr w:rsidR="00BE5D7C" w:rsidRPr="00C15AC2" w14:paraId="26C55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5D6FC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Webhook returns 401 Unauthorized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52990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Signature mismatch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82CA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Ensure GITHUB_WEBHOOK_SECRET </w:t>
            </w:r>
            <w:proofErr w:type="gramStart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 .env</w:t>
            </w:r>
            <w:proofErr w:type="gramEnd"/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matches the secret configured in the GitHub webhook settings</w:t>
            </w:r>
          </w:p>
        </w:tc>
      </w:tr>
      <w:tr w:rsidR="00BE5D7C" w:rsidRPr="00C15AC2" w14:paraId="7C76FD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A05B1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Frontend shows no live logs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94B24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 not running, or SSE blocked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47705" w14:textId="77777777" w:rsidR="00BE5D7C" w:rsidRPr="00C15AC2" w:rsidRDefault="00000000">
            <w:pPr>
              <w:rPr>
                <w:sz w:val="22"/>
                <w:szCs w:val="22"/>
              </w:rPr>
            </w:pPr>
            <w:r w:rsidRPr="00C15AC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Confirm backend is up on port 3000 and /stream/logs is reachable directly in a browser tab</w:t>
            </w:r>
          </w:p>
        </w:tc>
      </w:tr>
    </w:tbl>
    <w:p w14:paraId="7BF8DB97" w14:textId="77777777" w:rsidR="00BE5D7C" w:rsidRPr="00C15AC2" w:rsidRDefault="00000000">
      <w:pPr>
        <w:pStyle w:val="Heading1"/>
        <w:spacing w:before="280" w:after="140"/>
        <w:rPr>
          <w:sz w:val="36"/>
          <w:szCs w:val="36"/>
        </w:rPr>
      </w:pPr>
      <w:bookmarkStart w:id="25" w:name="_Toc234227738"/>
      <w:r w:rsidRPr="00C15AC2">
        <w:rPr>
          <w:sz w:val="36"/>
          <w:szCs w:val="36"/>
        </w:rPr>
        <w:t>14. Security Notes</w:t>
      </w:r>
      <w:bookmarkEnd w:id="25"/>
    </w:p>
    <w:p w14:paraId="150D365B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Never commit real API keys, tokens, or webhook secrets to the repository — including in plain-text notes like startup.txt. Use .env files and add them </w:t>
      </w:r>
      <w:proofErr w:type="gramStart"/>
      <w:r w:rsidRPr="00C15AC2">
        <w:rPr>
          <w:rFonts w:ascii="Calibri" w:eastAsia="Calibri" w:hAnsi="Calibri" w:cs="Calibri"/>
          <w:sz w:val="24"/>
          <w:szCs w:val="24"/>
        </w:rPr>
        <w:t>to .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gitignore</w:t>
      </w:r>
      <w:proofErr w:type="spellEnd"/>
      <w:proofErr w:type="gramEnd"/>
      <w:r w:rsidRPr="00C15AC2">
        <w:rPr>
          <w:rFonts w:ascii="Calibri" w:eastAsia="Calibri" w:hAnsi="Calibri" w:cs="Calibri"/>
          <w:sz w:val="24"/>
          <w:szCs w:val="24"/>
        </w:rPr>
        <w:t>.</w:t>
      </w:r>
    </w:p>
    <w:p w14:paraId="36EAF655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>If a credential has ever been pushed to a public repo (even briefly), treat it as compromised and rotate it immediately.</w:t>
      </w:r>
    </w:p>
    <w:p w14:paraId="6EF8FA56" w14:textId="77777777" w:rsidR="00BE5D7C" w:rsidRPr="00C15AC2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15AC2">
        <w:rPr>
          <w:rFonts w:ascii="Calibri" w:eastAsia="Calibri" w:hAnsi="Calibri" w:cs="Calibri"/>
          <w:sz w:val="24"/>
          <w:szCs w:val="24"/>
        </w:rPr>
        <w:t xml:space="preserve">Since this setup runs Gemma 3 locally via </w:t>
      </w:r>
      <w:proofErr w:type="spellStart"/>
      <w:r w:rsidRPr="00C15AC2">
        <w:rPr>
          <w:rFonts w:ascii="Calibri" w:eastAsia="Calibri" w:hAnsi="Calibri" w:cs="Calibri"/>
          <w:sz w:val="24"/>
          <w:szCs w:val="24"/>
        </w:rPr>
        <w:t>Ollama</w:t>
      </w:r>
      <w:proofErr w:type="spellEnd"/>
      <w:r w:rsidRPr="00C15AC2">
        <w:rPr>
          <w:rFonts w:ascii="Calibri" w:eastAsia="Calibri" w:hAnsi="Calibri" w:cs="Calibri"/>
          <w:sz w:val="24"/>
          <w:szCs w:val="24"/>
        </w:rPr>
        <w:t>, no commit content leaves your machine/server for AI review — this is a meaningful privacy advantage over the cloud-provider paths (Gemini/OpenAI) also supported by the AI Server's code.</w:t>
      </w:r>
    </w:p>
    <w:sectPr w:rsidR="00BE5D7C" w:rsidRPr="00C15A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6DE"/>
    <w:multiLevelType w:val="hybridMultilevel"/>
    <w:tmpl w:val="7480B2E2"/>
    <w:lvl w:ilvl="0" w:tplc="35C069E0">
      <w:start w:val="1"/>
      <w:numFmt w:val="bullet"/>
      <w:lvlText w:val="●"/>
      <w:lvlJc w:val="left"/>
      <w:pPr>
        <w:ind w:left="720" w:hanging="360"/>
      </w:pPr>
    </w:lvl>
    <w:lvl w:ilvl="1" w:tplc="29702380">
      <w:start w:val="1"/>
      <w:numFmt w:val="bullet"/>
      <w:lvlText w:val="○"/>
      <w:lvlJc w:val="left"/>
      <w:pPr>
        <w:ind w:left="1440" w:hanging="360"/>
      </w:pPr>
    </w:lvl>
    <w:lvl w:ilvl="2" w:tplc="37761912">
      <w:start w:val="1"/>
      <w:numFmt w:val="bullet"/>
      <w:lvlText w:val="■"/>
      <w:lvlJc w:val="left"/>
      <w:pPr>
        <w:ind w:left="2160" w:hanging="360"/>
      </w:pPr>
    </w:lvl>
    <w:lvl w:ilvl="3" w:tplc="14F693F4">
      <w:start w:val="1"/>
      <w:numFmt w:val="bullet"/>
      <w:lvlText w:val="●"/>
      <w:lvlJc w:val="left"/>
      <w:pPr>
        <w:ind w:left="2880" w:hanging="360"/>
      </w:pPr>
    </w:lvl>
    <w:lvl w:ilvl="4" w:tplc="69AA3D20">
      <w:start w:val="1"/>
      <w:numFmt w:val="bullet"/>
      <w:lvlText w:val="○"/>
      <w:lvlJc w:val="left"/>
      <w:pPr>
        <w:ind w:left="3600" w:hanging="360"/>
      </w:pPr>
    </w:lvl>
    <w:lvl w:ilvl="5" w:tplc="3E8A932C">
      <w:start w:val="1"/>
      <w:numFmt w:val="bullet"/>
      <w:lvlText w:val="■"/>
      <w:lvlJc w:val="left"/>
      <w:pPr>
        <w:ind w:left="4320" w:hanging="360"/>
      </w:pPr>
    </w:lvl>
    <w:lvl w:ilvl="6" w:tplc="6A3CD88C">
      <w:start w:val="1"/>
      <w:numFmt w:val="bullet"/>
      <w:lvlText w:val="●"/>
      <w:lvlJc w:val="left"/>
      <w:pPr>
        <w:ind w:left="5040" w:hanging="360"/>
      </w:pPr>
    </w:lvl>
    <w:lvl w:ilvl="7" w:tplc="302693EE">
      <w:start w:val="1"/>
      <w:numFmt w:val="bullet"/>
      <w:lvlText w:val="●"/>
      <w:lvlJc w:val="left"/>
      <w:pPr>
        <w:ind w:left="5760" w:hanging="360"/>
      </w:pPr>
    </w:lvl>
    <w:lvl w:ilvl="8" w:tplc="A89E4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67255"/>
    <w:multiLevelType w:val="hybridMultilevel"/>
    <w:tmpl w:val="01766F80"/>
    <w:lvl w:ilvl="0" w:tplc="0ED0C83A">
      <w:start w:val="1"/>
      <w:numFmt w:val="bullet"/>
      <w:lvlText w:val="•"/>
      <w:lvlJc w:val="left"/>
      <w:pPr>
        <w:ind w:left="360" w:hanging="260"/>
      </w:pPr>
    </w:lvl>
    <w:lvl w:ilvl="1" w:tplc="1068B808">
      <w:start w:val="1"/>
      <w:numFmt w:val="bullet"/>
      <w:lvlText w:val="◦"/>
      <w:lvlJc w:val="left"/>
      <w:pPr>
        <w:ind w:left="720" w:hanging="260"/>
      </w:pPr>
    </w:lvl>
    <w:lvl w:ilvl="2" w:tplc="7F881FCA">
      <w:numFmt w:val="decimal"/>
      <w:lvlText w:val=""/>
      <w:lvlJc w:val="left"/>
    </w:lvl>
    <w:lvl w:ilvl="3" w:tplc="CD5CCCE6">
      <w:numFmt w:val="decimal"/>
      <w:lvlText w:val=""/>
      <w:lvlJc w:val="left"/>
    </w:lvl>
    <w:lvl w:ilvl="4" w:tplc="2364FA48">
      <w:numFmt w:val="decimal"/>
      <w:lvlText w:val=""/>
      <w:lvlJc w:val="left"/>
    </w:lvl>
    <w:lvl w:ilvl="5" w:tplc="67F6E9BC">
      <w:numFmt w:val="decimal"/>
      <w:lvlText w:val=""/>
      <w:lvlJc w:val="left"/>
    </w:lvl>
    <w:lvl w:ilvl="6" w:tplc="4E94FAC2">
      <w:numFmt w:val="decimal"/>
      <w:lvlText w:val=""/>
      <w:lvlJc w:val="left"/>
    </w:lvl>
    <w:lvl w:ilvl="7" w:tplc="661E2674">
      <w:numFmt w:val="decimal"/>
      <w:lvlText w:val=""/>
      <w:lvlJc w:val="left"/>
    </w:lvl>
    <w:lvl w:ilvl="8" w:tplc="A7A285A8">
      <w:numFmt w:val="decimal"/>
      <w:lvlText w:val=""/>
      <w:lvlJc w:val="left"/>
    </w:lvl>
  </w:abstractNum>
  <w:num w:numId="1" w16cid:durableId="269820037">
    <w:abstractNumId w:val="0"/>
    <w:lvlOverride w:ilvl="0">
      <w:startOverride w:val="1"/>
    </w:lvlOverride>
  </w:num>
  <w:num w:numId="2" w16cid:durableId="1785298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D7C"/>
    <w:rsid w:val="000B4AEA"/>
    <w:rsid w:val="00BE5D7C"/>
    <w:rsid w:val="00C1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A37B"/>
  <w15:docId w15:val="{D43460AB-F76B-4D23-9BEC-F0F56FE5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ta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5A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5AC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2138</Words>
  <Characters>12187</Characters>
  <Application>Microsoft Office Word</Application>
  <DocSecurity>0</DocSecurity>
  <Lines>101</Lines>
  <Paragraphs>28</Paragraphs>
  <ScaleCrop>false</ScaleCrop>
  <Company/>
  <LinksUpToDate>false</LinksUpToDate>
  <CharactersWithSpaces>14297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_Taj_</cp:lastModifiedBy>
  <cp:revision>2</cp:revision>
  <dcterms:created xsi:type="dcterms:W3CDTF">2026-07-06T05:19:00Z</dcterms:created>
  <dcterms:modified xsi:type="dcterms:W3CDTF">2026-07-06T05:36:00Z</dcterms:modified>
</cp:coreProperties>
</file>