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56FA" w14:textId="77777777" w:rsidR="00536781" w:rsidRPr="00536781" w:rsidRDefault="00536781" w:rsidP="00536781">
      <w:pPr>
        <w:spacing w:line="360" w:lineRule="auto"/>
        <w:jc w:val="both"/>
        <w:rPr>
          <w:rFonts w:ascii="Times New Roman" w:hAnsi="Times New Roman" w:cs="Times New Roman"/>
        </w:rPr>
      </w:pPr>
    </w:p>
    <w:p w14:paraId="7A2990D4" w14:textId="4E4AFD68"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 xml:space="preserve">Coursework </w:t>
      </w:r>
      <w:r w:rsidRPr="00536781">
        <w:rPr>
          <w:rFonts w:ascii="Times New Roman" w:hAnsi="Times New Roman" w:cs="Times New Roman"/>
          <w:b/>
          <w:bCs/>
        </w:rPr>
        <w:t xml:space="preserve">02 </w:t>
      </w:r>
      <w:r w:rsidRPr="00536781">
        <w:rPr>
          <w:rFonts w:ascii="Times New Roman" w:hAnsi="Times New Roman" w:cs="Times New Roman"/>
          <w:b/>
          <w:bCs/>
        </w:rPr>
        <w:t>Specification: Personal Finance Tracker (Using Dictionaries)</w:t>
      </w:r>
    </w:p>
    <w:p w14:paraId="27A61751" w14:textId="77777777" w:rsidR="00536781" w:rsidRPr="00536781" w:rsidRDefault="00536781" w:rsidP="00536781">
      <w:pPr>
        <w:spacing w:line="360" w:lineRule="auto"/>
        <w:jc w:val="both"/>
        <w:rPr>
          <w:rFonts w:ascii="Times New Roman" w:hAnsi="Times New Roman" w:cs="Times New Roman"/>
        </w:rPr>
      </w:pPr>
    </w:p>
    <w:p w14:paraId="29D95379" w14:textId="02C43C90"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Overview</w:t>
      </w:r>
    </w:p>
    <w:p w14:paraId="116402A8"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This assignment involves developing a Personal Finance Tracker using Python, focusing on fundamental programming principles such as dictionaries, loops, functions, input/output, and input validation. Unlike the original specification, which utilized lists, your application will now use dictionaries to manage financial transactions, with keys representing the type of expenses and values being lists of expenses themselves. This change aims to enhance your understanding of data handling, program design, and testing in a practical context, with an added focus on file I/O for bulk data processing.</w:t>
      </w:r>
    </w:p>
    <w:p w14:paraId="44C69543" w14:textId="77777777" w:rsidR="00536781" w:rsidRPr="00536781" w:rsidRDefault="00536781" w:rsidP="00536781">
      <w:pPr>
        <w:spacing w:line="360" w:lineRule="auto"/>
        <w:jc w:val="both"/>
        <w:rPr>
          <w:rFonts w:ascii="Times New Roman" w:hAnsi="Times New Roman" w:cs="Times New Roman"/>
        </w:rPr>
      </w:pPr>
    </w:p>
    <w:p w14:paraId="115907F4" w14:textId="3D541669"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Objectives</w:t>
      </w:r>
    </w:p>
    <w:p w14:paraId="1F92E29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Apply essential Python programming constructs.</w:t>
      </w:r>
    </w:p>
    <w:p w14:paraId="610BE1F2"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Manage data using dictionary manipulations for more efficient data retrieval.</w:t>
      </w:r>
    </w:p>
    <w:p w14:paraId="1FE7DD01"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Implement CRUD operations on financial transactions, leveraging JSON serialization for data storage.</w:t>
      </w:r>
    </w:p>
    <w:p w14:paraId="1D162BE8"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Introduce file operations for bulk reading of transactions from a text file, enhancing the program's usability for larger data sets.</w:t>
      </w:r>
    </w:p>
    <w:p w14:paraId="769F3420"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Conduct thorough testing and validation to ensure program robustness.</w:t>
      </w:r>
    </w:p>
    <w:p w14:paraId="549FAF74" w14:textId="77777777" w:rsidR="00536781" w:rsidRPr="00536781" w:rsidRDefault="00536781" w:rsidP="00536781">
      <w:pPr>
        <w:spacing w:line="360" w:lineRule="auto"/>
        <w:jc w:val="both"/>
        <w:rPr>
          <w:rFonts w:ascii="Times New Roman" w:hAnsi="Times New Roman" w:cs="Times New Roman"/>
        </w:rPr>
      </w:pPr>
    </w:p>
    <w:p w14:paraId="0D1ACA56" w14:textId="5DEC9987"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Detailed Steps and Marking Scheme (Total Marks: 100)</w:t>
      </w:r>
    </w:p>
    <w:p w14:paraId="57D10CDF" w14:textId="77777777" w:rsidR="00536781" w:rsidRPr="00536781" w:rsidRDefault="00536781" w:rsidP="00536781">
      <w:pPr>
        <w:spacing w:line="360" w:lineRule="auto"/>
        <w:jc w:val="both"/>
        <w:rPr>
          <w:rFonts w:ascii="Times New Roman" w:hAnsi="Times New Roman" w:cs="Times New Roman"/>
        </w:rPr>
      </w:pPr>
    </w:p>
    <w:p w14:paraId="09E7B9BB" w14:textId="7A85F30F"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1. Design (25 Marks):</w:t>
      </w:r>
    </w:p>
    <w:p w14:paraId="19CCF1EF" w14:textId="36F9F5E4"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 Outline your approach</w:t>
      </w:r>
      <w:r w:rsidRPr="00536781">
        <w:rPr>
          <w:rFonts w:ascii="Times New Roman" w:hAnsi="Times New Roman" w:cs="Times New Roman"/>
        </w:rPr>
        <w:t xml:space="preserve"> using pseudo code</w:t>
      </w:r>
      <w:r w:rsidRPr="00536781">
        <w:rPr>
          <w:rFonts w:ascii="Times New Roman" w:hAnsi="Times New Roman" w:cs="Times New Roman"/>
        </w:rPr>
        <w:t>, detailing the dictionary-based data structure and the application's feature flow, including the new bulk reading function.</w:t>
      </w:r>
    </w:p>
    <w:p w14:paraId="666A1DBC" w14:textId="38167ED1"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 Illustrate </w:t>
      </w:r>
      <w:r w:rsidRPr="00536781">
        <w:rPr>
          <w:rFonts w:ascii="Times New Roman" w:hAnsi="Times New Roman" w:cs="Times New Roman"/>
        </w:rPr>
        <w:t xml:space="preserve">using pseudo code </w:t>
      </w:r>
      <w:r w:rsidRPr="00536781">
        <w:rPr>
          <w:rFonts w:ascii="Times New Roman" w:hAnsi="Times New Roman" w:cs="Times New Roman"/>
        </w:rPr>
        <w:t>how transactions are stored, accessed, and manipulated using dictionaries.</w:t>
      </w:r>
    </w:p>
    <w:p w14:paraId="1003B32E" w14:textId="77777777" w:rsidR="00536781" w:rsidRPr="00536781" w:rsidRDefault="00536781" w:rsidP="00536781">
      <w:pPr>
        <w:spacing w:line="360" w:lineRule="auto"/>
        <w:jc w:val="both"/>
        <w:rPr>
          <w:rFonts w:ascii="Times New Roman" w:hAnsi="Times New Roman" w:cs="Times New Roman"/>
        </w:rPr>
      </w:pPr>
    </w:p>
    <w:p w14:paraId="78FDA52E" w14:textId="2B7B2997"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2. Implementation and Documentation (</w:t>
      </w:r>
      <w:r w:rsidRPr="00536781">
        <w:rPr>
          <w:rFonts w:ascii="Times New Roman" w:hAnsi="Times New Roman" w:cs="Times New Roman"/>
          <w:b/>
          <w:bCs/>
        </w:rPr>
        <w:t>6</w:t>
      </w:r>
      <w:r w:rsidRPr="00536781">
        <w:rPr>
          <w:rFonts w:ascii="Times New Roman" w:hAnsi="Times New Roman" w:cs="Times New Roman"/>
          <w:b/>
          <w:bCs/>
        </w:rPr>
        <w:t>0 Marks):</w:t>
      </w:r>
    </w:p>
    <w:p w14:paraId="35B6BBC4"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 Develop the application with readability, modular code, and integration of JSON for data handling.</w:t>
      </w:r>
    </w:p>
    <w:p w14:paraId="3E4E10D1"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 Implement core features as specified, with each evaluated for correctness and efficiency.</w:t>
      </w:r>
    </w:p>
    <w:p w14:paraId="53E7E7C2"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lastRenderedPageBreak/>
        <w:t xml:space="preserve">   - Include a function to read transactions in bulk from a text file, parsing each entry and adding it to the appropriate dictionary key based on the type of expense.</w:t>
      </w:r>
    </w:p>
    <w:p w14:paraId="02B2E269" w14:textId="77777777" w:rsidR="00536781" w:rsidRPr="00536781" w:rsidRDefault="00536781" w:rsidP="00536781">
      <w:pPr>
        <w:spacing w:line="360" w:lineRule="auto"/>
        <w:jc w:val="both"/>
        <w:rPr>
          <w:rFonts w:ascii="Times New Roman" w:hAnsi="Times New Roman" w:cs="Times New Roman"/>
        </w:rPr>
      </w:pPr>
    </w:p>
    <w:p w14:paraId="23A47CF6" w14:textId="1A29B3AD"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3. Test (15 Marks):</w:t>
      </w:r>
    </w:p>
    <w:p w14:paraId="785AA04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 Develop a detailed test plan, execute it, and provide a summary of your findings, covering various scenarios including bulk file reading.</w:t>
      </w:r>
    </w:p>
    <w:p w14:paraId="6B9E961D" w14:textId="77777777" w:rsidR="00536781" w:rsidRPr="00536781" w:rsidRDefault="00536781" w:rsidP="00536781">
      <w:pPr>
        <w:spacing w:line="360" w:lineRule="auto"/>
        <w:jc w:val="both"/>
        <w:rPr>
          <w:rFonts w:ascii="Times New Roman" w:hAnsi="Times New Roman" w:cs="Times New Roman"/>
        </w:rPr>
      </w:pPr>
    </w:p>
    <w:p w14:paraId="4C06A9CF" w14:textId="773FF4C8"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Submission Guidelines</w:t>
      </w:r>
    </w:p>
    <w:p w14:paraId="7E91C764" w14:textId="77777777" w:rsidR="00536781" w:rsidRPr="00536781" w:rsidRDefault="00536781" w:rsidP="00536781">
      <w:pPr>
        <w:spacing w:line="360" w:lineRule="auto"/>
        <w:jc w:val="both"/>
        <w:rPr>
          <w:rFonts w:ascii="Times New Roman" w:hAnsi="Times New Roman" w:cs="Times New Roman"/>
        </w:rPr>
      </w:pPr>
    </w:p>
    <w:p w14:paraId="36AD5174" w14:textId="3DF1C14F"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Submit all program files, including Python script(s), JSON file(s), documentation, and test plan summary, through your learning platform. Ensure your submission is well-organized and includes clear instructions for setting up and running your application, with particular attention to the new bulk reading functionality.</w:t>
      </w:r>
    </w:p>
    <w:p w14:paraId="321A8E28" w14:textId="77777777" w:rsidR="00536781" w:rsidRPr="00536781" w:rsidRDefault="00536781" w:rsidP="00536781">
      <w:pPr>
        <w:spacing w:line="360" w:lineRule="auto"/>
        <w:jc w:val="both"/>
        <w:rPr>
          <w:rFonts w:ascii="Times New Roman" w:hAnsi="Times New Roman" w:cs="Times New Roman"/>
        </w:rPr>
      </w:pPr>
    </w:p>
    <w:p w14:paraId="3FCC6528" w14:textId="65CAA61A"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t>Sample JSON File Format</w:t>
      </w:r>
    </w:p>
    <w:p w14:paraId="1F517418" w14:textId="77777777" w:rsidR="00536781" w:rsidRPr="00536781" w:rsidRDefault="00536781" w:rsidP="00536781">
      <w:pPr>
        <w:spacing w:line="360" w:lineRule="auto"/>
        <w:jc w:val="both"/>
        <w:rPr>
          <w:rFonts w:ascii="Times New Roman" w:hAnsi="Times New Roman" w:cs="Times New Roman"/>
        </w:rPr>
      </w:pPr>
    </w:p>
    <w:p w14:paraId="531CAE0E"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Your JSON file will now contain a dictionary with types of expenses as keys and lists of expenses as values. </w:t>
      </w:r>
    </w:p>
    <w:p w14:paraId="6A61DCCA" w14:textId="77777777" w:rsidR="00536781" w:rsidRPr="00536781" w:rsidRDefault="00536781" w:rsidP="00536781">
      <w:pPr>
        <w:spacing w:line="360" w:lineRule="auto"/>
        <w:jc w:val="both"/>
        <w:rPr>
          <w:rFonts w:ascii="Times New Roman" w:hAnsi="Times New Roman" w:cs="Times New Roman"/>
        </w:rPr>
      </w:pPr>
    </w:p>
    <w:p w14:paraId="12DF77EA" w14:textId="0E4E3C09"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Example:</w:t>
      </w:r>
    </w:p>
    <w:p w14:paraId="22081284" w14:textId="77777777" w:rsidR="00536781" w:rsidRPr="00536781" w:rsidRDefault="00536781" w:rsidP="00536781">
      <w:pPr>
        <w:spacing w:line="360" w:lineRule="auto"/>
        <w:jc w:val="both"/>
        <w:rPr>
          <w:rFonts w:ascii="Times New Roman" w:hAnsi="Times New Roman" w:cs="Times New Roman"/>
        </w:rPr>
      </w:pPr>
    </w:p>
    <w:p w14:paraId="691BC176"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w:t>
      </w:r>
    </w:p>
    <w:p w14:paraId="68D9AC86"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"Groceries": [</w:t>
      </w:r>
    </w:p>
    <w:p w14:paraId="01BC76A9"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{"amount": 150, "date": "2024-02-03"},</w:t>
      </w:r>
    </w:p>
    <w:p w14:paraId="3620ED0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{"amount": 75, "date": "2024-02-15"}</w:t>
      </w:r>
    </w:p>
    <w:p w14:paraId="28326297"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w:t>
      </w:r>
    </w:p>
    <w:p w14:paraId="2FFD100D"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"Salary": [</w:t>
      </w:r>
    </w:p>
    <w:p w14:paraId="1A5D8A5B"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{"amount": 1000, "date": "2024-02-01"}</w:t>
      </w:r>
    </w:p>
    <w:p w14:paraId="1191916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w:t>
      </w:r>
    </w:p>
    <w:p w14:paraId="18844682"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w:t>
      </w:r>
    </w:p>
    <w:p w14:paraId="26F19A48" w14:textId="77777777" w:rsidR="00536781" w:rsidRPr="00536781" w:rsidRDefault="00536781" w:rsidP="00536781">
      <w:pPr>
        <w:spacing w:line="360" w:lineRule="auto"/>
        <w:jc w:val="both"/>
        <w:rPr>
          <w:rFonts w:ascii="Times New Roman" w:hAnsi="Times New Roman" w:cs="Times New Roman"/>
        </w:rPr>
      </w:pPr>
    </w:p>
    <w:p w14:paraId="4B81FEC7" w14:textId="77777777" w:rsidR="00536781" w:rsidRPr="00536781" w:rsidRDefault="00536781" w:rsidP="00536781">
      <w:pPr>
        <w:spacing w:line="360" w:lineRule="auto"/>
        <w:jc w:val="both"/>
        <w:rPr>
          <w:rFonts w:ascii="Times New Roman" w:hAnsi="Times New Roman" w:cs="Times New Roman"/>
        </w:rPr>
      </w:pPr>
    </w:p>
    <w:p w14:paraId="30D62668" w14:textId="77777777" w:rsidR="00536781" w:rsidRDefault="00536781" w:rsidP="00536781">
      <w:pPr>
        <w:spacing w:line="360" w:lineRule="auto"/>
        <w:jc w:val="both"/>
        <w:rPr>
          <w:rFonts w:ascii="Times New Roman" w:hAnsi="Times New Roman" w:cs="Times New Roman"/>
          <w:b/>
          <w:bCs/>
        </w:rPr>
      </w:pPr>
    </w:p>
    <w:p w14:paraId="7A07E437" w14:textId="77777777" w:rsidR="00536781" w:rsidRDefault="00536781" w:rsidP="00536781">
      <w:pPr>
        <w:spacing w:line="360" w:lineRule="auto"/>
        <w:jc w:val="both"/>
        <w:rPr>
          <w:rFonts w:ascii="Times New Roman" w:hAnsi="Times New Roman" w:cs="Times New Roman"/>
          <w:b/>
          <w:bCs/>
        </w:rPr>
      </w:pPr>
    </w:p>
    <w:p w14:paraId="45CE240D" w14:textId="228C438B" w:rsidR="00536781" w:rsidRPr="00536781" w:rsidRDefault="00536781" w:rsidP="00536781">
      <w:pPr>
        <w:spacing w:line="360" w:lineRule="auto"/>
        <w:jc w:val="both"/>
        <w:rPr>
          <w:rFonts w:ascii="Times New Roman" w:hAnsi="Times New Roman" w:cs="Times New Roman"/>
          <w:b/>
          <w:bCs/>
        </w:rPr>
      </w:pPr>
      <w:r w:rsidRPr="00536781">
        <w:rPr>
          <w:rFonts w:ascii="Times New Roman" w:hAnsi="Times New Roman" w:cs="Times New Roman"/>
          <w:b/>
          <w:bCs/>
        </w:rPr>
        <w:lastRenderedPageBreak/>
        <w:t>Code Template for Assignment 02</w:t>
      </w:r>
    </w:p>
    <w:p w14:paraId="1049ECC7" w14:textId="77777777" w:rsidR="00536781" w:rsidRPr="00536781" w:rsidRDefault="00536781" w:rsidP="00536781">
      <w:pPr>
        <w:spacing w:line="360" w:lineRule="auto"/>
        <w:jc w:val="both"/>
        <w:rPr>
          <w:rFonts w:ascii="Times New Roman" w:hAnsi="Times New Roman" w:cs="Times New Roman"/>
        </w:rPr>
      </w:pPr>
    </w:p>
    <w:p w14:paraId="3CE59A1D"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import json</w:t>
      </w:r>
    </w:p>
    <w:p w14:paraId="4F562F77" w14:textId="77777777" w:rsidR="00536781" w:rsidRPr="00536781" w:rsidRDefault="00536781" w:rsidP="00536781">
      <w:pPr>
        <w:spacing w:line="360" w:lineRule="auto"/>
        <w:jc w:val="both"/>
        <w:rPr>
          <w:rFonts w:ascii="Times New Roman" w:hAnsi="Times New Roman" w:cs="Times New Roman"/>
        </w:rPr>
      </w:pPr>
    </w:p>
    <w:p w14:paraId="3867B568"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Global dictionary to store transactions</w:t>
      </w:r>
    </w:p>
    <w:p w14:paraId="7DA73410"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transactions = {}</w:t>
      </w:r>
    </w:p>
    <w:p w14:paraId="12854F7D" w14:textId="77777777" w:rsidR="00536781" w:rsidRPr="00536781" w:rsidRDefault="00536781" w:rsidP="00536781">
      <w:pPr>
        <w:spacing w:line="360" w:lineRule="auto"/>
        <w:jc w:val="both"/>
        <w:rPr>
          <w:rFonts w:ascii="Times New Roman" w:hAnsi="Times New Roman" w:cs="Times New Roman"/>
        </w:rPr>
      </w:pPr>
    </w:p>
    <w:p w14:paraId="1F4723B0"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File handling functions</w:t>
      </w:r>
    </w:p>
    <w:p w14:paraId="0730D009"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load_transactions():</w:t>
      </w:r>
    </w:p>
    <w:p w14:paraId="76A9AC7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664AC1E6" w14:textId="77777777" w:rsidR="00536781" w:rsidRPr="00536781" w:rsidRDefault="00536781" w:rsidP="00536781">
      <w:pPr>
        <w:spacing w:line="360" w:lineRule="auto"/>
        <w:jc w:val="both"/>
        <w:rPr>
          <w:rFonts w:ascii="Times New Roman" w:hAnsi="Times New Roman" w:cs="Times New Roman"/>
        </w:rPr>
      </w:pPr>
    </w:p>
    <w:p w14:paraId="5CFD7EE0"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save_transactions():</w:t>
      </w:r>
    </w:p>
    <w:p w14:paraId="03F94DE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0E2ECB20" w14:textId="77777777" w:rsidR="00536781" w:rsidRPr="00536781" w:rsidRDefault="00536781" w:rsidP="00536781">
      <w:pPr>
        <w:spacing w:line="360" w:lineRule="auto"/>
        <w:jc w:val="both"/>
        <w:rPr>
          <w:rFonts w:ascii="Times New Roman" w:hAnsi="Times New Roman" w:cs="Times New Roman"/>
        </w:rPr>
      </w:pPr>
    </w:p>
    <w:p w14:paraId="3433382F"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read_bulk_transactions_from_file(filename):</w:t>
      </w:r>
    </w:p>
    <w:p w14:paraId="2BFF2756"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 Open and read the file, then parse each line to add to the transactions dictionary</w:t>
      </w:r>
    </w:p>
    <w:p w14:paraId="7694D3EC"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46930217" w14:textId="77777777" w:rsidR="00536781" w:rsidRPr="00536781" w:rsidRDefault="00536781" w:rsidP="00536781">
      <w:pPr>
        <w:spacing w:line="360" w:lineRule="auto"/>
        <w:jc w:val="both"/>
        <w:rPr>
          <w:rFonts w:ascii="Times New Roman" w:hAnsi="Times New Roman" w:cs="Times New Roman"/>
        </w:rPr>
      </w:pPr>
    </w:p>
    <w:p w14:paraId="10C401D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Feature implementations</w:t>
      </w:r>
    </w:p>
    <w:p w14:paraId="4A87C556"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add_transaction():</w:t>
      </w:r>
    </w:p>
    <w:p w14:paraId="55AA5679"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02C43ED2" w14:textId="77777777" w:rsidR="00536781" w:rsidRPr="00536781" w:rsidRDefault="00536781" w:rsidP="00536781">
      <w:pPr>
        <w:spacing w:line="360" w:lineRule="auto"/>
        <w:jc w:val="both"/>
        <w:rPr>
          <w:rFonts w:ascii="Times New Roman" w:hAnsi="Times New Roman" w:cs="Times New Roman"/>
        </w:rPr>
      </w:pPr>
    </w:p>
    <w:p w14:paraId="3DAAB01E"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view_transactions():</w:t>
      </w:r>
    </w:p>
    <w:p w14:paraId="583340B9"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4146D12C" w14:textId="77777777" w:rsidR="00536781" w:rsidRPr="00536781" w:rsidRDefault="00536781" w:rsidP="00536781">
      <w:pPr>
        <w:spacing w:line="360" w:lineRule="auto"/>
        <w:jc w:val="both"/>
        <w:rPr>
          <w:rFonts w:ascii="Times New Roman" w:hAnsi="Times New Roman" w:cs="Times New Roman"/>
        </w:rPr>
      </w:pPr>
    </w:p>
    <w:p w14:paraId="54D36843"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update_transaction():</w:t>
      </w:r>
    </w:p>
    <w:p w14:paraId="4D53C607"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21E0E5C4" w14:textId="77777777" w:rsidR="00536781" w:rsidRPr="00536781" w:rsidRDefault="00536781" w:rsidP="00536781">
      <w:pPr>
        <w:spacing w:line="360" w:lineRule="auto"/>
        <w:jc w:val="both"/>
        <w:rPr>
          <w:rFonts w:ascii="Times New Roman" w:hAnsi="Times New Roman" w:cs="Times New Roman"/>
        </w:rPr>
      </w:pPr>
    </w:p>
    <w:p w14:paraId="4BDB6745"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delete_transaction():</w:t>
      </w:r>
    </w:p>
    <w:p w14:paraId="3B159E74"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476CA08E" w14:textId="77777777" w:rsidR="00536781" w:rsidRPr="00536781" w:rsidRDefault="00536781" w:rsidP="00536781">
      <w:pPr>
        <w:spacing w:line="360" w:lineRule="auto"/>
        <w:jc w:val="both"/>
        <w:rPr>
          <w:rFonts w:ascii="Times New Roman" w:hAnsi="Times New Roman" w:cs="Times New Roman"/>
        </w:rPr>
      </w:pPr>
    </w:p>
    <w:p w14:paraId="2D584E50"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def display_summary():</w:t>
      </w:r>
    </w:p>
    <w:p w14:paraId="2FC12E07"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210F89A7" w14:textId="77777777" w:rsidR="00536781" w:rsidRPr="00536781" w:rsidRDefault="00536781" w:rsidP="00536781">
      <w:pPr>
        <w:spacing w:line="360" w:lineRule="auto"/>
        <w:jc w:val="both"/>
        <w:rPr>
          <w:rFonts w:ascii="Times New Roman" w:hAnsi="Times New Roman" w:cs="Times New Roman"/>
        </w:rPr>
      </w:pPr>
    </w:p>
    <w:p w14:paraId="6C208D9A"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lastRenderedPageBreak/>
        <w:t>def main_menu():</w:t>
      </w:r>
    </w:p>
    <w:p w14:paraId="37E54727"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pass</w:t>
      </w:r>
    </w:p>
    <w:p w14:paraId="71E786E5" w14:textId="77777777" w:rsidR="00536781" w:rsidRPr="00536781" w:rsidRDefault="00536781" w:rsidP="00536781">
      <w:pPr>
        <w:spacing w:line="360" w:lineRule="auto"/>
        <w:jc w:val="both"/>
        <w:rPr>
          <w:rFonts w:ascii="Times New Roman" w:hAnsi="Times New Roman" w:cs="Times New Roman"/>
        </w:rPr>
      </w:pPr>
    </w:p>
    <w:p w14:paraId="5A2EF653"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if __name__ == "__main__":</w:t>
      </w:r>
    </w:p>
    <w:p w14:paraId="56ACC703" w14:textId="77777777" w:rsidR="00536781" w:rsidRPr="00536781" w:rsidRDefault="00536781" w:rsidP="00536781">
      <w:pPr>
        <w:spacing w:line="360" w:lineRule="auto"/>
        <w:jc w:val="both"/>
        <w:rPr>
          <w:rFonts w:ascii="Times New Roman" w:hAnsi="Times New Roman" w:cs="Times New Roman"/>
        </w:rPr>
      </w:pPr>
      <w:r w:rsidRPr="00536781">
        <w:rPr>
          <w:rFonts w:ascii="Times New Roman" w:hAnsi="Times New Roman" w:cs="Times New Roman"/>
        </w:rPr>
        <w:t xml:space="preserve">    main_menu()</w:t>
      </w:r>
    </w:p>
    <w:p w14:paraId="3D5B9768" w14:textId="38A00CA8" w:rsidR="00536781" w:rsidRPr="00536781" w:rsidRDefault="00536781" w:rsidP="00536781">
      <w:pPr>
        <w:spacing w:line="360" w:lineRule="auto"/>
        <w:jc w:val="both"/>
        <w:rPr>
          <w:rFonts w:ascii="Times New Roman" w:hAnsi="Times New Roman" w:cs="Times New Roman"/>
        </w:rPr>
      </w:pPr>
    </w:p>
    <w:p w14:paraId="2AA3FFC4" w14:textId="5517EB3D" w:rsidR="00BC3562" w:rsidRPr="00536781" w:rsidRDefault="00BC3562" w:rsidP="00536781">
      <w:pPr>
        <w:spacing w:line="360" w:lineRule="auto"/>
        <w:jc w:val="both"/>
        <w:rPr>
          <w:rFonts w:ascii="Times New Roman" w:hAnsi="Times New Roman" w:cs="Times New Roman"/>
        </w:rPr>
      </w:pPr>
    </w:p>
    <w:sectPr w:rsidR="00BC3562" w:rsidRPr="00536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1"/>
    <w:rsid w:val="004857D1"/>
    <w:rsid w:val="00536781"/>
    <w:rsid w:val="00697470"/>
    <w:rsid w:val="00784885"/>
    <w:rsid w:val="00BC3562"/>
    <w:rsid w:val="00E71DE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61A91128"/>
  <w15:chartTrackingRefBased/>
  <w15:docId w15:val="{63B145EF-23CA-0D43-8D51-0D896208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7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7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7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7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781"/>
    <w:rPr>
      <w:rFonts w:eastAsiaTheme="majorEastAsia" w:cstheme="majorBidi"/>
      <w:color w:val="272727" w:themeColor="text1" w:themeTint="D8"/>
    </w:rPr>
  </w:style>
  <w:style w:type="paragraph" w:styleId="Title">
    <w:name w:val="Title"/>
    <w:basedOn w:val="Normal"/>
    <w:next w:val="Normal"/>
    <w:link w:val="TitleChar"/>
    <w:uiPriority w:val="10"/>
    <w:qFormat/>
    <w:rsid w:val="005367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7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7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6781"/>
    <w:rPr>
      <w:i/>
      <w:iCs/>
      <w:color w:val="404040" w:themeColor="text1" w:themeTint="BF"/>
    </w:rPr>
  </w:style>
  <w:style w:type="paragraph" w:styleId="ListParagraph">
    <w:name w:val="List Paragraph"/>
    <w:basedOn w:val="Normal"/>
    <w:uiPriority w:val="34"/>
    <w:qFormat/>
    <w:rsid w:val="00536781"/>
    <w:pPr>
      <w:ind w:left="720"/>
      <w:contextualSpacing/>
    </w:pPr>
  </w:style>
  <w:style w:type="character" w:styleId="IntenseEmphasis">
    <w:name w:val="Intense Emphasis"/>
    <w:basedOn w:val="DefaultParagraphFont"/>
    <w:uiPriority w:val="21"/>
    <w:qFormat/>
    <w:rsid w:val="00536781"/>
    <w:rPr>
      <w:i/>
      <w:iCs/>
      <w:color w:val="0F4761" w:themeColor="accent1" w:themeShade="BF"/>
    </w:rPr>
  </w:style>
  <w:style w:type="paragraph" w:styleId="IntenseQuote">
    <w:name w:val="Intense Quote"/>
    <w:basedOn w:val="Normal"/>
    <w:next w:val="Normal"/>
    <w:link w:val="IntenseQuoteChar"/>
    <w:uiPriority w:val="30"/>
    <w:qFormat/>
    <w:rsid w:val="00536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781"/>
    <w:rPr>
      <w:i/>
      <w:iCs/>
      <w:color w:val="0F4761" w:themeColor="accent1" w:themeShade="BF"/>
    </w:rPr>
  </w:style>
  <w:style w:type="character" w:styleId="IntenseReference">
    <w:name w:val="Intense Reference"/>
    <w:basedOn w:val="DefaultParagraphFont"/>
    <w:uiPriority w:val="32"/>
    <w:qFormat/>
    <w:rsid w:val="00536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Guhanathan Poravi</cp:lastModifiedBy>
  <cp:revision>1</cp:revision>
  <dcterms:created xsi:type="dcterms:W3CDTF">2024-03-23T16:26:00Z</dcterms:created>
  <dcterms:modified xsi:type="dcterms:W3CDTF">2024-03-23T16:32:00Z</dcterms:modified>
</cp:coreProperties>
</file>