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A149" w14:textId="77777777" w:rsidR="009A30A6" w:rsidRDefault="009A30A6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29CB94C4" w14:textId="77777777" w:rsidR="009A30A6" w:rsidRDefault="009A30A6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44A07B91" w14:textId="77777777" w:rsidR="009A30A6" w:rsidRDefault="009A30A6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3C60B1A5" w14:textId="77777777" w:rsidR="009A30A6" w:rsidRDefault="009A30A6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624CEC15" w14:textId="77777777" w:rsidR="009A30A6" w:rsidRDefault="009A30A6" w:rsidP="002F3C1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14:paraId="5C8F1A95" w14:textId="77777777" w:rsidR="009A30A6" w:rsidRPr="003D5D77" w:rsidRDefault="009A30A6" w:rsidP="002F3C1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2DA9F2EB" w14:textId="3C09BC71" w:rsidR="002F3C1F" w:rsidRPr="00252E45" w:rsidRDefault="002F3C1F" w:rsidP="002F3C1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96"/>
          <w:szCs w:val="96"/>
          <w:lang w:eastAsia="pt-BR"/>
          <w14:ligatures w14:val="none"/>
        </w:rPr>
      </w:pPr>
      <w:bookmarkStart w:id="0" w:name="_Toc151685684"/>
      <w:bookmarkStart w:id="1" w:name="_Toc151685766"/>
      <w:r w:rsidRPr="00252E45">
        <w:rPr>
          <w:rFonts w:ascii="Arial" w:eastAsia="Times New Roman" w:hAnsi="Arial" w:cs="Arial"/>
          <w:b/>
          <w:bCs/>
          <w:kern w:val="0"/>
          <w:sz w:val="96"/>
          <w:szCs w:val="96"/>
          <w:lang w:eastAsia="pt-BR"/>
          <w14:ligatures w14:val="none"/>
        </w:rPr>
        <w:t>GRUPO "MERCURY"</w:t>
      </w:r>
      <w:bookmarkEnd w:id="0"/>
      <w:bookmarkEnd w:id="1"/>
      <w:r w:rsidRPr="00252E45">
        <w:rPr>
          <w:rFonts w:ascii="Arial" w:eastAsia="Times New Roman" w:hAnsi="Arial" w:cs="Arial"/>
          <w:b/>
          <w:bCs/>
          <w:kern w:val="0"/>
          <w:sz w:val="96"/>
          <w:szCs w:val="96"/>
          <w:lang w:eastAsia="pt-BR"/>
          <w14:ligatures w14:val="none"/>
        </w:rPr>
        <w:t xml:space="preserve"> </w:t>
      </w:r>
    </w:p>
    <w:p w14:paraId="6BD8DD16" w14:textId="77777777" w:rsidR="002F3C1F" w:rsidRPr="00252E45" w:rsidRDefault="002F3C1F" w:rsidP="002F3C1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bookmarkStart w:id="2" w:name="_Toc151685685"/>
      <w:bookmarkStart w:id="3" w:name="_Toc151685767"/>
      <w:r w:rsidRPr="00252E4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99478 - Diogo Mendes Moreira</w:t>
      </w:r>
      <w:bookmarkEnd w:id="2"/>
      <w:bookmarkEnd w:id="3"/>
    </w:p>
    <w:p w14:paraId="79A68C46" w14:textId="77777777" w:rsidR="002F3C1F" w:rsidRPr="00252E45" w:rsidRDefault="002F3C1F" w:rsidP="002F3C1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bookmarkStart w:id="4" w:name="_Toc151685686"/>
      <w:bookmarkStart w:id="5" w:name="_Toc151685768"/>
      <w:r w:rsidRPr="00252E4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98729 - </w:t>
      </w:r>
      <w:proofErr w:type="spellStart"/>
      <w:r w:rsidRPr="00252E4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Paolla</w:t>
      </w:r>
      <w:proofErr w:type="spellEnd"/>
      <w:r w:rsidRPr="00252E4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Felix Alves de Oliveira</w:t>
      </w:r>
      <w:bookmarkEnd w:id="4"/>
      <w:bookmarkEnd w:id="5"/>
    </w:p>
    <w:p w14:paraId="0560603B" w14:textId="77777777" w:rsidR="002F3C1F" w:rsidRPr="00252E45" w:rsidRDefault="002F3C1F" w:rsidP="002F3C1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bookmarkStart w:id="6" w:name="_Toc151685687"/>
      <w:bookmarkStart w:id="7" w:name="_Toc151685769"/>
      <w:r w:rsidRPr="00252E4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99269 - Samara Cardoso </w:t>
      </w:r>
      <w:proofErr w:type="spellStart"/>
      <w:r w:rsidRPr="00252E4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Zaluski</w:t>
      </w:r>
      <w:bookmarkEnd w:id="6"/>
      <w:bookmarkEnd w:id="7"/>
      <w:proofErr w:type="spellEnd"/>
    </w:p>
    <w:p w14:paraId="5D586237" w14:textId="2EB5CB57" w:rsidR="002F3C1F" w:rsidRPr="00252E45" w:rsidRDefault="002F3C1F" w:rsidP="002F3C1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bookmarkStart w:id="8" w:name="_Toc151685688"/>
      <w:bookmarkStart w:id="9" w:name="_Toc151685770"/>
      <w:r w:rsidRPr="00252E4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552458 </w:t>
      </w:r>
      <w:r w:rsidRPr="00252E4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–</w:t>
      </w:r>
      <w:r w:rsidRPr="00252E4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L</w:t>
      </w:r>
      <w:r w:rsidRPr="00252E4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aís Mendes Santos</w:t>
      </w:r>
      <w:bookmarkEnd w:id="8"/>
      <w:bookmarkEnd w:id="9"/>
    </w:p>
    <w:p w14:paraId="1D6F3EF4" w14:textId="22BCCD52" w:rsidR="002F3C1F" w:rsidRPr="00252E45" w:rsidRDefault="002F3C1F" w:rsidP="002F3C1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bookmarkStart w:id="10" w:name="_Toc151685689"/>
      <w:bookmarkStart w:id="11" w:name="_Toc151685771"/>
      <w:r w:rsidRPr="00252E4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94446 - Matheus Paes </w:t>
      </w:r>
      <w:proofErr w:type="spellStart"/>
      <w:r w:rsidRPr="00252E45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Grando</w:t>
      </w:r>
      <w:bookmarkEnd w:id="10"/>
      <w:bookmarkEnd w:id="11"/>
      <w:proofErr w:type="spellEnd"/>
    </w:p>
    <w:p w14:paraId="6EFFF333" w14:textId="77777777" w:rsidR="002F3C1F" w:rsidRPr="00252E45" w:rsidRDefault="002F3C1F" w:rsidP="002F3C1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68ED9E40" w14:textId="77777777" w:rsidR="002F3C1F" w:rsidRPr="00252E45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F3359F7" w14:textId="77777777" w:rsidR="002F3C1F" w:rsidRPr="00252E45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5ABB368" w14:textId="77777777" w:rsidR="002F3C1F" w:rsidRPr="00252E45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9FED318" w14:textId="77777777" w:rsidR="002F3C1F" w:rsidRPr="00252E45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44574972" w14:textId="77777777" w:rsidR="002F3C1F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637022B4" w14:textId="77777777" w:rsidR="00252E45" w:rsidRPr="00252E45" w:rsidRDefault="00252E45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sdt>
      <w:sdtPr>
        <w:rPr>
          <w:rFonts w:ascii="Arial" w:hAnsi="Arial" w:cs="Arial"/>
          <w:sz w:val="28"/>
          <w:szCs w:val="28"/>
        </w:rPr>
        <w:id w:val="2052953189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214C79C3" w14:textId="571AE0CC" w:rsidR="003D5D77" w:rsidRPr="00252E45" w:rsidRDefault="003D5D77">
          <w:pPr>
            <w:pStyle w:val="CabealhodoSumrio"/>
            <w:rPr>
              <w:rFonts w:ascii="Arial" w:hAnsi="Arial" w:cs="Arial"/>
              <w:sz w:val="28"/>
              <w:szCs w:val="28"/>
            </w:rPr>
          </w:pPr>
          <w:r w:rsidRPr="00252E45">
            <w:rPr>
              <w:rFonts w:ascii="Arial" w:hAnsi="Arial" w:cs="Arial"/>
              <w:sz w:val="28"/>
              <w:szCs w:val="28"/>
            </w:rPr>
            <w:t>Sumário</w:t>
          </w:r>
        </w:p>
        <w:p w14:paraId="0DE7E524" w14:textId="77777777" w:rsidR="003D5D77" w:rsidRPr="00252E45" w:rsidRDefault="003D5D77">
          <w:pPr>
            <w:pStyle w:val="Sumrio1"/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hAnsi="Arial" w:cs="Arial"/>
                <w:b/>
                <w:bCs/>
                <w:sz w:val="28"/>
                <w:szCs w:val="28"/>
              </w:rPr>
              <w:id w:val="183865962"/>
              <w:placeholder>
                <w:docPart w:val="59CF0ADD791243AD80517B81F617745D"/>
              </w:placeholder>
              <w:temporary/>
              <w:showingPlcHdr/>
            </w:sdtPr>
            <w:sdtContent>
              <w:r w:rsidRPr="00252E45">
                <w:rPr>
                  <w:rFonts w:ascii="Arial" w:hAnsi="Arial" w:cs="Arial"/>
                  <w:b/>
                  <w:bCs/>
                  <w:sz w:val="28"/>
                  <w:szCs w:val="28"/>
                </w:rPr>
                <w:t>Digite o título do capítulo (nível 1)</w:t>
              </w:r>
            </w:sdtContent>
          </w:sdt>
          <w:r w:rsidRPr="00252E45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252E45">
            <w:rPr>
              <w:rFonts w:ascii="Arial" w:hAnsi="Arial" w:cs="Arial"/>
              <w:b/>
              <w:bCs/>
              <w:sz w:val="28"/>
              <w:szCs w:val="28"/>
            </w:rPr>
            <w:t>1</w:t>
          </w:r>
        </w:p>
        <w:p w14:paraId="144E4B81" w14:textId="77777777" w:rsidR="003D5D77" w:rsidRPr="00252E45" w:rsidRDefault="003D5D77">
          <w:pPr>
            <w:pStyle w:val="Sumrio2"/>
            <w:ind w:left="216"/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hAnsi="Arial" w:cs="Arial"/>
                <w:sz w:val="28"/>
                <w:szCs w:val="28"/>
              </w:rPr>
              <w:id w:val="1667506712"/>
              <w:placeholder>
                <w:docPart w:val="9E8B90E46BFC4D1A810403B65F85B831"/>
              </w:placeholder>
              <w:temporary/>
              <w:showingPlcHdr/>
            </w:sdtPr>
            <w:sdtContent>
              <w:r w:rsidRPr="00252E45">
                <w:rPr>
                  <w:rFonts w:ascii="Arial" w:hAnsi="Arial" w:cs="Arial"/>
                  <w:sz w:val="28"/>
                  <w:szCs w:val="28"/>
                </w:rPr>
                <w:t>Digite o título do capítulo (nível 2)</w:t>
              </w:r>
            </w:sdtContent>
          </w:sdt>
          <w:r w:rsidRPr="00252E45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252E45">
            <w:rPr>
              <w:rFonts w:ascii="Arial" w:hAnsi="Arial" w:cs="Arial"/>
              <w:sz w:val="28"/>
              <w:szCs w:val="28"/>
            </w:rPr>
            <w:t>2</w:t>
          </w:r>
        </w:p>
        <w:p w14:paraId="1AB35AE6" w14:textId="77777777" w:rsidR="003D5D77" w:rsidRPr="00252E45" w:rsidRDefault="003D5D77">
          <w:pPr>
            <w:pStyle w:val="Sumrio3"/>
            <w:ind w:left="446"/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hAnsi="Arial" w:cs="Arial"/>
                <w:sz w:val="28"/>
                <w:szCs w:val="28"/>
              </w:rPr>
              <w:id w:val="93059032"/>
              <w:placeholder>
                <w:docPart w:val="A1CBDD73E84B4D68B59C3FA5FB2E24B6"/>
              </w:placeholder>
              <w:temporary/>
              <w:showingPlcHdr/>
            </w:sdtPr>
            <w:sdtContent>
              <w:r w:rsidRPr="00252E45">
                <w:rPr>
                  <w:rFonts w:ascii="Arial" w:hAnsi="Arial" w:cs="Arial"/>
                  <w:sz w:val="28"/>
                  <w:szCs w:val="28"/>
                </w:rPr>
                <w:t>Digite o título do capítulo (nível 3)</w:t>
              </w:r>
            </w:sdtContent>
          </w:sdt>
          <w:r w:rsidRPr="00252E45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252E45">
            <w:rPr>
              <w:rFonts w:ascii="Arial" w:hAnsi="Arial" w:cs="Arial"/>
              <w:sz w:val="28"/>
              <w:szCs w:val="28"/>
            </w:rPr>
            <w:t>3</w:t>
          </w:r>
        </w:p>
        <w:p w14:paraId="6DB2E485" w14:textId="77777777" w:rsidR="003D5D77" w:rsidRPr="00252E45" w:rsidRDefault="003D5D77">
          <w:pPr>
            <w:pStyle w:val="Sumrio1"/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hAnsi="Arial" w:cs="Arial"/>
                <w:b/>
                <w:bCs/>
                <w:sz w:val="28"/>
                <w:szCs w:val="28"/>
              </w:rPr>
              <w:id w:val="183865966"/>
              <w:placeholder>
                <w:docPart w:val="59CF0ADD791243AD80517B81F617745D"/>
              </w:placeholder>
              <w:temporary/>
              <w:showingPlcHdr/>
            </w:sdtPr>
            <w:sdtContent>
              <w:r w:rsidRPr="00252E45">
                <w:rPr>
                  <w:rFonts w:ascii="Arial" w:hAnsi="Arial" w:cs="Arial"/>
                  <w:b/>
                  <w:bCs/>
                  <w:sz w:val="28"/>
                  <w:szCs w:val="28"/>
                </w:rPr>
                <w:t>Digite o título do capítulo (nível 1)</w:t>
              </w:r>
            </w:sdtContent>
          </w:sdt>
          <w:r w:rsidRPr="00252E45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252E45">
            <w:rPr>
              <w:rFonts w:ascii="Arial" w:hAnsi="Arial" w:cs="Arial"/>
              <w:b/>
              <w:bCs/>
              <w:sz w:val="28"/>
              <w:szCs w:val="28"/>
            </w:rPr>
            <w:t>4</w:t>
          </w:r>
        </w:p>
        <w:p w14:paraId="02F5C0A6" w14:textId="77777777" w:rsidR="003D5D77" w:rsidRPr="00252E45" w:rsidRDefault="003D5D77">
          <w:pPr>
            <w:pStyle w:val="Sumrio2"/>
            <w:ind w:left="216"/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hAnsi="Arial" w:cs="Arial"/>
                <w:sz w:val="28"/>
                <w:szCs w:val="28"/>
              </w:rPr>
              <w:id w:val="93059040"/>
              <w:placeholder>
                <w:docPart w:val="9E8B90E46BFC4D1A810403B65F85B831"/>
              </w:placeholder>
              <w:temporary/>
              <w:showingPlcHdr/>
            </w:sdtPr>
            <w:sdtContent>
              <w:r w:rsidRPr="00252E45">
                <w:rPr>
                  <w:rFonts w:ascii="Arial" w:hAnsi="Arial" w:cs="Arial"/>
                  <w:sz w:val="28"/>
                  <w:szCs w:val="28"/>
                </w:rPr>
                <w:t>Digite o título do capítulo (nível 2)</w:t>
              </w:r>
            </w:sdtContent>
          </w:sdt>
          <w:r w:rsidRPr="00252E45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252E45">
            <w:rPr>
              <w:rFonts w:ascii="Arial" w:hAnsi="Arial" w:cs="Arial"/>
              <w:sz w:val="28"/>
              <w:szCs w:val="28"/>
            </w:rPr>
            <w:t>5</w:t>
          </w:r>
        </w:p>
        <w:p w14:paraId="28EC5D5F" w14:textId="448FAE34" w:rsidR="003D5D77" w:rsidRPr="00252E45" w:rsidRDefault="003D5D77">
          <w:pPr>
            <w:pStyle w:val="Sumrio3"/>
            <w:ind w:left="446"/>
            <w:rPr>
              <w:rFonts w:ascii="Arial" w:hAnsi="Arial" w:cs="Arial"/>
              <w:sz w:val="28"/>
              <w:szCs w:val="28"/>
            </w:rPr>
          </w:pPr>
          <w:sdt>
            <w:sdtPr>
              <w:rPr>
                <w:rFonts w:ascii="Arial" w:hAnsi="Arial" w:cs="Arial"/>
                <w:sz w:val="28"/>
                <w:szCs w:val="28"/>
              </w:rPr>
              <w:id w:val="93059044"/>
              <w:placeholder>
                <w:docPart w:val="A1CBDD73E84B4D68B59C3FA5FB2E24B6"/>
              </w:placeholder>
              <w:temporary/>
              <w:showingPlcHdr/>
            </w:sdtPr>
            <w:sdtContent>
              <w:r w:rsidRPr="00252E45">
                <w:rPr>
                  <w:rFonts w:ascii="Arial" w:hAnsi="Arial" w:cs="Arial"/>
                  <w:sz w:val="28"/>
                  <w:szCs w:val="28"/>
                </w:rPr>
                <w:t>Digite o título do capítulo (nível 3)</w:t>
              </w:r>
            </w:sdtContent>
          </w:sdt>
          <w:r w:rsidRPr="00252E45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Pr="00252E45">
            <w:rPr>
              <w:rFonts w:ascii="Arial" w:hAnsi="Arial" w:cs="Arial"/>
              <w:sz w:val="28"/>
              <w:szCs w:val="28"/>
            </w:rPr>
            <w:t>6</w:t>
          </w:r>
        </w:p>
      </w:sdtContent>
    </w:sdt>
    <w:p w14:paraId="4FE10DDC" w14:textId="77777777" w:rsidR="00447DE9" w:rsidRPr="00252E45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5BE44CB2" w14:textId="77777777" w:rsidR="00447DE9" w:rsidRPr="00252E45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FF75B4A" w14:textId="77777777" w:rsidR="00447DE9" w:rsidRPr="00252E45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D2AEA84" w14:textId="77777777" w:rsidR="00447DE9" w:rsidRPr="00252E45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A7EE77D" w14:textId="77777777" w:rsidR="00447DE9" w:rsidRPr="00252E45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8865AD7" w14:textId="77777777" w:rsidR="00447DE9" w:rsidRPr="00252E45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259FCEA9" w14:textId="77777777" w:rsidR="00447DE9" w:rsidRPr="00252E45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86390FF" w14:textId="77777777" w:rsidR="00447DE9" w:rsidRPr="00252E45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24C7E530" w14:textId="77777777" w:rsidR="00447DE9" w:rsidRPr="00252E45" w:rsidRDefault="00447DE9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E1B1C0F" w14:textId="77777777" w:rsidR="003D5D77" w:rsidRPr="00252E45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3E68B9B" w14:textId="77777777" w:rsidR="003D5D77" w:rsidRPr="00252E45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0C034DB9" w14:textId="77777777" w:rsidR="003D5D77" w:rsidRPr="00252E45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629EDDB2" w14:textId="77777777" w:rsidR="003D5D77" w:rsidRPr="00252E45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6ABD1470" w14:textId="77777777" w:rsidR="003D5D77" w:rsidRPr="00252E45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4D2F87FF" w14:textId="77777777" w:rsidR="003D5D77" w:rsidRPr="00252E45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BDAC486" w14:textId="77777777" w:rsidR="003D5D77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9E771C5" w14:textId="77777777" w:rsidR="00CB672B" w:rsidRPr="00252E45" w:rsidRDefault="00CB672B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39347F2B" w14:textId="77777777" w:rsidR="003D5D77" w:rsidRPr="00CB672B" w:rsidRDefault="003D5D77" w:rsidP="002F3C1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CF9C834" w14:textId="5E53F6E1" w:rsidR="00922421" w:rsidRPr="008D1F44" w:rsidRDefault="00922421" w:rsidP="00CB672B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8D1F44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lastRenderedPageBreak/>
        <w:t>Descrição do Negócio</w:t>
      </w:r>
    </w:p>
    <w:p w14:paraId="4582689A" w14:textId="77777777" w:rsidR="00922421" w:rsidRPr="00CB672B" w:rsidRDefault="00922421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6F3C392" w14:textId="5E5AC927" w:rsidR="00922421" w:rsidRPr="00CB672B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CB672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Visão Geral:</w:t>
      </w:r>
    </w:p>
    <w:p w14:paraId="40A299E5" w14:textId="496C442B" w:rsidR="00922421" w:rsidRPr="00CB672B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CB672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nosso projeto visa revolucionar a abordagem ao acompanhamento de pessoas portadoras de HIV/AIDS e aquelas em risco, independentemente de sua orientação sexual, por meio do desenvolvimento de um aplicativo inovador. Mais do que apenas uma ferramenta tecnológica, enxergamos a oportunidade de estabelecer uma abordagem proativa e colaborativa para promover a prevenção, o cuidado e o suporte abrangentes.</w:t>
      </w:r>
    </w:p>
    <w:p w14:paraId="38F6C893" w14:textId="77777777" w:rsidR="00922421" w:rsidRPr="00CB672B" w:rsidRDefault="00922421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E7975D5" w14:textId="77777777" w:rsidR="00922421" w:rsidRPr="00026405" w:rsidRDefault="00922421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026405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Principais Componentes:</w:t>
      </w:r>
    </w:p>
    <w:p w14:paraId="44AA62B1" w14:textId="77777777" w:rsidR="00922421" w:rsidRPr="00CB672B" w:rsidRDefault="00922421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1AD152B" w14:textId="08076740" w:rsidR="00922421" w:rsidRPr="00EA2A95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026405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Inovação Tecnológica:</w:t>
      </w:r>
    </w:p>
    <w:p w14:paraId="0811D1A4" w14:textId="1C9AF902" w:rsidR="00922421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CB672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coração do nosso projeto é um aplicativo pioneiro que não apenas fornece informações sobre a importância dos testes regulares de HIV/AIDS, mas também motiva ativamente os usuários a realizá-los periodicamente. Essa abordagem proativa é vital para a detecção precoce da infecção, permitindo um tratamento mais eficaz e uma melhoria significativa na qualidade de vida dos afetados.</w:t>
      </w:r>
    </w:p>
    <w:p w14:paraId="5C5EA329" w14:textId="77777777" w:rsidR="00EA2A95" w:rsidRPr="00CB672B" w:rsidRDefault="00EA2A95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B0C3EAA" w14:textId="4D226491" w:rsidR="00922421" w:rsidRPr="00EA2A95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026405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Facilitação do Acesso a Medicamentos:</w:t>
      </w:r>
    </w:p>
    <w:p w14:paraId="4FCCE150" w14:textId="0142C90F" w:rsidR="00922421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CB672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Além do acompanhamento médico, o aplicativo proporciona uma facilidade adicional ao permitir que a clínica emita receitas diretamente. Isso simplifica o acesso do usuário aos medicamentos necessários, contribuindo para uma gestão eficiente da saúde.</w:t>
      </w:r>
    </w:p>
    <w:p w14:paraId="2F5C4795" w14:textId="77777777" w:rsidR="00EA2A95" w:rsidRPr="00CB672B" w:rsidRDefault="00EA2A95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ED2B57B" w14:textId="2A6B4B62" w:rsidR="00922421" w:rsidRPr="00EA2A95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026405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Colaboração com Instituições de Saúde:</w:t>
      </w:r>
    </w:p>
    <w:p w14:paraId="24891C42" w14:textId="69791B1D" w:rsidR="00922421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CB672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O projeto vai além da esfera tecnológica ao estabelecer uma rede sólida de colaboração com instituições de saúde. Essa parceria </w:t>
      </w:r>
      <w:r w:rsidR="00922421" w:rsidRPr="00CB672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estratégica visa promover uma abordagem integrada, onde o aplicativo complementa os esforços das instituições para fornecer prevenção, cuidado e suporte abrangentes.</w:t>
      </w:r>
    </w:p>
    <w:p w14:paraId="6FA2F525" w14:textId="77777777" w:rsidR="00EA2A95" w:rsidRPr="00CB672B" w:rsidRDefault="00EA2A95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EA4D60D" w14:textId="4688DB38" w:rsidR="00922421" w:rsidRPr="00E71E4D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026405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Benefícios para a Comunidade:</w:t>
      </w:r>
    </w:p>
    <w:p w14:paraId="34B46A58" w14:textId="65858081" w:rsidR="00922421" w:rsidRPr="00CB672B" w:rsidRDefault="00E71E4D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A50ADD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Prevenção Efetiva:</w:t>
      </w:r>
      <w:r w:rsidR="00922421" w:rsidRPr="00CB672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O aplicativo atua como um agente proativo na promoção de testes regulares, contribuindo significativamente para a prevenção.</w:t>
      </w:r>
    </w:p>
    <w:p w14:paraId="08607F99" w14:textId="04932352" w:rsidR="00922421" w:rsidRPr="00CB672B" w:rsidRDefault="00E71E4D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A50ADD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Tratamento Oportuno</w:t>
      </w:r>
      <w:r w:rsidR="00922421" w:rsidRPr="00CB672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 A detecção precoce possibilitada pelo aplicativo permite um tratamento mais eficaz, melhorando a qualidade de vida dos afetados.</w:t>
      </w:r>
    </w:p>
    <w:p w14:paraId="790BCAF3" w14:textId="7FB453C0" w:rsidR="00922421" w:rsidRDefault="00E71E4D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A50ADD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Facilidade de Acesso a Medicamentos:</w:t>
      </w:r>
      <w:r w:rsidR="00922421" w:rsidRPr="00CB672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 emissão direta de receitas simplifica o processo de obtenção de medicamentos, garantindo uma gestão eficiente da saúde.</w:t>
      </w:r>
    </w:p>
    <w:p w14:paraId="26831D74" w14:textId="77777777" w:rsidR="008D1F44" w:rsidRPr="00CB672B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5475B939" w14:textId="5A77DE20" w:rsidR="00922421" w:rsidRPr="00026405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026405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Propósito Além da Tecnologia:</w:t>
      </w:r>
    </w:p>
    <w:p w14:paraId="43747C19" w14:textId="60DED717" w:rsidR="002F3C1F" w:rsidRPr="00252E45" w:rsidRDefault="008D1F44" w:rsidP="0092242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922421" w:rsidRPr="00CB672B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Este projeto vai além da criação de uma ferramenta tecnológica inovadora; ele busca estabelecer uma rede de colaboração e apoio para comunidades impactadas pelo HIV/AIDS e aquelas em risco. Acreditamos que a sinergia entre tecnologia e cuidado humano é essencial para criar uma mudança significativa na abordagem a essas questões de saúde pública.</w:t>
      </w:r>
    </w:p>
    <w:p w14:paraId="61725BC6" w14:textId="77777777" w:rsidR="002F3C1F" w:rsidRPr="00252E45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12AB4B56" w14:textId="77777777" w:rsidR="00447DE9" w:rsidRPr="00252E45" w:rsidRDefault="00447DE9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521C3675" w14:textId="77777777" w:rsidR="00447DE9" w:rsidRPr="00252E45" w:rsidRDefault="00447DE9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0E0D1DA3" w14:textId="77777777" w:rsidR="00447DE9" w:rsidRDefault="00447DE9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6A364954" w14:textId="77777777" w:rsidR="00E71E4D" w:rsidRPr="00252E45" w:rsidRDefault="00E71E4D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5221B39B" w14:textId="77777777" w:rsidR="00447DE9" w:rsidRPr="00252E45" w:rsidRDefault="00447DE9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2B119479" w14:textId="77777777" w:rsidR="002F3C1F" w:rsidRPr="00252E45" w:rsidRDefault="002F3C1F" w:rsidP="00C73F3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0596539" w14:textId="78067709" w:rsidR="00C73F30" w:rsidRDefault="00C73F30" w:rsidP="00447DE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bookmarkStart w:id="12" w:name="_Toc151685695"/>
      <w:bookmarkStart w:id="13" w:name="_Toc151685777"/>
      <w:r w:rsidRPr="00C73F30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lastRenderedPageBreak/>
        <w:t xml:space="preserve">PLANO DE </w:t>
      </w:r>
      <w:r w:rsidR="00AF2FAE" w:rsidRPr="008D1F44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t>NEGÓCIO</w:t>
      </w:r>
      <w:bookmarkEnd w:id="12"/>
      <w:bookmarkEnd w:id="13"/>
    </w:p>
    <w:p w14:paraId="2D5F08FC" w14:textId="77777777" w:rsidR="00E71E4D" w:rsidRPr="00C73F30" w:rsidRDefault="00E71E4D" w:rsidP="00447DE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</w:p>
    <w:p w14:paraId="308D335E" w14:textId="7238AE5C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Plano de Negócios - Startup "Mercury"</w:t>
      </w:r>
    </w:p>
    <w:p w14:paraId="33F87A23" w14:textId="77777777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Sumário de Proposta de Negócio:</w:t>
      </w:r>
    </w:p>
    <w:p w14:paraId="5E725426" w14:textId="77777777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1. Nome da Empresa:</w:t>
      </w:r>
    </w:p>
    <w:p w14:paraId="631321ED" w14:textId="03AD0502" w:rsidR="00C73F30" w:rsidRPr="00C73F30" w:rsidRDefault="00C73F30" w:rsidP="00C73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Mercury </w:t>
      </w:r>
    </w:p>
    <w:p w14:paraId="70095F0E" w14:textId="77777777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2. Nome do Projeto/Produto:</w:t>
      </w:r>
    </w:p>
    <w:p w14:paraId="329093BF" w14:textId="77777777" w:rsidR="00C73F30" w:rsidRPr="00C73F30" w:rsidRDefault="00C73F30" w:rsidP="00C73F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Aplicativo Mercury</w:t>
      </w:r>
    </w:p>
    <w:p w14:paraId="6F80E35F" w14:textId="77777777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3. Objetivos do Projeto:</w:t>
      </w:r>
    </w:p>
    <w:p w14:paraId="3E9F9D50" w14:textId="77777777" w:rsidR="00C73F30" w:rsidRPr="00C73F30" w:rsidRDefault="00C73F30" w:rsidP="00C7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Desenvolver um aplicativo abrangente para o acompanhamento de pessoas portadoras de HIV/AIDS e prevenção da transmissão.</w:t>
      </w:r>
    </w:p>
    <w:p w14:paraId="45321540" w14:textId="77777777" w:rsidR="00C73F30" w:rsidRPr="00C73F30" w:rsidRDefault="00C73F30" w:rsidP="00C7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Incentivar testes regulares de HIV/AIDS e facilitar a localização de clínicas de saúde.</w:t>
      </w:r>
    </w:p>
    <w:p w14:paraId="2D66098C" w14:textId="77777777" w:rsidR="00C73F30" w:rsidRPr="00C73F30" w:rsidRDefault="00C73F30" w:rsidP="00C73F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Estabelecer uma plataforma de suporte inclusiva e confiável para comunidades em risco.</w:t>
      </w:r>
    </w:p>
    <w:p w14:paraId="3E891CC5" w14:textId="77777777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4. Estudos de Mercado:</w:t>
      </w:r>
    </w:p>
    <w:p w14:paraId="2D219466" w14:textId="77777777" w:rsidR="00C73F30" w:rsidRPr="00C73F30" w:rsidRDefault="00C73F30" w:rsidP="00C7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Realizamos uma análise detalhada do mercado de saúde digital, focando em aplicativos relacionados ao HIV/AIDS e educação sexual.</w:t>
      </w:r>
    </w:p>
    <w:p w14:paraId="7C46D6EE" w14:textId="77777777" w:rsidR="00C73F30" w:rsidRPr="00C73F30" w:rsidRDefault="00C73F30" w:rsidP="00C73F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Fontes: Relatórios de mercado, estudos acadêmicos e análises de concorrentes.</w:t>
      </w:r>
    </w:p>
    <w:p w14:paraId="44B06C69" w14:textId="77777777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5. Soluções Avaliadas:</w:t>
      </w:r>
    </w:p>
    <w:p w14:paraId="3F3BCD0A" w14:textId="77777777" w:rsidR="00C73F30" w:rsidRPr="00C73F30" w:rsidRDefault="00C73F30" w:rsidP="00C7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Avaliamos aplicativos existentes de saúde sexual e acompanhamento de doenças crônicas.</w:t>
      </w:r>
    </w:p>
    <w:p w14:paraId="7435CAC0" w14:textId="77777777" w:rsidR="00C73F30" w:rsidRPr="00C73F30" w:rsidRDefault="00C73F30" w:rsidP="00C7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Examinamos plataformas de educação sexual online e iniciativas governamentais de prevenção do HIV/AIDS.</w:t>
      </w:r>
    </w:p>
    <w:p w14:paraId="4EB02AF3" w14:textId="77777777" w:rsidR="00C73F30" w:rsidRPr="00C73F30" w:rsidRDefault="00C73F30" w:rsidP="00C73F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Fontes: Entrevistas com usuários, revisão de aplicativos, feedback de profissionais de saúde.</w:t>
      </w:r>
    </w:p>
    <w:p w14:paraId="576C8837" w14:textId="77777777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6. Vantagens Competitivas:</w:t>
      </w:r>
    </w:p>
    <w:p w14:paraId="79B27AF2" w14:textId="52B9C4AC" w:rsidR="00C73F30" w:rsidRPr="00C73F30" w:rsidRDefault="00C73F30" w:rsidP="00C73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lastRenderedPageBreak/>
        <w:t>Abordagem Holística: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O Aplicativo Mercury oferece um suporte abrangente, combinando acompanhamento médico.</w:t>
      </w:r>
    </w:p>
    <w:p w14:paraId="4F23955E" w14:textId="77777777" w:rsidR="00C73F30" w:rsidRPr="00C73F30" w:rsidRDefault="00C73F30" w:rsidP="00C73F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Lembretes e Notificações: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Funcionalidades que incentivam a participação ativa dos usuários nos cuidados com a saúde.</w:t>
      </w:r>
    </w:p>
    <w:p w14:paraId="23260FF1" w14:textId="77777777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7. Estratégia de Marketing:</w:t>
      </w:r>
    </w:p>
    <w:p w14:paraId="063E4D65" w14:textId="77777777" w:rsidR="00C73F30" w:rsidRPr="00C73F30" w:rsidRDefault="00C73F30" w:rsidP="00C73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Campanhas online focadas em conscientização sobre a importância da prevenção do HIV/AIDS.</w:t>
      </w:r>
    </w:p>
    <w:p w14:paraId="1F2BE20D" w14:textId="77777777" w:rsidR="00C73F30" w:rsidRPr="00C73F30" w:rsidRDefault="00C73F30" w:rsidP="00C73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Parcerias com instituições de saúde para promover o aplicativo como uma ferramenta confiável de suporte.</w:t>
      </w:r>
    </w:p>
    <w:p w14:paraId="718BD5B3" w14:textId="77777777" w:rsidR="00C73F30" w:rsidRPr="00C73F30" w:rsidRDefault="00C73F30" w:rsidP="00C73F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Estratégias de mídia social para engajar comunidades em discussões sobre saúde sexual.</w:t>
      </w:r>
    </w:p>
    <w:p w14:paraId="1C923116" w14:textId="77777777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8. Modelo de Receitas:</w:t>
      </w:r>
    </w:p>
    <w:p w14:paraId="52389A20" w14:textId="77777777" w:rsidR="00C73F30" w:rsidRPr="00C73F30" w:rsidRDefault="00C73F30" w:rsidP="00C73F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Parcerias com clínicas de saúde para referências podem gerar receitas adicionais.</w:t>
      </w:r>
    </w:p>
    <w:p w14:paraId="607DAA92" w14:textId="77777777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9. Projeção Financeira Inicial:</w:t>
      </w:r>
    </w:p>
    <w:p w14:paraId="500580EC" w14:textId="77777777" w:rsidR="00C73F30" w:rsidRPr="00C73F30" w:rsidRDefault="00C73F30" w:rsidP="00C73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Investimento inicial para desenvolvimento e marketing.</w:t>
      </w:r>
    </w:p>
    <w:p w14:paraId="7E2FCE6C" w14:textId="77777777" w:rsidR="00C73F30" w:rsidRPr="00C73F30" w:rsidRDefault="00C73F30" w:rsidP="00C73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Previsão conservadora de adoção de usuários no primeiro ano.</w:t>
      </w:r>
    </w:p>
    <w:p w14:paraId="0B0F0CA2" w14:textId="77777777" w:rsidR="00C73F30" w:rsidRPr="00C73F30" w:rsidRDefault="00C73F30" w:rsidP="00C73F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Escalonamento de receitas à medida que a base de usuários cresce.</w:t>
      </w:r>
    </w:p>
    <w:p w14:paraId="5B645F05" w14:textId="77777777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10. Metas a Curto Prazo:</w:t>
      </w:r>
    </w:p>
    <w:p w14:paraId="349E1730" w14:textId="77777777" w:rsidR="00C73F30" w:rsidRPr="00C73F30" w:rsidRDefault="00C73F30" w:rsidP="00C73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Lançamento bem-sucedido do Aplicativo Mercury.</w:t>
      </w:r>
    </w:p>
    <w:p w14:paraId="2FEC5425" w14:textId="77777777" w:rsidR="00C73F30" w:rsidRPr="00C73F30" w:rsidRDefault="00C73F30" w:rsidP="00C73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Alcançar uma base de usuários inicial significativa.</w:t>
      </w:r>
    </w:p>
    <w:p w14:paraId="1864E2C4" w14:textId="77777777" w:rsidR="00C73F30" w:rsidRPr="00C73F30" w:rsidRDefault="00C73F30" w:rsidP="00C73F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Estabelecer parcerias com organizações de saúde.</w:t>
      </w:r>
    </w:p>
    <w:p w14:paraId="715C2C14" w14:textId="77777777" w:rsidR="00C73F30" w:rsidRPr="00C73F30" w:rsidRDefault="00C73F30" w:rsidP="00C73F3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11. Metas a Longo Prazo:</w:t>
      </w:r>
    </w:p>
    <w:p w14:paraId="7813E1EA" w14:textId="77777777" w:rsidR="00C73F30" w:rsidRPr="00C73F30" w:rsidRDefault="00C73F30" w:rsidP="00C73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Expansão global do Aplicativo Mercury.</w:t>
      </w:r>
    </w:p>
    <w:p w14:paraId="2DCEC884" w14:textId="77777777" w:rsidR="00C73F30" w:rsidRPr="00C73F30" w:rsidRDefault="00C73F30" w:rsidP="00C73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Colaboração com órgãos de saúde pública.</w:t>
      </w:r>
    </w:p>
    <w:p w14:paraId="70EF4931" w14:textId="77777777" w:rsidR="00C73F30" w:rsidRPr="00C73F30" w:rsidRDefault="00C73F30" w:rsidP="00C73F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Continua inovação com base no feedback dos usuários e avanços na área de saúde.</w:t>
      </w:r>
    </w:p>
    <w:p w14:paraId="7FE7340C" w14:textId="77777777" w:rsidR="00DE3702" w:rsidRDefault="00DE3702" w:rsidP="00252E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A7521D4" w14:textId="77777777" w:rsidR="00E71E4D" w:rsidRDefault="00E71E4D" w:rsidP="00252E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4D782B71" w14:textId="77777777" w:rsidR="00B407BF" w:rsidRDefault="00B407BF" w:rsidP="00E71E4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</w:pPr>
      <w:r w:rsidRPr="00E71E4D">
        <w:rPr>
          <w:rFonts w:ascii="Arial" w:eastAsia="Times New Roman" w:hAnsi="Arial" w:cs="Arial"/>
          <w:b/>
          <w:bCs/>
          <w:kern w:val="0"/>
          <w:sz w:val="36"/>
          <w:szCs w:val="36"/>
          <w:lang w:eastAsia="pt-BR"/>
          <w14:ligatures w14:val="none"/>
        </w:rPr>
        <w:lastRenderedPageBreak/>
        <w:t>Considerações Financeiras:</w:t>
      </w:r>
    </w:p>
    <w:p w14:paraId="0473D086" w14:textId="77777777" w:rsidR="00105C78" w:rsidRPr="00EE3F0F" w:rsidRDefault="00105C78" w:rsidP="00E71E4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73A1A67A" w14:textId="2972C8D1" w:rsidR="00E71E4D" w:rsidRPr="00E340DB" w:rsidRDefault="00105C78" w:rsidP="00E340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E340DB" w:rsidRPr="00E340DB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ROI</w:t>
      </w:r>
    </w:p>
    <w:p w14:paraId="16275A55" w14:textId="1220CD0A" w:rsidR="00B407BF" w:rsidRPr="00B407BF" w:rsidRDefault="00E71E4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 startup prevê um retorno sobre investimento (ROI) de 120%, considerando um investimento de R$ 100.000,00 e um ganho projetado de R$ 220.000,00. Isso reflete a eficiência do investimento e sugere um potencial significativo de rentabilidade.</w:t>
      </w:r>
    </w:p>
    <w:p w14:paraId="7EC11EE8" w14:textId="7052E670" w:rsidR="00B407BF" w:rsidRPr="00E71E4D" w:rsidRDefault="00E71E4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E71E4D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Ponto de Equilíbrio:</w:t>
      </w:r>
    </w:p>
    <w:p w14:paraId="51CB94AE" w14:textId="5C847DF4" w:rsidR="00B407BF" w:rsidRPr="00B407BF" w:rsidRDefault="00E71E4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Considerando um gasto mensal de R$ 10.000,00 e uma receita média de R$ 5.000,00, o ponto de equilíbrio é atingido quando as receitas igualam os custos totais, ocorrendo após 3,5 vezes o valor médio de vendas.</w:t>
      </w:r>
    </w:p>
    <w:p w14:paraId="0A13AE5B" w14:textId="240EFF42" w:rsidR="00B407BF" w:rsidRPr="00F371D1" w:rsidRDefault="00B407BF" w:rsidP="00F371D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F371D1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Acordo de Nível de Serviço (SLA) - Mercury:</w:t>
      </w:r>
    </w:p>
    <w:p w14:paraId="3014960D" w14:textId="4F0E7587" w:rsidR="00B407BF" w:rsidRPr="00EE3F0F" w:rsidRDefault="00F371D1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EE3F0F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Objetivo do SLA:</w:t>
      </w:r>
    </w:p>
    <w:p w14:paraId="20CD4505" w14:textId="6A24E26A" w:rsidR="00B407BF" w:rsidRDefault="00F371D1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Estabelecer padrões de desempenho para o Aplicativo Mercury, visando a promoção da saúde e bem-estar das comunidades afetadas pelo HIV/AIDS.</w:t>
      </w:r>
    </w:p>
    <w:p w14:paraId="370B9D01" w14:textId="77777777" w:rsidR="00EE3F0F" w:rsidRPr="00B407BF" w:rsidRDefault="00EE3F0F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825CC07" w14:textId="0D85BFE0" w:rsidR="00B407BF" w:rsidRPr="00EE3F0F" w:rsidRDefault="00EE3F0F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EE3F0F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Principais Compromissos:</w:t>
      </w:r>
    </w:p>
    <w:p w14:paraId="3BBCD20E" w14:textId="0EAB2B21" w:rsidR="00EE3F0F" w:rsidRDefault="000D2C3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Pr="00844E67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844E67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Tempo de Resposta e Atendimento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Responder a consultas em até 2 horas úteis durante a semana.</w:t>
      </w:r>
    </w:p>
    <w:p w14:paraId="7738E6CB" w14:textId="77777777" w:rsidR="00EC1DA7" w:rsidRPr="00B407BF" w:rsidRDefault="00EC1DA7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8CB04C7" w14:textId="74A55A9D" w:rsidR="00EE3F0F" w:rsidRDefault="000D2C3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844E67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Atualizações e Manutenção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  <w:r w:rsidR="00EE3F0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CB672B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Fornece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atualizações regulares e comunicar manutenções programadas.</w:t>
      </w:r>
    </w:p>
    <w:p w14:paraId="1FBBDA69" w14:textId="77777777" w:rsidR="00EC1DA7" w:rsidRPr="00B407BF" w:rsidRDefault="00EC1DA7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09E68AE0" w14:textId="57A24450" w:rsidR="00EE3F0F" w:rsidRDefault="000D2C3D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844E67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844E67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Promoção da Realização de Testes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:</w:t>
      </w:r>
      <w:r w:rsidR="00844E67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Incentivar ativamente os usuários a realizar testes regulares.</w:t>
      </w:r>
    </w:p>
    <w:p w14:paraId="70851E59" w14:textId="77777777" w:rsidR="00EC1DA7" w:rsidRPr="00B407BF" w:rsidRDefault="00EC1DA7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FB881B6" w14:textId="18ADB1DA" w:rsidR="00B407BF" w:rsidRDefault="00EC1DA7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 xml:space="preserve">  </w:t>
      </w:r>
      <w:r w:rsidR="00B407BF" w:rsidRPr="00844E67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Emissão de Receitas e Acesso a Medicamentos:</w:t>
      </w:r>
      <w:r w:rsidR="002C39AA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Permitir a emissão direta de receitas e facilitar o acesso a medicamentos.</w:t>
      </w:r>
    </w:p>
    <w:p w14:paraId="27FA6B53" w14:textId="77777777" w:rsidR="005D00A6" w:rsidRPr="00B407BF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D2043B9" w14:textId="5A8CB1BD" w:rsidR="00B407BF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844E67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Nível de Satisfação do Usuário:</w:t>
      </w:r>
      <w:r w:rsidRPr="00844E67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Manter uma taxa de satisfação superior a 90%.</w:t>
      </w:r>
    </w:p>
    <w:p w14:paraId="4AC8FD0F" w14:textId="77777777" w:rsidR="005D00A6" w:rsidRPr="00B407BF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69FCCE4" w14:textId="498C9139" w:rsidR="00B407BF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844E67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Colaboração com Instituições de Saúde: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Estabelecer e fortalecer colaborações para suporte abrangente.</w:t>
      </w:r>
    </w:p>
    <w:p w14:paraId="08E4D973" w14:textId="77777777" w:rsidR="005D00A6" w:rsidRPr="00B407BF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68E0780B" w14:textId="0807BB53" w:rsidR="00B407BF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844E67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Revisão Periódica: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Revisar o SLA periodicamente para garantir relevância contínua.</w:t>
      </w:r>
    </w:p>
    <w:p w14:paraId="3D56A328" w14:textId="77777777" w:rsidR="005D00A6" w:rsidRPr="00B407BF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4186276" w14:textId="1BE47D75" w:rsidR="00B407BF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844E67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Segurança de Dados: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Tratar informações dos usuários com máxima confidencialidade e segurança.</w:t>
      </w:r>
    </w:p>
    <w:p w14:paraId="78B12912" w14:textId="77777777" w:rsidR="005D00A6" w:rsidRPr="00B407BF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BB2F3C2" w14:textId="32D94445" w:rsidR="00B407BF" w:rsidRDefault="002C39AA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844E67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Resolução de Problemas:</w:t>
      </w: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Resolver problemas e falhas técnicas de forma prioritária.</w:t>
      </w:r>
    </w:p>
    <w:p w14:paraId="6703A416" w14:textId="77777777" w:rsidR="005D00A6" w:rsidRPr="00B407BF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5F4C323" w14:textId="44CE02A9" w:rsidR="00DE3702" w:rsidRDefault="005D00A6" w:rsidP="00B407B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 </w:t>
      </w:r>
      <w:r w:rsidR="00B407BF" w:rsidRPr="00B407BF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Este plano de negócios serve como uma estratégia inicial para a Mercury, destacando a singularidade do Aplicativo Mercury no mercado de saúde digital e delineando um caminho para crescimento e impacto a longo prazo.</w:t>
      </w:r>
    </w:p>
    <w:p w14:paraId="19F3BF9A" w14:textId="77777777" w:rsidR="00DE3702" w:rsidRDefault="00DE3702" w:rsidP="00DE37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FB078E1" w14:textId="77777777" w:rsidR="00DE3702" w:rsidRDefault="00DE3702" w:rsidP="00DE37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116A419D" w14:textId="77777777" w:rsidR="00DE3702" w:rsidRDefault="00DE3702" w:rsidP="00DE37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74277B94" w14:textId="77777777" w:rsidR="00DE3702" w:rsidRDefault="00DE3702" w:rsidP="00DE37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32C415BB" w14:textId="77777777" w:rsidR="00252E45" w:rsidRPr="00252E45" w:rsidRDefault="00252E45" w:rsidP="00252E4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</w:p>
    <w:p w14:paraId="21563D06" w14:textId="77777777" w:rsidR="00C73F30" w:rsidRPr="00252E45" w:rsidRDefault="00C73F30" w:rsidP="00447D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lastRenderedPageBreak/>
        <w:t>Lista de Requisitos Funcionais</w:t>
      </w:r>
    </w:p>
    <w:p w14:paraId="17E0211A" w14:textId="77777777" w:rsidR="00447DE9" w:rsidRPr="00C73F30" w:rsidRDefault="00447DE9" w:rsidP="00447DE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</w:p>
    <w:p w14:paraId="046FCBBA" w14:textId="77777777" w:rsidR="00C73F30" w:rsidRPr="00C73F30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RF01 - Registro Seguro e Eficiente de Contas: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4FE7490E" w14:textId="77777777" w:rsidR="00C73F30" w:rsidRPr="00C73F30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Desenvolver a capacidade de criar contas de usuário de forma segura e eficiente, garantindo a proteção dos dados pessoais.</w:t>
      </w:r>
    </w:p>
    <w:p w14:paraId="76EA778C" w14:textId="77777777" w:rsidR="00C73F30" w:rsidRPr="00C73F30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RF02 - Sistema de Login Seguro: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1BF9316B" w14:textId="77777777" w:rsidR="00C73F30" w:rsidRPr="00C73F30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Implementar um sistema de login robusto que assegure o acesso seguro às funcionalidades do aplicativo, priorizando a proteção das informações dos usuários.</w:t>
      </w:r>
    </w:p>
    <w:p w14:paraId="41E99D94" w14:textId="77777777" w:rsidR="00C73F30" w:rsidRPr="00C73F30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RF03 - Recuperação de Senha: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3A4F0A16" w14:textId="77777777" w:rsidR="00C73F30" w:rsidRPr="00C73F30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Permitir que os usuários recuperem suas senhas de acesso de maneira intuitiva e segura, promovendo uma experiência amigável e eficaz.</w:t>
      </w:r>
    </w:p>
    <w:p w14:paraId="0542C73C" w14:textId="77777777" w:rsidR="00C73F30" w:rsidRPr="00C73F30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RF04 - Coleta de Informações de Perfil: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6DE20915" w14:textId="77777777" w:rsidR="00C73F30" w:rsidRPr="00C73F30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Capturar dados essenciais do perfil do usuário, como nome, data de nascimento, orientação sexual e histórico de testes, para personalizar e otimizar a experiência do usuário.</w:t>
      </w:r>
    </w:p>
    <w:p w14:paraId="138364FD" w14:textId="77777777" w:rsidR="00C73F30" w:rsidRPr="00C73F30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RF05 - Visualização de Resultados de Exames: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32C60937" w14:textId="77777777" w:rsidR="00C73F30" w:rsidRPr="00C73F30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Habilitar os usuários a visualizarem de maneira clara e acessível os resultados de exames realizados, assim como exames pendentes, promovendo transparência e informação.</w:t>
      </w:r>
    </w:p>
    <w:p w14:paraId="725C4B82" w14:textId="77777777" w:rsidR="00C73F30" w:rsidRPr="00C73F30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RF06 - Acesso às Receitas: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59C9B3D5" w14:textId="77777777" w:rsidR="00C73F30" w:rsidRPr="00C73F30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Permitir que os usuários acessem facilmente suas receitas, proporcionando uma gestão eficiente de suas prescrições médicas.</w:t>
      </w:r>
    </w:p>
    <w:p w14:paraId="2A04EB17" w14:textId="77777777" w:rsidR="00C73F30" w:rsidRPr="00C73F30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RF07 - Controle de Acesso para Profissionais de Saúde: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19BB9CBC" w14:textId="77777777" w:rsidR="00C73F30" w:rsidRPr="00C73F30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Garantir que apenas profissionais de saúde autorizados tenham acesso a informações confidenciais do usuário, fortalecendo a privacidade e a segurança.</w:t>
      </w:r>
    </w:p>
    <w:p w14:paraId="4D78A7CC" w14:textId="77777777" w:rsidR="00C73F30" w:rsidRPr="00C73F30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RF08 - Emissão Segura de Exames: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28CA0C3C" w14:textId="77777777" w:rsidR="00C73F30" w:rsidRPr="00C73F30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Desenvolver um mecanismo que permita aos profissionais de saúde emitirem exames de maneira segura, garantindo a integridade e autenticidade dos documentos gerados.</w:t>
      </w:r>
    </w:p>
    <w:p w14:paraId="6A442C71" w14:textId="77777777" w:rsidR="00C73F30" w:rsidRPr="00C73F30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RF09 - Emissão Segura de Receitas: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5469D24D" w14:textId="77777777" w:rsidR="00C73F30" w:rsidRPr="00C73F30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Implementar um processo seguro para que profissionais de saúde possam emitir receitas, promovendo a 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lastRenderedPageBreak/>
        <w:t>confiabilidade e a conformidade com normas regulatórias.</w:t>
      </w:r>
    </w:p>
    <w:p w14:paraId="7AB5B959" w14:textId="77777777" w:rsidR="00C73F30" w:rsidRPr="00C73F30" w:rsidRDefault="00C73F30" w:rsidP="00C73F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RF10 - Colaboração com Organizações de Saúde:</w:t>
      </w: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 </w:t>
      </w:r>
    </w:p>
    <w:p w14:paraId="28948252" w14:textId="77777777" w:rsidR="00C73F30" w:rsidRPr="00C73F30" w:rsidRDefault="00C73F30" w:rsidP="00C73F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C73F30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Capacitar o aplicativo para colaborar e integrar informações de maneira eficiente com organizações de saúde parceiras, fortalecendo a comunicação e o compartilhamento responsável de dados.</w:t>
      </w:r>
    </w:p>
    <w:p w14:paraId="07BA6132" w14:textId="77777777" w:rsidR="00CF412A" w:rsidRPr="00252E45" w:rsidRDefault="00CF412A">
      <w:pPr>
        <w:rPr>
          <w:rFonts w:ascii="Arial" w:hAnsi="Arial" w:cs="Arial"/>
          <w:sz w:val="28"/>
          <w:szCs w:val="28"/>
        </w:rPr>
      </w:pPr>
    </w:p>
    <w:p w14:paraId="0C2226CA" w14:textId="77777777" w:rsidR="00AF2FAE" w:rsidRPr="00252E45" w:rsidRDefault="00AF2FAE">
      <w:pPr>
        <w:rPr>
          <w:rFonts w:ascii="Arial" w:hAnsi="Arial" w:cs="Arial"/>
          <w:sz w:val="28"/>
          <w:szCs w:val="28"/>
        </w:rPr>
      </w:pPr>
    </w:p>
    <w:p w14:paraId="72A869E2" w14:textId="77777777" w:rsidR="00AF2FAE" w:rsidRPr="00252E45" w:rsidRDefault="00AF2FAE">
      <w:pPr>
        <w:rPr>
          <w:rFonts w:ascii="Arial" w:hAnsi="Arial" w:cs="Arial"/>
          <w:sz w:val="28"/>
          <w:szCs w:val="28"/>
        </w:rPr>
      </w:pPr>
    </w:p>
    <w:p w14:paraId="20883378" w14:textId="77777777" w:rsidR="00AF2FAE" w:rsidRPr="00252E45" w:rsidRDefault="00AF2FAE">
      <w:pPr>
        <w:rPr>
          <w:rFonts w:ascii="Arial" w:hAnsi="Arial" w:cs="Arial"/>
          <w:sz w:val="28"/>
          <w:szCs w:val="28"/>
        </w:rPr>
      </w:pPr>
    </w:p>
    <w:p w14:paraId="2941BCA7" w14:textId="77777777" w:rsidR="00AF2FAE" w:rsidRPr="00252E45" w:rsidRDefault="00AF2FAE">
      <w:pPr>
        <w:rPr>
          <w:rFonts w:ascii="Arial" w:hAnsi="Arial" w:cs="Arial"/>
          <w:sz w:val="28"/>
          <w:szCs w:val="28"/>
        </w:rPr>
      </w:pPr>
    </w:p>
    <w:p w14:paraId="43EAD2AC" w14:textId="77777777" w:rsidR="00AF2FAE" w:rsidRDefault="00AF2FAE">
      <w:pPr>
        <w:rPr>
          <w:rFonts w:ascii="Arial" w:hAnsi="Arial" w:cs="Arial"/>
          <w:sz w:val="28"/>
          <w:szCs w:val="28"/>
        </w:rPr>
      </w:pPr>
    </w:p>
    <w:p w14:paraId="4234AC34" w14:textId="77777777" w:rsidR="00252E45" w:rsidRPr="00252E45" w:rsidRDefault="00252E45">
      <w:pPr>
        <w:rPr>
          <w:rFonts w:ascii="Arial" w:hAnsi="Arial" w:cs="Arial"/>
          <w:sz w:val="28"/>
          <w:szCs w:val="28"/>
        </w:rPr>
      </w:pPr>
    </w:p>
    <w:p w14:paraId="1C6392CD" w14:textId="77777777" w:rsidR="00AF2FAE" w:rsidRPr="00252E45" w:rsidRDefault="00AF2FAE">
      <w:pPr>
        <w:rPr>
          <w:rFonts w:ascii="Arial" w:hAnsi="Arial" w:cs="Arial"/>
          <w:sz w:val="28"/>
          <w:szCs w:val="28"/>
        </w:rPr>
      </w:pPr>
    </w:p>
    <w:p w14:paraId="27CDB192" w14:textId="77777777" w:rsidR="00AF2FAE" w:rsidRPr="00252E45" w:rsidRDefault="00AF2FAE">
      <w:pPr>
        <w:rPr>
          <w:rFonts w:ascii="Arial" w:hAnsi="Arial" w:cs="Arial"/>
          <w:sz w:val="28"/>
          <w:szCs w:val="28"/>
        </w:rPr>
      </w:pPr>
    </w:p>
    <w:p w14:paraId="46E8F331" w14:textId="77777777" w:rsidR="00AF2FAE" w:rsidRPr="00252E45" w:rsidRDefault="00AF2FAE">
      <w:pPr>
        <w:rPr>
          <w:rFonts w:ascii="Arial" w:hAnsi="Arial" w:cs="Arial"/>
          <w:sz w:val="28"/>
          <w:szCs w:val="28"/>
        </w:rPr>
      </w:pPr>
    </w:p>
    <w:p w14:paraId="637F9ABC" w14:textId="77777777" w:rsidR="00AF2FAE" w:rsidRDefault="00AF2FAE">
      <w:pPr>
        <w:rPr>
          <w:rFonts w:ascii="Arial" w:hAnsi="Arial" w:cs="Arial"/>
          <w:sz w:val="28"/>
          <w:szCs w:val="28"/>
        </w:rPr>
      </w:pPr>
    </w:p>
    <w:p w14:paraId="0AAC0D7B" w14:textId="77777777" w:rsidR="002301F1" w:rsidRDefault="002301F1">
      <w:pPr>
        <w:rPr>
          <w:rFonts w:ascii="Arial" w:hAnsi="Arial" w:cs="Arial"/>
          <w:sz w:val="28"/>
          <w:szCs w:val="28"/>
        </w:rPr>
      </w:pPr>
    </w:p>
    <w:p w14:paraId="2F2039EE" w14:textId="77777777" w:rsidR="002301F1" w:rsidRDefault="002301F1">
      <w:pPr>
        <w:rPr>
          <w:rFonts w:ascii="Arial" w:hAnsi="Arial" w:cs="Arial"/>
          <w:sz w:val="28"/>
          <w:szCs w:val="28"/>
        </w:rPr>
      </w:pPr>
    </w:p>
    <w:p w14:paraId="7CC9BDA6" w14:textId="77777777" w:rsidR="002301F1" w:rsidRDefault="002301F1">
      <w:pPr>
        <w:rPr>
          <w:rFonts w:ascii="Arial" w:hAnsi="Arial" w:cs="Arial"/>
          <w:sz w:val="28"/>
          <w:szCs w:val="28"/>
        </w:rPr>
      </w:pPr>
    </w:p>
    <w:p w14:paraId="0173928C" w14:textId="77777777" w:rsidR="002301F1" w:rsidRDefault="002301F1">
      <w:pPr>
        <w:rPr>
          <w:rFonts w:ascii="Arial" w:hAnsi="Arial" w:cs="Arial"/>
          <w:sz w:val="28"/>
          <w:szCs w:val="28"/>
        </w:rPr>
      </w:pPr>
    </w:p>
    <w:p w14:paraId="5CA89648" w14:textId="77777777" w:rsidR="002301F1" w:rsidRDefault="002301F1">
      <w:pPr>
        <w:rPr>
          <w:rFonts w:ascii="Arial" w:hAnsi="Arial" w:cs="Arial"/>
          <w:sz w:val="28"/>
          <w:szCs w:val="28"/>
        </w:rPr>
      </w:pPr>
    </w:p>
    <w:p w14:paraId="18E5A4FB" w14:textId="77777777" w:rsidR="002301F1" w:rsidRDefault="002301F1">
      <w:pPr>
        <w:rPr>
          <w:rFonts w:ascii="Arial" w:hAnsi="Arial" w:cs="Arial"/>
          <w:sz w:val="28"/>
          <w:szCs w:val="28"/>
        </w:rPr>
      </w:pPr>
    </w:p>
    <w:p w14:paraId="67727045" w14:textId="77777777" w:rsidR="002301F1" w:rsidRDefault="002301F1">
      <w:pPr>
        <w:rPr>
          <w:rFonts w:ascii="Arial" w:hAnsi="Arial" w:cs="Arial"/>
          <w:sz w:val="28"/>
          <w:szCs w:val="28"/>
        </w:rPr>
      </w:pPr>
    </w:p>
    <w:p w14:paraId="2D3408B1" w14:textId="77777777" w:rsidR="002301F1" w:rsidRDefault="002301F1">
      <w:pPr>
        <w:rPr>
          <w:rFonts w:ascii="Arial" w:hAnsi="Arial" w:cs="Arial"/>
          <w:sz w:val="28"/>
          <w:szCs w:val="28"/>
        </w:rPr>
      </w:pPr>
    </w:p>
    <w:p w14:paraId="2CE1871A" w14:textId="77777777" w:rsidR="002301F1" w:rsidRDefault="002301F1">
      <w:pPr>
        <w:rPr>
          <w:rFonts w:ascii="Arial" w:hAnsi="Arial" w:cs="Arial"/>
          <w:sz w:val="28"/>
          <w:szCs w:val="28"/>
        </w:rPr>
      </w:pPr>
    </w:p>
    <w:p w14:paraId="606B050A" w14:textId="77777777" w:rsidR="002301F1" w:rsidRDefault="002301F1">
      <w:pPr>
        <w:rPr>
          <w:rFonts w:ascii="Arial" w:hAnsi="Arial" w:cs="Arial"/>
          <w:sz w:val="28"/>
          <w:szCs w:val="28"/>
        </w:rPr>
      </w:pPr>
    </w:p>
    <w:p w14:paraId="03D5A387" w14:textId="77777777" w:rsidR="002301F1" w:rsidRDefault="002301F1">
      <w:pPr>
        <w:rPr>
          <w:rFonts w:ascii="Arial" w:hAnsi="Arial" w:cs="Arial"/>
          <w:sz w:val="28"/>
          <w:szCs w:val="28"/>
        </w:rPr>
      </w:pPr>
    </w:p>
    <w:p w14:paraId="0C07B9EE" w14:textId="77777777" w:rsidR="002301F1" w:rsidRPr="00252E45" w:rsidRDefault="002301F1">
      <w:pPr>
        <w:rPr>
          <w:rFonts w:ascii="Arial" w:hAnsi="Arial" w:cs="Arial"/>
          <w:sz w:val="28"/>
          <w:szCs w:val="28"/>
        </w:rPr>
      </w:pPr>
    </w:p>
    <w:sectPr w:rsidR="002301F1" w:rsidRPr="00252E45" w:rsidSect="009A30A6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50387" w14:textId="77777777" w:rsidR="004D7AAA" w:rsidRDefault="004D7AAA" w:rsidP="009A30A6">
      <w:pPr>
        <w:spacing w:after="0" w:line="240" w:lineRule="auto"/>
      </w:pPr>
      <w:r>
        <w:separator/>
      </w:r>
    </w:p>
  </w:endnote>
  <w:endnote w:type="continuationSeparator" w:id="0">
    <w:p w14:paraId="30DDC2C3" w14:textId="77777777" w:rsidR="004D7AAA" w:rsidRDefault="004D7AAA" w:rsidP="009A3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2429011"/>
      <w:docPartObj>
        <w:docPartGallery w:val="Page Numbers (Bottom of Page)"/>
        <w:docPartUnique/>
      </w:docPartObj>
    </w:sdtPr>
    <w:sdtContent>
      <w:p w14:paraId="0B406CE5" w14:textId="58136E77" w:rsidR="009A30A6" w:rsidRDefault="009A30A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423313" w14:textId="77777777" w:rsidR="009A30A6" w:rsidRDefault="009A30A6" w:rsidP="004725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7C8AB" w14:textId="77777777" w:rsidR="004D7AAA" w:rsidRDefault="004D7AAA" w:rsidP="009A30A6">
      <w:pPr>
        <w:spacing w:after="0" w:line="240" w:lineRule="auto"/>
      </w:pPr>
      <w:r>
        <w:separator/>
      </w:r>
    </w:p>
  </w:footnote>
  <w:footnote w:type="continuationSeparator" w:id="0">
    <w:p w14:paraId="49428BDA" w14:textId="77777777" w:rsidR="004D7AAA" w:rsidRDefault="004D7AAA" w:rsidP="009A3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6144"/>
    <w:multiLevelType w:val="multilevel"/>
    <w:tmpl w:val="7EC4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80CED"/>
    <w:multiLevelType w:val="multilevel"/>
    <w:tmpl w:val="4406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24AE2"/>
    <w:multiLevelType w:val="multilevel"/>
    <w:tmpl w:val="E974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F25AF"/>
    <w:multiLevelType w:val="multilevel"/>
    <w:tmpl w:val="AC1A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326D0"/>
    <w:multiLevelType w:val="multilevel"/>
    <w:tmpl w:val="8B48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93166"/>
    <w:multiLevelType w:val="multilevel"/>
    <w:tmpl w:val="C64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67012"/>
    <w:multiLevelType w:val="multilevel"/>
    <w:tmpl w:val="7CC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E5379"/>
    <w:multiLevelType w:val="multilevel"/>
    <w:tmpl w:val="1DAA5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40B88"/>
    <w:multiLevelType w:val="multilevel"/>
    <w:tmpl w:val="43FA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A189E"/>
    <w:multiLevelType w:val="multilevel"/>
    <w:tmpl w:val="276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6081A"/>
    <w:multiLevelType w:val="multilevel"/>
    <w:tmpl w:val="17B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24110"/>
    <w:multiLevelType w:val="multilevel"/>
    <w:tmpl w:val="6448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025109">
    <w:abstractNumId w:val="9"/>
  </w:num>
  <w:num w:numId="2" w16cid:durableId="1563368437">
    <w:abstractNumId w:val="4"/>
  </w:num>
  <w:num w:numId="3" w16cid:durableId="1581257214">
    <w:abstractNumId w:val="6"/>
  </w:num>
  <w:num w:numId="4" w16cid:durableId="2083288558">
    <w:abstractNumId w:val="11"/>
  </w:num>
  <w:num w:numId="5" w16cid:durableId="1255477579">
    <w:abstractNumId w:val="10"/>
  </w:num>
  <w:num w:numId="6" w16cid:durableId="2058771849">
    <w:abstractNumId w:val="3"/>
  </w:num>
  <w:num w:numId="7" w16cid:durableId="1312253622">
    <w:abstractNumId w:val="2"/>
  </w:num>
  <w:num w:numId="8" w16cid:durableId="607472822">
    <w:abstractNumId w:val="0"/>
  </w:num>
  <w:num w:numId="9" w16cid:durableId="286669933">
    <w:abstractNumId w:val="5"/>
  </w:num>
  <w:num w:numId="10" w16cid:durableId="1639414622">
    <w:abstractNumId w:val="8"/>
  </w:num>
  <w:num w:numId="11" w16cid:durableId="2065442965">
    <w:abstractNumId w:val="1"/>
  </w:num>
  <w:num w:numId="12" w16cid:durableId="1120999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30"/>
    <w:rsid w:val="00026405"/>
    <w:rsid w:val="00057DC3"/>
    <w:rsid w:val="000D2C3D"/>
    <w:rsid w:val="000E1B7D"/>
    <w:rsid w:val="00105C78"/>
    <w:rsid w:val="00114263"/>
    <w:rsid w:val="001C0118"/>
    <w:rsid w:val="002301F1"/>
    <w:rsid w:val="00252E45"/>
    <w:rsid w:val="002C39AA"/>
    <w:rsid w:val="002F3C1F"/>
    <w:rsid w:val="003D5D77"/>
    <w:rsid w:val="00414D22"/>
    <w:rsid w:val="00447DE9"/>
    <w:rsid w:val="004725C5"/>
    <w:rsid w:val="00474A0D"/>
    <w:rsid w:val="00491463"/>
    <w:rsid w:val="00494208"/>
    <w:rsid w:val="004A0E28"/>
    <w:rsid w:val="004D7AAA"/>
    <w:rsid w:val="005D00A6"/>
    <w:rsid w:val="006F338F"/>
    <w:rsid w:val="00730F75"/>
    <w:rsid w:val="00844E67"/>
    <w:rsid w:val="008D1F44"/>
    <w:rsid w:val="00922421"/>
    <w:rsid w:val="009A30A6"/>
    <w:rsid w:val="00A50ADD"/>
    <w:rsid w:val="00A76D1D"/>
    <w:rsid w:val="00A8702A"/>
    <w:rsid w:val="00AA1BA1"/>
    <w:rsid w:val="00AF2FAE"/>
    <w:rsid w:val="00B00495"/>
    <w:rsid w:val="00B17E0C"/>
    <w:rsid w:val="00B35A6E"/>
    <w:rsid w:val="00B407BF"/>
    <w:rsid w:val="00C73F30"/>
    <w:rsid w:val="00CB672B"/>
    <w:rsid w:val="00CF412A"/>
    <w:rsid w:val="00DE3702"/>
    <w:rsid w:val="00DE7D6D"/>
    <w:rsid w:val="00E340DB"/>
    <w:rsid w:val="00E71E4D"/>
    <w:rsid w:val="00EA2A95"/>
    <w:rsid w:val="00EC1DA7"/>
    <w:rsid w:val="00EE3F0F"/>
    <w:rsid w:val="00F3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52F6AA"/>
  <w15:chartTrackingRefBased/>
  <w15:docId w15:val="{C1DF296E-B8A4-4D73-8BC8-DF00F5DFC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3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73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3F3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3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73F30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73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A3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0A6"/>
  </w:style>
  <w:style w:type="paragraph" w:styleId="Rodap">
    <w:name w:val="footer"/>
    <w:basedOn w:val="Normal"/>
    <w:link w:val="RodapChar"/>
    <w:uiPriority w:val="99"/>
    <w:unhideWhenUsed/>
    <w:rsid w:val="009A3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0A6"/>
  </w:style>
  <w:style w:type="paragraph" w:styleId="CabealhodoSumrio">
    <w:name w:val="TOC Heading"/>
    <w:basedOn w:val="Ttulo1"/>
    <w:next w:val="Normal"/>
    <w:uiPriority w:val="39"/>
    <w:unhideWhenUsed/>
    <w:qFormat/>
    <w:rsid w:val="00414D22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414D2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14D22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D5D77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3D5D77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CF0ADD791243AD80517B81F61774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0E67A1-42FE-481C-A50B-459C129ADA9C}"/>
      </w:docPartPr>
      <w:docPartBody>
        <w:p w:rsidR="00000000" w:rsidRDefault="006A6CF1" w:rsidP="006A6CF1">
          <w:pPr>
            <w:pStyle w:val="59CF0ADD791243AD80517B81F617745D"/>
          </w:pPr>
          <w:r>
            <w:t>Digite o título do capítulo (nível 1)</w:t>
          </w:r>
        </w:p>
      </w:docPartBody>
    </w:docPart>
    <w:docPart>
      <w:docPartPr>
        <w:name w:val="9E8B90E46BFC4D1A810403B65F85B8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4F32D4-8CA2-4EAB-94FB-7E446925BCAA}"/>
      </w:docPartPr>
      <w:docPartBody>
        <w:p w:rsidR="00000000" w:rsidRDefault="006A6CF1" w:rsidP="006A6CF1">
          <w:pPr>
            <w:pStyle w:val="9E8B90E46BFC4D1A810403B65F85B831"/>
          </w:pPr>
          <w:r>
            <w:t>Digite o título do capítulo (nível 2)</w:t>
          </w:r>
        </w:p>
      </w:docPartBody>
    </w:docPart>
    <w:docPart>
      <w:docPartPr>
        <w:name w:val="A1CBDD73E84B4D68B59C3FA5FB2E2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ECCA5F-54F6-471F-BC23-41E8BD364E38}"/>
      </w:docPartPr>
      <w:docPartBody>
        <w:p w:rsidR="00000000" w:rsidRDefault="006A6CF1" w:rsidP="006A6CF1">
          <w:pPr>
            <w:pStyle w:val="A1CBDD73E84B4D68B59C3FA5FB2E24B6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F1"/>
    <w:rsid w:val="006A6CF1"/>
    <w:rsid w:val="0085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9CF0ADD791243AD80517B81F617745D">
    <w:name w:val="59CF0ADD791243AD80517B81F617745D"/>
    <w:rsid w:val="006A6CF1"/>
  </w:style>
  <w:style w:type="paragraph" w:customStyle="1" w:styleId="9E8B90E46BFC4D1A810403B65F85B831">
    <w:name w:val="9E8B90E46BFC4D1A810403B65F85B831"/>
    <w:rsid w:val="006A6CF1"/>
  </w:style>
  <w:style w:type="paragraph" w:customStyle="1" w:styleId="A1CBDD73E84B4D68B59C3FA5FB2E24B6">
    <w:name w:val="A1CBDD73E84B4D68B59C3FA5FB2E24B6"/>
    <w:rsid w:val="006A6C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4539-5257-4DD6-BE87-274DD2677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11</Pages>
  <Words>1399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Laís Santos</dc:creator>
  <cp:keywords/>
  <dc:description/>
  <cp:lastModifiedBy>Laís Santos</cp:lastModifiedBy>
  <cp:revision>40</cp:revision>
  <dcterms:created xsi:type="dcterms:W3CDTF">2023-11-24T02:20:00Z</dcterms:created>
  <dcterms:modified xsi:type="dcterms:W3CDTF">2023-11-24T21:08:00Z</dcterms:modified>
</cp:coreProperties>
</file>