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D4A0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Step-by-step: How to convert raw_scheme_info.txt → schemes_v0.csv</w:t>
      </w:r>
    </w:p>
    <w:p w14:paraId="20A8E17B" w14:textId="77777777" w:rsidR="002A2F9B" w:rsidRPr="002A2F9B" w:rsidRDefault="002A2F9B" w:rsidP="002A2F9B">
      <w:r w:rsidRPr="002A2F9B">
        <w:t xml:space="preserve">We’ll do this </w:t>
      </w:r>
      <w:r w:rsidRPr="002A2F9B">
        <w:rPr>
          <w:b/>
          <w:bCs/>
        </w:rPr>
        <w:t>column by column</w:t>
      </w:r>
      <w:r w:rsidRPr="002A2F9B">
        <w:t xml:space="preserve">, using </w:t>
      </w:r>
      <w:r w:rsidRPr="002A2F9B">
        <w:rPr>
          <w:b/>
          <w:bCs/>
        </w:rPr>
        <w:t>fixed rules</w:t>
      </w:r>
      <w:r w:rsidRPr="002A2F9B">
        <w:t xml:space="preserve"> so every scheme is treated equally.</w:t>
      </w:r>
    </w:p>
    <w:p w14:paraId="09DEFFFB" w14:textId="77777777" w:rsidR="002A2F9B" w:rsidRPr="002A2F9B" w:rsidRDefault="002A2F9B" w:rsidP="002A2F9B">
      <w:r w:rsidRPr="002A2F9B">
        <w:pict w14:anchorId="38557AB3">
          <v:rect id="_x0000_i1109" style="width:0;height:1.5pt" o:hralign="center" o:hrstd="t" o:hr="t" fillcolor="#a0a0a0" stroked="f"/>
        </w:pict>
      </w:r>
    </w:p>
    <w:p w14:paraId="4B0F00EC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1️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scheme_id</w:t>
      </w:r>
    </w:p>
    <w:p w14:paraId="19A3352E" w14:textId="77777777" w:rsidR="002A2F9B" w:rsidRPr="002A2F9B" w:rsidRDefault="002A2F9B" w:rsidP="002A2F9B">
      <w:r w:rsidRPr="002A2F9B">
        <w:rPr>
          <w:b/>
          <w:bCs/>
        </w:rPr>
        <w:t>Rule</w:t>
      </w:r>
    </w:p>
    <w:p w14:paraId="253BD837" w14:textId="77777777" w:rsidR="002A2F9B" w:rsidRPr="002A2F9B" w:rsidRDefault="002A2F9B" w:rsidP="002A2F9B">
      <w:pPr>
        <w:numPr>
          <w:ilvl w:val="0"/>
          <w:numId w:val="1"/>
        </w:numPr>
      </w:pPr>
      <w:r w:rsidRPr="002A2F9B">
        <w:t>lowercase</w:t>
      </w:r>
    </w:p>
    <w:p w14:paraId="03E279CB" w14:textId="77777777" w:rsidR="002A2F9B" w:rsidRPr="002A2F9B" w:rsidRDefault="002A2F9B" w:rsidP="002A2F9B">
      <w:pPr>
        <w:numPr>
          <w:ilvl w:val="0"/>
          <w:numId w:val="1"/>
        </w:numPr>
      </w:pPr>
      <w:r w:rsidRPr="002A2F9B">
        <w:t>short</w:t>
      </w:r>
    </w:p>
    <w:p w14:paraId="226722FC" w14:textId="77777777" w:rsidR="002A2F9B" w:rsidRPr="002A2F9B" w:rsidRDefault="002A2F9B" w:rsidP="002A2F9B">
      <w:pPr>
        <w:numPr>
          <w:ilvl w:val="0"/>
          <w:numId w:val="1"/>
        </w:numPr>
      </w:pPr>
      <w:r w:rsidRPr="002A2F9B">
        <w:t>stable</w:t>
      </w:r>
    </w:p>
    <w:p w14:paraId="69B5E6E6" w14:textId="77777777" w:rsidR="002A2F9B" w:rsidRPr="002A2F9B" w:rsidRDefault="002A2F9B" w:rsidP="002A2F9B">
      <w:r w:rsidRPr="002A2F9B">
        <w:t>Examples:</w:t>
      </w:r>
    </w:p>
    <w:p w14:paraId="0267FF18" w14:textId="77777777" w:rsidR="002A2F9B" w:rsidRPr="002A2F9B" w:rsidRDefault="002A2F9B" w:rsidP="002A2F9B">
      <w:pPr>
        <w:numPr>
          <w:ilvl w:val="0"/>
          <w:numId w:val="2"/>
        </w:numPr>
      </w:pPr>
      <w:r w:rsidRPr="002A2F9B">
        <w:t>pmjay</w:t>
      </w:r>
    </w:p>
    <w:p w14:paraId="6AB1E0A8" w14:textId="77777777" w:rsidR="002A2F9B" w:rsidRPr="002A2F9B" w:rsidRDefault="002A2F9B" w:rsidP="002A2F9B">
      <w:pPr>
        <w:numPr>
          <w:ilvl w:val="0"/>
          <w:numId w:val="2"/>
        </w:numPr>
      </w:pPr>
      <w:r w:rsidRPr="002A2F9B">
        <w:t>pmmvy</w:t>
      </w:r>
    </w:p>
    <w:p w14:paraId="45047BED" w14:textId="77777777" w:rsidR="002A2F9B" w:rsidRPr="002A2F9B" w:rsidRDefault="002A2F9B" w:rsidP="002A2F9B">
      <w:r w:rsidRPr="002A2F9B">
        <w:t>You choose this. No ambiguity.</w:t>
      </w:r>
    </w:p>
    <w:p w14:paraId="58131D58" w14:textId="77777777" w:rsidR="002A2F9B" w:rsidRPr="002A2F9B" w:rsidRDefault="002A2F9B" w:rsidP="002A2F9B">
      <w:r w:rsidRPr="002A2F9B">
        <w:pict w14:anchorId="4250F44D">
          <v:rect id="_x0000_i1110" style="width:0;height:1.5pt" o:hralign="center" o:hrstd="t" o:hr="t" fillcolor="#a0a0a0" stroked="f"/>
        </w:pict>
      </w:r>
    </w:p>
    <w:p w14:paraId="7059A889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2️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scheme_name</w:t>
      </w:r>
    </w:p>
    <w:p w14:paraId="3AA37B5E" w14:textId="77777777" w:rsidR="002A2F9B" w:rsidRPr="002A2F9B" w:rsidRDefault="002A2F9B" w:rsidP="002A2F9B">
      <w:r w:rsidRPr="002A2F9B">
        <w:t xml:space="preserve">Use the </w:t>
      </w:r>
      <w:r w:rsidRPr="002A2F9B">
        <w:rPr>
          <w:b/>
          <w:bCs/>
        </w:rPr>
        <w:t>official name</w:t>
      </w:r>
      <w:r w:rsidRPr="002A2F9B">
        <w:t>, exactly as in government docs.</w:t>
      </w:r>
    </w:p>
    <w:p w14:paraId="2CC098B2" w14:textId="77777777" w:rsidR="002A2F9B" w:rsidRPr="002A2F9B" w:rsidRDefault="002A2F9B" w:rsidP="002A2F9B">
      <w:pPr>
        <w:numPr>
          <w:ilvl w:val="0"/>
          <w:numId w:val="3"/>
        </w:numPr>
      </w:pPr>
      <w:r w:rsidRPr="002A2F9B">
        <w:t>Ayushman Bharat – PMJAY</w:t>
      </w:r>
    </w:p>
    <w:p w14:paraId="73AEAC71" w14:textId="77777777" w:rsidR="002A2F9B" w:rsidRPr="002A2F9B" w:rsidRDefault="002A2F9B" w:rsidP="002A2F9B">
      <w:pPr>
        <w:numPr>
          <w:ilvl w:val="0"/>
          <w:numId w:val="3"/>
        </w:numPr>
      </w:pPr>
      <w:r w:rsidRPr="002A2F9B">
        <w:t>Pradhan Mantri Matru Vandana Yojana (PMMVY)</w:t>
      </w:r>
    </w:p>
    <w:p w14:paraId="0F1A6BB5" w14:textId="77777777" w:rsidR="002A2F9B" w:rsidRPr="002A2F9B" w:rsidRDefault="002A2F9B" w:rsidP="002A2F9B">
      <w:r w:rsidRPr="002A2F9B">
        <w:pict w14:anchorId="36B90E8E">
          <v:rect id="_x0000_i1111" style="width:0;height:1.5pt" o:hralign="center" o:hrstd="t" o:hr="t" fillcolor="#a0a0a0" stroked="f"/>
        </w:pict>
      </w:r>
    </w:p>
    <w:p w14:paraId="03A2AD97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3️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domain</w:t>
      </w:r>
    </w:p>
    <w:p w14:paraId="12EA1B20" w14:textId="77777777" w:rsidR="002A2F9B" w:rsidRPr="002A2F9B" w:rsidRDefault="002A2F9B" w:rsidP="002A2F9B">
      <w:r w:rsidRPr="002A2F9B">
        <w:t>You already decided:</w:t>
      </w:r>
    </w:p>
    <w:p w14:paraId="3A1F66FA" w14:textId="77777777" w:rsidR="002A2F9B" w:rsidRPr="002A2F9B" w:rsidRDefault="002A2F9B" w:rsidP="002A2F9B">
      <w:pPr>
        <w:numPr>
          <w:ilvl w:val="0"/>
          <w:numId w:val="4"/>
        </w:numPr>
      </w:pPr>
      <w:r w:rsidRPr="002A2F9B">
        <w:t>health</w:t>
      </w:r>
    </w:p>
    <w:p w14:paraId="61BE622E" w14:textId="77777777" w:rsidR="002A2F9B" w:rsidRPr="002A2F9B" w:rsidRDefault="002A2F9B" w:rsidP="002A2F9B">
      <w:pPr>
        <w:numPr>
          <w:ilvl w:val="0"/>
          <w:numId w:val="4"/>
        </w:numPr>
      </w:pPr>
      <w:r w:rsidRPr="002A2F9B">
        <w:t>education</w:t>
      </w:r>
    </w:p>
    <w:p w14:paraId="5FC964FD" w14:textId="77777777" w:rsidR="002A2F9B" w:rsidRPr="002A2F9B" w:rsidRDefault="002A2F9B" w:rsidP="002A2F9B">
      <w:r w:rsidRPr="002A2F9B">
        <w:t>For these two:</w:t>
      </w:r>
    </w:p>
    <w:p w14:paraId="4C34156D" w14:textId="77777777" w:rsidR="002A2F9B" w:rsidRPr="002A2F9B" w:rsidRDefault="002A2F9B" w:rsidP="002A2F9B">
      <w:pPr>
        <w:numPr>
          <w:ilvl w:val="0"/>
          <w:numId w:val="5"/>
        </w:numPr>
      </w:pPr>
      <w:r w:rsidRPr="002A2F9B">
        <w:t>PMJAY → health</w:t>
      </w:r>
    </w:p>
    <w:p w14:paraId="0526D66F" w14:textId="77777777" w:rsidR="002A2F9B" w:rsidRPr="002A2F9B" w:rsidRDefault="002A2F9B" w:rsidP="002A2F9B">
      <w:pPr>
        <w:numPr>
          <w:ilvl w:val="0"/>
          <w:numId w:val="5"/>
        </w:numPr>
      </w:pPr>
      <w:r w:rsidRPr="002A2F9B">
        <w:t>PMMVY → health</w:t>
      </w:r>
    </w:p>
    <w:p w14:paraId="3DFD2004" w14:textId="77777777" w:rsidR="002A2F9B" w:rsidRPr="002A2F9B" w:rsidRDefault="002A2F9B" w:rsidP="002A2F9B">
      <w:r w:rsidRPr="002A2F9B">
        <w:pict w14:anchorId="74703C98">
          <v:rect id="_x0000_i1112" style="width:0;height:1.5pt" o:hralign="center" o:hrstd="t" o:hr="t" fillcolor="#a0a0a0" stroked="f"/>
        </w:pict>
      </w:r>
    </w:p>
    <w:p w14:paraId="32C1FC11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4️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application_mode</w:t>
      </w:r>
    </w:p>
    <w:p w14:paraId="56EFDE02" w14:textId="77777777" w:rsidR="002A2F9B" w:rsidRPr="002A2F9B" w:rsidRDefault="002A2F9B" w:rsidP="002A2F9B">
      <w:r w:rsidRPr="002A2F9B">
        <w:rPr>
          <w:b/>
          <w:bCs/>
        </w:rPr>
        <w:t>Rule (very important):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1207"/>
      </w:tblGrid>
      <w:tr w:rsidR="002A2F9B" w:rsidRPr="002A2F9B" w14:paraId="36A46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D7A8" w14:textId="77777777" w:rsidR="002A2F9B" w:rsidRPr="002A2F9B" w:rsidRDefault="002A2F9B" w:rsidP="002A2F9B">
            <w:pPr>
              <w:rPr>
                <w:b/>
                <w:bCs/>
              </w:rPr>
            </w:pPr>
            <w:r w:rsidRPr="002A2F9B">
              <w:rPr>
                <w:b/>
                <w:bCs/>
              </w:rPr>
              <w:lastRenderedPageBreak/>
              <w:t>Evidence says</w:t>
            </w:r>
          </w:p>
        </w:tc>
        <w:tc>
          <w:tcPr>
            <w:tcW w:w="0" w:type="auto"/>
            <w:vAlign w:val="center"/>
            <w:hideMark/>
          </w:tcPr>
          <w:p w14:paraId="5F721535" w14:textId="77777777" w:rsidR="002A2F9B" w:rsidRPr="002A2F9B" w:rsidRDefault="002A2F9B" w:rsidP="002A2F9B">
            <w:pPr>
              <w:rPr>
                <w:b/>
                <w:bCs/>
              </w:rPr>
            </w:pPr>
            <w:r w:rsidRPr="002A2F9B">
              <w:rPr>
                <w:b/>
                <w:bCs/>
              </w:rPr>
              <w:t>CSV value</w:t>
            </w:r>
          </w:p>
        </w:tc>
      </w:tr>
      <w:tr w:rsidR="002A2F9B" w:rsidRPr="002A2F9B" w14:paraId="2B54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E071" w14:textId="77777777" w:rsidR="002A2F9B" w:rsidRPr="002A2F9B" w:rsidRDefault="002A2F9B" w:rsidP="002A2F9B">
            <w:r w:rsidRPr="002A2F9B">
              <w:t>Explicit online + offline</w:t>
            </w:r>
          </w:p>
        </w:tc>
        <w:tc>
          <w:tcPr>
            <w:tcW w:w="0" w:type="auto"/>
            <w:vAlign w:val="center"/>
            <w:hideMark/>
          </w:tcPr>
          <w:p w14:paraId="0F4A2AB1" w14:textId="77777777" w:rsidR="002A2F9B" w:rsidRPr="002A2F9B" w:rsidRDefault="002A2F9B" w:rsidP="002A2F9B">
            <w:r w:rsidRPr="002A2F9B">
              <w:t>hybrid</w:t>
            </w:r>
          </w:p>
        </w:tc>
      </w:tr>
      <w:tr w:rsidR="002A2F9B" w:rsidRPr="002A2F9B" w14:paraId="7FE7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E943" w14:textId="77777777" w:rsidR="002A2F9B" w:rsidRPr="002A2F9B" w:rsidRDefault="002A2F9B" w:rsidP="002A2F9B">
            <w:r w:rsidRPr="002A2F9B">
              <w:t>Only online</w:t>
            </w:r>
          </w:p>
        </w:tc>
        <w:tc>
          <w:tcPr>
            <w:tcW w:w="0" w:type="auto"/>
            <w:vAlign w:val="center"/>
            <w:hideMark/>
          </w:tcPr>
          <w:p w14:paraId="45A5ACEB" w14:textId="77777777" w:rsidR="002A2F9B" w:rsidRPr="002A2F9B" w:rsidRDefault="002A2F9B" w:rsidP="002A2F9B">
            <w:r w:rsidRPr="002A2F9B">
              <w:t>online</w:t>
            </w:r>
          </w:p>
        </w:tc>
      </w:tr>
      <w:tr w:rsidR="002A2F9B" w:rsidRPr="002A2F9B" w14:paraId="7D21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85D6" w14:textId="77777777" w:rsidR="002A2F9B" w:rsidRPr="002A2F9B" w:rsidRDefault="002A2F9B" w:rsidP="002A2F9B">
            <w:r w:rsidRPr="002A2F9B">
              <w:t>Only offline</w:t>
            </w:r>
          </w:p>
        </w:tc>
        <w:tc>
          <w:tcPr>
            <w:tcW w:w="0" w:type="auto"/>
            <w:vAlign w:val="center"/>
            <w:hideMark/>
          </w:tcPr>
          <w:p w14:paraId="63B04A5E" w14:textId="77777777" w:rsidR="002A2F9B" w:rsidRPr="002A2F9B" w:rsidRDefault="002A2F9B" w:rsidP="002A2F9B">
            <w:r w:rsidRPr="002A2F9B">
              <w:t>offline</w:t>
            </w:r>
          </w:p>
        </w:tc>
      </w:tr>
      <w:tr w:rsidR="002A2F9B" w:rsidRPr="002A2F9B" w14:paraId="07A29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1A9E" w14:textId="77777777" w:rsidR="002A2F9B" w:rsidRPr="002A2F9B" w:rsidRDefault="002A2F9B" w:rsidP="002A2F9B">
            <w:r w:rsidRPr="002A2F9B">
              <w:t>No clear enrollment process</w:t>
            </w:r>
          </w:p>
        </w:tc>
        <w:tc>
          <w:tcPr>
            <w:tcW w:w="0" w:type="auto"/>
            <w:vAlign w:val="center"/>
            <w:hideMark/>
          </w:tcPr>
          <w:p w14:paraId="2FE1E1DC" w14:textId="77777777" w:rsidR="002A2F9B" w:rsidRPr="002A2F9B" w:rsidRDefault="002A2F9B" w:rsidP="002A2F9B">
            <w:r w:rsidRPr="002A2F9B">
              <w:rPr>
                <w:b/>
                <w:bCs/>
              </w:rPr>
              <w:t>leave blank</w:t>
            </w:r>
          </w:p>
        </w:tc>
      </w:tr>
    </w:tbl>
    <w:p w14:paraId="02F538E3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Apply to your cases</w:t>
      </w:r>
    </w:p>
    <w:p w14:paraId="14940288" w14:textId="77777777" w:rsidR="002A2F9B" w:rsidRPr="002A2F9B" w:rsidRDefault="002A2F9B" w:rsidP="002A2F9B">
      <w:pPr>
        <w:numPr>
          <w:ilvl w:val="0"/>
          <w:numId w:val="6"/>
        </w:numPr>
      </w:pPr>
      <w:r w:rsidRPr="002A2F9B">
        <w:rPr>
          <w:b/>
          <w:bCs/>
        </w:rPr>
        <w:t>PMJAY</w:t>
      </w:r>
      <w:r w:rsidRPr="002A2F9B">
        <w:br/>
        <w:t>Evidence: “No formal enrollment; entitlement-based”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application_mode = </w:t>
      </w:r>
      <w:r w:rsidRPr="002A2F9B">
        <w:rPr>
          <w:b/>
          <w:bCs/>
        </w:rPr>
        <w:t>blank</w:t>
      </w:r>
    </w:p>
    <w:p w14:paraId="0D31D961" w14:textId="77777777" w:rsidR="002A2F9B" w:rsidRPr="002A2F9B" w:rsidRDefault="002A2F9B" w:rsidP="002A2F9B">
      <w:pPr>
        <w:numPr>
          <w:ilvl w:val="0"/>
          <w:numId w:val="6"/>
        </w:numPr>
      </w:pPr>
      <w:r w:rsidRPr="002A2F9B">
        <w:rPr>
          <w:b/>
          <w:bCs/>
        </w:rPr>
        <w:t>PMMVY</w:t>
      </w:r>
      <w:r w:rsidRPr="002A2F9B">
        <w:br/>
        <w:t>Evidence: Online portal + Anganwadi submission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application_mode = hybrid</w:t>
      </w:r>
    </w:p>
    <w:p w14:paraId="4C6D0AAC" w14:textId="77777777" w:rsidR="002A2F9B" w:rsidRPr="002A2F9B" w:rsidRDefault="002A2F9B" w:rsidP="002A2F9B">
      <w:r w:rsidRPr="002A2F9B">
        <w:t>This is correct and defensible.</w:t>
      </w:r>
    </w:p>
    <w:p w14:paraId="0E3F3750" w14:textId="77777777" w:rsidR="002A2F9B" w:rsidRPr="002A2F9B" w:rsidRDefault="002A2F9B" w:rsidP="002A2F9B">
      <w:r w:rsidRPr="002A2F9B">
        <w:pict w14:anchorId="10D17959">
          <v:rect id="_x0000_i1113" style="width:0;height:1.5pt" o:hralign="center" o:hrstd="t" o:hr="t" fillcolor="#a0a0a0" stroked="f"/>
        </w:pict>
      </w:r>
    </w:p>
    <w:p w14:paraId="2A39AED6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5️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documents_requiered_count</w:t>
      </w:r>
    </w:p>
    <w:p w14:paraId="01F5191E" w14:textId="77777777" w:rsidR="002A2F9B" w:rsidRPr="002A2F9B" w:rsidRDefault="002A2F9B" w:rsidP="002A2F9B">
      <w:r w:rsidRPr="002A2F9B">
        <w:t xml:space="preserve">This is the </w:t>
      </w:r>
      <w:r w:rsidRPr="002A2F9B">
        <w:rPr>
          <w:b/>
          <w:bCs/>
        </w:rPr>
        <w:t>trickiest column</w:t>
      </w:r>
      <w:r w:rsidRPr="002A2F9B">
        <w:t>, so follow this rule strictly:</w:t>
      </w:r>
    </w:p>
    <w:p w14:paraId="32D1516A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Rule</w:t>
      </w:r>
    </w:p>
    <w:p w14:paraId="232D2E39" w14:textId="77777777" w:rsidR="002A2F9B" w:rsidRPr="002A2F9B" w:rsidRDefault="002A2F9B" w:rsidP="002A2F9B">
      <w:r w:rsidRPr="002A2F9B">
        <w:t xml:space="preserve">Count </w:t>
      </w:r>
      <w:r w:rsidRPr="002A2F9B">
        <w:rPr>
          <w:b/>
          <w:bCs/>
        </w:rPr>
        <w:t>distinct document types</w:t>
      </w:r>
      <w:r w:rsidRPr="002A2F9B">
        <w:t>, not variations.</w:t>
      </w:r>
    </w:p>
    <w:p w14:paraId="1752FB9A" w14:textId="77777777" w:rsidR="002A2F9B" w:rsidRPr="002A2F9B" w:rsidRDefault="002A2F9B" w:rsidP="002A2F9B">
      <w:r w:rsidRPr="002A2F9B">
        <w:t>For PMMVY, your raw text lists:</w:t>
      </w:r>
    </w:p>
    <w:p w14:paraId="658B13F1" w14:textId="77777777" w:rsidR="002A2F9B" w:rsidRPr="002A2F9B" w:rsidRDefault="002A2F9B" w:rsidP="002A2F9B">
      <w:pPr>
        <w:numPr>
          <w:ilvl w:val="0"/>
          <w:numId w:val="7"/>
        </w:numPr>
      </w:pPr>
      <w:r w:rsidRPr="002A2F9B">
        <w:t>Aadhaar (beneficiary)</w:t>
      </w:r>
    </w:p>
    <w:p w14:paraId="2388EBF4" w14:textId="77777777" w:rsidR="002A2F9B" w:rsidRPr="002A2F9B" w:rsidRDefault="002A2F9B" w:rsidP="002A2F9B">
      <w:pPr>
        <w:numPr>
          <w:ilvl w:val="0"/>
          <w:numId w:val="7"/>
        </w:numPr>
      </w:pPr>
      <w:r w:rsidRPr="002A2F9B">
        <w:t>Aadhaar (husband)</w:t>
      </w:r>
    </w:p>
    <w:p w14:paraId="56D0BC97" w14:textId="77777777" w:rsidR="002A2F9B" w:rsidRPr="002A2F9B" w:rsidRDefault="002A2F9B" w:rsidP="002A2F9B">
      <w:pPr>
        <w:numPr>
          <w:ilvl w:val="0"/>
          <w:numId w:val="7"/>
        </w:numPr>
      </w:pPr>
      <w:r w:rsidRPr="002A2F9B">
        <w:t>Identity proof (if no Aadhaar)</w:t>
      </w:r>
    </w:p>
    <w:p w14:paraId="20DFDB9A" w14:textId="77777777" w:rsidR="002A2F9B" w:rsidRPr="002A2F9B" w:rsidRDefault="002A2F9B" w:rsidP="002A2F9B">
      <w:pPr>
        <w:numPr>
          <w:ilvl w:val="0"/>
          <w:numId w:val="7"/>
        </w:numPr>
      </w:pPr>
      <w:r w:rsidRPr="002A2F9B">
        <w:t>MCP card</w:t>
      </w:r>
    </w:p>
    <w:p w14:paraId="46F86841" w14:textId="77777777" w:rsidR="002A2F9B" w:rsidRPr="002A2F9B" w:rsidRDefault="002A2F9B" w:rsidP="002A2F9B">
      <w:pPr>
        <w:numPr>
          <w:ilvl w:val="0"/>
          <w:numId w:val="7"/>
        </w:numPr>
      </w:pPr>
      <w:r w:rsidRPr="002A2F9B">
        <w:t>Bank passbook</w:t>
      </w:r>
    </w:p>
    <w:p w14:paraId="42C46020" w14:textId="77777777" w:rsidR="002A2F9B" w:rsidRPr="002A2F9B" w:rsidRDefault="002A2F9B" w:rsidP="002A2F9B">
      <w:r w:rsidRPr="002A2F9B">
        <w:t>Even though many variations are listed, these collapse into:</w:t>
      </w:r>
    </w:p>
    <w:p w14:paraId="02A895A7" w14:textId="77777777" w:rsidR="002A2F9B" w:rsidRPr="002A2F9B" w:rsidRDefault="002A2F9B" w:rsidP="002A2F9B">
      <w:r w:rsidRPr="002A2F9B">
        <w:rPr>
          <w:rFonts w:ascii="Segoe UI Emoji" w:hAnsi="Segoe UI Emoji" w:cs="Segoe UI Emoji"/>
        </w:rPr>
        <w:t>👉</w:t>
      </w:r>
      <w:r w:rsidRPr="002A2F9B">
        <w:t xml:space="preserve"> </w:t>
      </w:r>
      <w:r w:rsidRPr="002A2F9B">
        <w:rPr>
          <w:b/>
          <w:bCs/>
        </w:rPr>
        <w:t>5 document categories</w:t>
      </w:r>
    </w:p>
    <w:p w14:paraId="1881DBF8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Apply</w:t>
      </w:r>
    </w:p>
    <w:p w14:paraId="48E08AB1" w14:textId="77777777" w:rsidR="002A2F9B" w:rsidRPr="002A2F9B" w:rsidRDefault="002A2F9B" w:rsidP="002A2F9B">
      <w:pPr>
        <w:numPr>
          <w:ilvl w:val="0"/>
          <w:numId w:val="8"/>
        </w:numPr>
      </w:pPr>
      <w:r w:rsidRPr="002A2F9B">
        <w:lastRenderedPageBreak/>
        <w:t>PMJAY</w:t>
      </w:r>
      <w:r w:rsidRPr="002A2F9B">
        <w:br/>
        <w:t>Evidence: “Not specified nationally”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</w:t>
      </w:r>
      <w:r w:rsidRPr="002A2F9B">
        <w:rPr>
          <w:b/>
          <w:bCs/>
        </w:rPr>
        <w:t>leave blank</w:t>
      </w:r>
    </w:p>
    <w:p w14:paraId="693591B9" w14:textId="77777777" w:rsidR="002A2F9B" w:rsidRPr="002A2F9B" w:rsidRDefault="002A2F9B" w:rsidP="002A2F9B">
      <w:pPr>
        <w:numPr>
          <w:ilvl w:val="0"/>
          <w:numId w:val="8"/>
        </w:numPr>
      </w:pPr>
      <w:r w:rsidRPr="002A2F9B">
        <w:t>PMMVY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documents_requiered_count = 5</w:t>
      </w:r>
    </w:p>
    <w:p w14:paraId="472455DA" w14:textId="77777777" w:rsidR="002A2F9B" w:rsidRPr="002A2F9B" w:rsidRDefault="002A2F9B" w:rsidP="002A2F9B">
      <w:r w:rsidRPr="002A2F9B">
        <w:pict w14:anchorId="4F2914FC">
          <v:rect id="_x0000_i1114" style="width:0;height:1.5pt" o:hralign="center" o:hrstd="t" o:hr="t" fillcolor="#a0a0a0" stroked="f"/>
        </w:pict>
      </w:r>
    </w:p>
    <w:p w14:paraId="57FE5865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6️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requires_income_certificate</w:t>
      </w:r>
    </w:p>
    <w:p w14:paraId="5392107A" w14:textId="77777777" w:rsidR="002A2F9B" w:rsidRPr="002A2F9B" w:rsidRDefault="002A2F9B" w:rsidP="002A2F9B">
      <w:r w:rsidRPr="002A2F9B">
        <w:rPr>
          <w:b/>
          <w:bCs/>
        </w:rPr>
        <w:t>Rule</w:t>
      </w:r>
    </w:p>
    <w:p w14:paraId="258F06D7" w14:textId="77777777" w:rsidR="002A2F9B" w:rsidRPr="002A2F9B" w:rsidRDefault="002A2F9B" w:rsidP="002A2F9B">
      <w:pPr>
        <w:numPr>
          <w:ilvl w:val="0"/>
          <w:numId w:val="9"/>
        </w:numPr>
      </w:pPr>
      <w:r w:rsidRPr="002A2F9B">
        <w:t>Only mark 1 if income certificate is explicitly required</w:t>
      </w:r>
    </w:p>
    <w:p w14:paraId="7B063CDF" w14:textId="77777777" w:rsidR="002A2F9B" w:rsidRPr="002A2F9B" w:rsidRDefault="002A2F9B" w:rsidP="002A2F9B">
      <w:r w:rsidRPr="002A2F9B">
        <w:t>Apply:</w:t>
      </w:r>
    </w:p>
    <w:p w14:paraId="395A1DE4" w14:textId="77777777" w:rsidR="002A2F9B" w:rsidRPr="002A2F9B" w:rsidRDefault="002A2F9B" w:rsidP="002A2F9B">
      <w:pPr>
        <w:numPr>
          <w:ilvl w:val="0"/>
          <w:numId w:val="10"/>
        </w:numPr>
      </w:pPr>
      <w:r w:rsidRPr="002A2F9B">
        <w:t>PMJAY → 0</w:t>
      </w:r>
    </w:p>
    <w:p w14:paraId="51397670" w14:textId="77777777" w:rsidR="002A2F9B" w:rsidRPr="002A2F9B" w:rsidRDefault="002A2F9B" w:rsidP="002A2F9B">
      <w:pPr>
        <w:numPr>
          <w:ilvl w:val="0"/>
          <w:numId w:val="10"/>
        </w:numPr>
      </w:pPr>
      <w:r w:rsidRPr="002A2F9B">
        <w:t xml:space="preserve">PMMVY → </w:t>
      </w:r>
      <w:r w:rsidRPr="002A2F9B">
        <w:rPr>
          <w:b/>
          <w:bCs/>
        </w:rPr>
        <w:t>blank or 0?</w:t>
      </w:r>
    </w:p>
    <w:p w14:paraId="248192E3" w14:textId="77777777" w:rsidR="002A2F9B" w:rsidRPr="002A2F9B" w:rsidRDefault="002A2F9B" w:rsidP="002A2F9B">
      <w:r w:rsidRPr="002A2F9B">
        <w:t xml:space="preserve">Your evidence says: </w:t>
      </w:r>
      <w:r w:rsidRPr="002A2F9B">
        <w:rPr>
          <w:i/>
          <w:iCs/>
        </w:rPr>
        <w:t>“Not specified”</w:t>
      </w:r>
      <w:r w:rsidRPr="002A2F9B">
        <w:br/>
        <w:t>So:</w:t>
      </w:r>
    </w:p>
    <w:p w14:paraId="19ECCD08" w14:textId="77777777" w:rsidR="002A2F9B" w:rsidRPr="002A2F9B" w:rsidRDefault="002A2F9B" w:rsidP="002A2F9B">
      <w:r w:rsidRPr="002A2F9B">
        <w:rPr>
          <w:rFonts w:ascii="Segoe UI Emoji" w:hAnsi="Segoe UI Emoji" w:cs="Segoe UI Emoji"/>
        </w:rPr>
        <w:t>👉</w:t>
      </w:r>
      <w:r w:rsidRPr="002A2F9B">
        <w:t xml:space="preserve"> </w:t>
      </w:r>
      <w:r w:rsidRPr="002A2F9B">
        <w:rPr>
          <w:b/>
          <w:bCs/>
        </w:rPr>
        <w:t>Leave blank</w:t>
      </w:r>
      <w:r w:rsidRPr="002A2F9B">
        <w:t>, not 0</w:t>
      </w:r>
    </w:p>
    <w:p w14:paraId="2C827915" w14:textId="77777777" w:rsidR="002A2F9B" w:rsidRPr="002A2F9B" w:rsidRDefault="002A2F9B" w:rsidP="002A2F9B">
      <w:r w:rsidRPr="002A2F9B">
        <w:t>Why?</w:t>
      </w:r>
      <w:r w:rsidRPr="002A2F9B">
        <w:br/>
        <w:t>Because 0 = explicitly NOT required</w:t>
      </w:r>
      <w:r w:rsidRPr="002A2F9B">
        <w:br/>
        <w:t>Blank = unknown / varies by state</w:t>
      </w:r>
    </w:p>
    <w:p w14:paraId="246BF7EB" w14:textId="77777777" w:rsidR="002A2F9B" w:rsidRPr="002A2F9B" w:rsidRDefault="002A2F9B" w:rsidP="002A2F9B">
      <w:r w:rsidRPr="002A2F9B">
        <w:t>This distinction matters later.</w:t>
      </w:r>
    </w:p>
    <w:p w14:paraId="5D12AB51" w14:textId="77777777" w:rsidR="002A2F9B" w:rsidRPr="002A2F9B" w:rsidRDefault="002A2F9B" w:rsidP="002A2F9B">
      <w:r w:rsidRPr="002A2F9B">
        <w:pict w14:anchorId="7616F696">
          <v:rect id="_x0000_i1115" style="width:0;height:1.5pt" o:hralign="center" o:hrstd="t" o:hr="t" fillcolor="#a0a0a0" stroked="f"/>
        </w:pict>
      </w:r>
    </w:p>
    <w:p w14:paraId="30431E10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7️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requires_residence_proof</w:t>
      </w:r>
    </w:p>
    <w:p w14:paraId="19E52B46" w14:textId="77777777" w:rsidR="002A2F9B" w:rsidRPr="002A2F9B" w:rsidRDefault="002A2F9B" w:rsidP="002A2F9B">
      <w:r w:rsidRPr="002A2F9B">
        <w:t>Same rule as income certificate.</w:t>
      </w:r>
    </w:p>
    <w:p w14:paraId="07B9DFA5" w14:textId="77777777" w:rsidR="002A2F9B" w:rsidRPr="002A2F9B" w:rsidRDefault="002A2F9B" w:rsidP="002A2F9B">
      <w:r w:rsidRPr="002A2F9B">
        <w:t>Apply:</w:t>
      </w:r>
    </w:p>
    <w:p w14:paraId="00C56DCD" w14:textId="77777777" w:rsidR="002A2F9B" w:rsidRPr="002A2F9B" w:rsidRDefault="002A2F9B" w:rsidP="002A2F9B">
      <w:pPr>
        <w:numPr>
          <w:ilvl w:val="0"/>
          <w:numId w:val="11"/>
        </w:numPr>
      </w:pPr>
      <w:r w:rsidRPr="002A2F9B">
        <w:t>PMJAY → 0</w:t>
      </w:r>
    </w:p>
    <w:p w14:paraId="3111EF12" w14:textId="77777777" w:rsidR="002A2F9B" w:rsidRPr="002A2F9B" w:rsidRDefault="002A2F9B" w:rsidP="002A2F9B">
      <w:pPr>
        <w:numPr>
          <w:ilvl w:val="0"/>
          <w:numId w:val="11"/>
        </w:numPr>
      </w:pPr>
      <w:r w:rsidRPr="002A2F9B">
        <w:t>PMMVY → 0</w:t>
      </w:r>
      <w:r w:rsidRPr="002A2F9B">
        <w:br/>
        <w:t>(Address mentioned, but no proof mandated → correct to mark 0)</w:t>
      </w:r>
    </w:p>
    <w:p w14:paraId="180D55B7" w14:textId="77777777" w:rsidR="002A2F9B" w:rsidRPr="002A2F9B" w:rsidRDefault="002A2F9B" w:rsidP="002A2F9B">
      <w:r w:rsidRPr="002A2F9B">
        <w:pict w14:anchorId="69FEE009">
          <v:rect id="_x0000_i1116" style="width:0;height:1.5pt" o:hralign="center" o:hrstd="t" o:hr="t" fillcolor="#a0a0a0" stroked="f"/>
        </w:pict>
      </w:r>
    </w:p>
    <w:p w14:paraId="529E1A18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8️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digital_only</w:t>
      </w:r>
    </w:p>
    <w:p w14:paraId="165BED4A" w14:textId="77777777" w:rsidR="002A2F9B" w:rsidRPr="002A2F9B" w:rsidRDefault="002A2F9B" w:rsidP="002A2F9B">
      <w:r w:rsidRPr="002A2F9B">
        <w:rPr>
          <w:b/>
          <w:bCs/>
        </w:rPr>
        <w:t>Rule</w:t>
      </w:r>
    </w:p>
    <w:p w14:paraId="5FAAF484" w14:textId="77777777" w:rsidR="002A2F9B" w:rsidRPr="002A2F9B" w:rsidRDefault="002A2F9B" w:rsidP="002A2F9B">
      <w:pPr>
        <w:numPr>
          <w:ilvl w:val="0"/>
          <w:numId w:val="12"/>
        </w:numPr>
      </w:pPr>
      <w:r w:rsidRPr="002A2F9B">
        <w:t xml:space="preserve">If </w:t>
      </w:r>
      <w:r w:rsidRPr="002A2F9B">
        <w:rPr>
          <w:i/>
          <w:iCs/>
        </w:rPr>
        <w:t>any</w:t>
      </w:r>
      <w:r w:rsidRPr="002A2F9B">
        <w:t xml:space="preserve"> offline or assisted path exists → 0</w:t>
      </w:r>
    </w:p>
    <w:p w14:paraId="3C73547B" w14:textId="77777777" w:rsidR="002A2F9B" w:rsidRPr="002A2F9B" w:rsidRDefault="002A2F9B" w:rsidP="002A2F9B">
      <w:r w:rsidRPr="002A2F9B">
        <w:lastRenderedPageBreak/>
        <w:t>Apply:</w:t>
      </w:r>
    </w:p>
    <w:p w14:paraId="2F7CB512" w14:textId="77777777" w:rsidR="002A2F9B" w:rsidRPr="002A2F9B" w:rsidRDefault="002A2F9B" w:rsidP="002A2F9B">
      <w:pPr>
        <w:numPr>
          <w:ilvl w:val="0"/>
          <w:numId w:val="13"/>
        </w:numPr>
      </w:pPr>
      <w:r w:rsidRPr="002A2F9B">
        <w:t>PMJAY → 0</w:t>
      </w:r>
    </w:p>
    <w:p w14:paraId="5E3B4AD4" w14:textId="77777777" w:rsidR="002A2F9B" w:rsidRPr="002A2F9B" w:rsidRDefault="002A2F9B" w:rsidP="002A2F9B">
      <w:pPr>
        <w:numPr>
          <w:ilvl w:val="0"/>
          <w:numId w:val="13"/>
        </w:numPr>
      </w:pPr>
      <w:r w:rsidRPr="002A2F9B">
        <w:t>PMMVY → 0</w:t>
      </w:r>
    </w:p>
    <w:p w14:paraId="23B2984F" w14:textId="77777777" w:rsidR="002A2F9B" w:rsidRPr="002A2F9B" w:rsidRDefault="002A2F9B" w:rsidP="002A2F9B">
      <w:r w:rsidRPr="002A2F9B">
        <w:t>Simple.</w:t>
      </w:r>
    </w:p>
    <w:p w14:paraId="1589DAC1" w14:textId="77777777" w:rsidR="002A2F9B" w:rsidRPr="002A2F9B" w:rsidRDefault="002A2F9B" w:rsidP="002A2F9B">
      <w:r w:rsidRPr="002A2F9B">
        <w:pict w14:anchorId="71E5A9BC">
          <v:rect id="_x0000_i1117" style="width:0;height:1.5pt" o:hralign="center" o:hrstd="t" o:hr="t" fillcolor="#a0a0a0" stroked="f"/>
        </w:pict>
      </w:r>
    </w:p>
    <w:p w14:paraId="6499DF99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9️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assisted_access_available</w:t>
      </w:r>
    </w:p>
    <w:p w14:paraId="7E23E757" w14:textId="77777777" w:rsidR="002A2F9B" w:rsidRPr="002A2F9B" w:rsidRDefault="002A2F9B" w:rsidP="002A2F9B">
      <w:r w:rsidRPr="002A2F9B">
        <w:rPr>
          <w:b/>
          <w:bCs/>
        </w:rPr>
        <w:t>Rule</w:t>
      </w:r>
    </w:p>
    <w:p w14:paraId="426EF0FD" w14:textId="77777777" w:rsidR="002A2F9B" w:rsidRPr="002A2F9B" w:rsidRDefault="002A2F9B" w:rsidP="002A2F9B">
      <w:pPr>
        <w:numPr>
          <w:ilvl w:val="0"/>
          <w:numId w:val="14"/>
        </w:numPr>
      </w:pPr>
      <w:r w:rsidRPr="002A2F9B">
        <w:t>If scheme mentions field workers, CSCs, PMAMs, Anganwadi, ASHA → 1</w:t>
      </w:r>
    </w:p>
    <w:p w14:paraId="351FE178" w14:textId="77777777" w:rsidR="002A2F9B" w:rsidRPr="002A2F9B" w:rsidRDefault="002A2F9B" w:rsidP="002A2F9B">
      <w:r w:rsidRPr="002A2F9B">
        <w:t>Apply:</w:t>
      </w:r>
    </w:p>
    <w:p w14:paraId="23197DFB" w14:textId="77777777" w:rsidR="002A2F9B" w:rsidRPr="002A2F9B" w:rsidRDefault="002A2F9B" w:rsidP="002A2F9B">
      <w:pPr>
        <w:numPr>
          <w:ilvl w:val="0"/>
          <w:numId w:val="15"/>
        </w:numPr>
      </w:pPr>
      <w:r w:rsidRPr="002A2F9B">
        <w:t>PMJAY → 1 (PMAM at hospitals)</w:t>
      </w:r>
    </w:p>
    <w:p w14:paraId="2402C14E" w14:textId="77777777" w:rsidR="002A2F9B" w:rsidRPr="002A2F9B" w:rsidRDefault="002A2F9B" w:rsidP="002A2F9B">
      <w:pPr>
        <w:numPr>
          <w:ilvl w:val="0"/>
          <w:numId w:val="15"/>
        </w:numPr>
      </w:pPr>
      <w:r w:rsidRPr="002A2F9B">
        <w:t>PMMVY → 1 (Anganwadi / ASHA)</w:t>
      </w:r>
    </w:p>
    <w:p w14:paraId="18BE8CE1" w14:textId="77777777" w:rsidR="002A2F9B" w:rsidRPr="002A2F9B" w:rsidRDefault="002A2F9B" w:rsidP="002A2F9B">
      <w:r w:rsidRPr="002A2F9B">
        <w:pict w14:anchorId="12AD83CA">
          <v:rect id="_x0000_i1118" style="width:0;height:1.5pt" o:hralign="center" o:hrstd="t" o:hr="t" fillcolor="#a0a0a0" stroked="f"/>
        </w:pict>
      </w:r>
    </w:p>
    <w:p w14:paraId="612F4869" w14:textId="77777777" w:rsidR="002A2F9B" w:rsidRPr="002A2F9B" w:rsidRDefault="002A2F9B" w:rsidP="002A2F9B">
      <w:pPr>
        <w:rPr>
          <w:b/>
          <w:bCs/>
        </w:rPr>
      </w:pPr>
      <w:r w:rsidRPr="002A2F9B">
        <w:rPr>
          <w:rFonts w:ascii="Segoe UI Emoji" w:hAnsi="Segoe UI Emoji" w:cs="Segoe UI Emoji"/>
          <w:b/>
          <w:bCs/>
        </w:rPr>
        <w:t>🔟</w:t>
      </w:r>
      <w:r w:rsidRPr="002A2F9B">
        <w:rPr>
          <w:b/>
          <w:bCs/>
        </w:rPr>
        <w:t xml:space="preserve"> steps_count</w:t>
      </w:r>
    </w:p>
    <w:p w14:paraId="6DF9D895" w14:textId="77777777" w:rsidR="002A2F9B" w:rsidRPr="002A2F9B" w:rsidRDefault="002A2F9B" w:rsidP="002A2F9B">
      <w:r w:rsidRPr="002A2F9B">
        <w:t xml:space="preserve">This is a </w:t>
      </w:r>
      <w:r w:rsidRPr="002A2F9B">
        <w:rPr>
          <w:b/>
          <w:bCs/>
        </w:rPr>
        <w:t>proxy variable</w:t>
      </w:r>
      <w:r w:rsidRPr="002A2F9B">
        <w:t>, not truth.</w:t>
      </w:r>
    </w:p>
    <w:p w14:paraId="24F6B04F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Rule</w:t>
      </w:r>
    </w:p>
    <w:p w14:paraId="26D69AFF" w14:textId="77777777" w:rsidR="002A2F9B" w:rsidRPr="002A2F9B" w:rsidRDefault="002A2F9B" w:rsidP="002A2F9B">
      <w:pPr>
        <w:numPr>
          <w:ilvl w:val="0"/>
          <w:numId w:val="16"/>
        </w:numPr>
      </w:pPr>
      <w:r w:rsidRPr="002A2F9B">
        <w:t>If explicitly described → use number</w:t>
      </w:r>
    </w:p>
    <w:p w14:paraId="1204E961" w14:textId="77777777" w:rsidR="002A2F9B" w:rsidRPr="002A2F9B" w:rsidRDefault="002A2F9B" w:rsidP="002A2F9B">
      <w:pPr>
        <w:numPr>
          <w:ilvl w:val="0"/>
          <w:numId w:val="16"/>
        </w:numPr>
      </w:pPr>
      <w:r w:rsidRPr="002A2F9B">
        <w:t>If approximate mentioned → use the number</w:t>
      </w:r>
    </w:p>
    <w:p w14:paraId="6179DF51" w14:textId="77777777" w:rsidR="002A2F9B" w:rsidRPr="002A2F9B" w:rsidRDefault="002A2F9B" w:rsidP="002A2F9B">
      <w:pPr>
        <w:numPr>
          <w:ilvl w:val="0"/>
          <w:numId w:val="16"/>
        </w:numPr>
      </w:pPr>
      <w:r w:rsidRPr="002A2F9B">
        <w:t>If unclear → leave blank</w:t>
      </w:r>
    </w:p>
    <w:p w14:paraId="1B78FF4B" w14:textId="77777777" w:rsidR="002A2F9B" w:rsidRPr="002A2F9B" w:rsidRDefault="002A2F9B" w:rsidP="002A2F9B">
      <w:r w:rsidRPr="002A2F9B">
        <w:t>Apply:</w:t>
      </w:r>
    </w:p>
    <w:p w14:paraId="0BE6A40F" w14:textId="77777777" w:rsidR="002A2F9B" w:rsidRPr="002A2F9B" w:rsidRDefault="002A2F9B" w:rsidP="002A2F9B">
      <w:pPr>
        <w:numPr>
          <w:ilvl w:val="0"/>
          <w:numId w:val="17"/>
        </w:numPr>
      </w:pPr>
      <w:r w:rsidRPr="002A2F9B">
        <w:t>PMJAY</w:t>
      </w:r>
      <w:r w:rsidRPr="002A2F9B">
        <w:br/>
        <w:t>Evidence: “approximate 5–7 but not clearly defined”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</w:t>
      </w:r>
      <w:r w:rsidRPr="002A2F9B">
        <w:rPr>
          <w:b/>
          <w:bCs/>
        </w:rPr>
        <w:t>leave blank</w:t>
      </w:r>
    </w:p>
    <w:p w14:paraId="2A3095B0" w14:textId="77777777" w:rsidR="002A2F9B" w:rsidRPr="002A2F9B" w:rsidRDefault="002A2F9B" w:rsidP="002A2F9B">
      <w:pPr>
        <w:numPr>
          <w:ilvl w:val="0"/>
          <w:numId w:val="17"/>
        </w:numPr>
      </w:pPr>
      <w:r w:rsidRPr="002A2F9B">
        <w:t>PMMVY</w:t>
      </w:r>
      <w:r w:rsidRPr="002A2F9B">
        <w:br/>
        <w:t>Evidence: “approximate 6”</w:t>
      </w:r>
      <w:r w:rsidRPr="002A2F9B">
        <w:br/>
      </w:r>
      <w:r w:rsidRPr="002A2F9B">
        <w:rPr>
          <w:rFonts w:ascii="Segoe UI Emoji" w:hAnsi="Segoe UI Emoji" w:cs="Segoe UI Emoji"/>
        </w:rPr>
        <w:t>👉</w:t>
      </w:r>
      <w:r w:rsidRPr="002A2F9B">
        <w:t xml:space="preserve"> steps_count = 6</w:t>
      </w:r>
    </w:p>
    <w:p w14:paraId="24EB4A4B" w14:textId="77777777" w:rsidR="002A2F9B" w:rsidRPr="002A2F9B" w:rsidRDefault="002A2F9B" w:rsidP="002A2F9B">
      <w:r w:rsidRPr="002A2F9B">
        <w:pict w14:anchorId="25A5A4D7">
          <v:rect id="_x0000_i1119" style="width:0;height:1.5pt" o:hralign="center" o:hrstd="t" o:hr="t" fillcolor="#a0a0a0" stroked="f"/>
        </w:pict>
      </w:r>
    </w:p>
    <w:p w14:paraId="718DF26A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1️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>1️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source_type</w:t>
      </w:r>
    </w:p>
    <w:p w14:paraId="6D99BE2C" w14:textId="77777777" w:rsidR="002A2F9B" w:rsidRPr="002A2F9B" w:rsidRDefault="002A2F9B" w:rsidP="002A2F9B">
      <w:r w:rsidRPr="002A2F9B">
        <w:t xml:space="preserve">Use </w:t>
      </w:r>
      <w:r w:rsidRPr="002A2F9B">
        <w:rPr>
          <w:b/>
          <w:bCs/>
        </w:rPr>
        <w:t>dominant source</w:t>
      </w:r>
      <w:r w:rsidRPr="002A2F9B">
        <w:t>.</w:t>
      </w:r>
    </w:p>
    <w:p w14:paraId="3E218CF4" w14:textId="77777777" w:rsidR="002A2F9B" w:rsidRPr="002A2F9B" w:rsidRDefault="002A2F9B" w:rsidP="002A2F9B">
      <w:r w:rsidRPr="002A2F9B">
        <w:t>Apply:</w:t>
      </w:r>
    </w:p>
    <w:p w14:paraId="282946EE" w14:textId="77777777" w:rsidR="002A2F9B" w:rsidRPr="002A2F9B" w:rsidRDefault="002A2F9B" w:rsidP="002A2F9B">
      <w:pPr>
        <w:numPr>
          <w:ilvl w:val="0"/>
          <w:numId w:val="18"/>
        </w:numPr>
      </w:pPr>
      <w:r w:rsidRPr="002A2F9B">
        <w:lastRenderedPageBreak/>
        <w:t>PMJAY → government_pdf</w:t>
      </w:r>
    </w:p>
    <w:p w14:paraId="5292ED94" w14:textId="77777777" w:rsidR="002A2F9B" w:rsidRPr="002A2F9B" w:rsidRDefault="002A2F9B" w:rsidP="002A2F9B">
      <w:pPr>
        <w:numPr>
          <w:ilvl w:val="0"/>
          <w:numId w:val="18"/>
        </w:numPr>
      </w:pPr>
      <w:r w:rsidRPr="002A2F9B">
        <w:t>PMMVY → government_pdf</w:t>
      </w:r>
    </w:p>
    <w:p w14:paraId="69B12DCA" w14:textId="77777777" w:rsidR="002A2F9B" w:rsidRPr="002A2F9B" w:rsidRDefault="002A2F9B" w:rsidP="002A2F9B">
      <w:r w:rsidRPr="002A2F9B">
        <w:t>Even if portals exist, your extraction relied on PDFs → that’s correct.</w:t>
      </w:r>
    </w:p>
    <w:p w14:paraId="4D369538" w14:textId="77777777" w:rsidR="002A2F9B" w:rsidRPr="002A2F9B" w:rsidRDefault="002A2F9B" w:rsidP="002A2F9B">
      <w:r w:rsidRPr="002A2F9B">
        <w:pict w14:anchorId="5EB19862">
          <v:rect id="_x0000_i1120" style="width:0;height:1.5pt" o:hralign="center" o:hrstd="t" o:hr="t" fillcolor="#a0a0a0" stroked="f"/>
        </w:pict>
      </w:r>
    </w:p>
    <w:p w14:paraId="42076254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1️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>2️</w:t>
      </w:r>
      <w:r w:rsidRPr="002A2F9B">
        <w:rPr>
          <w:rFonts w:ascii="Segoe UI Symbol" w:hAnsi="Segoe UI Symbol" w:cs="Segoe UI Symbol"/>
          <w:b/>
          <w:bCs/>
        </w:rPr>
        <w:t>⃣</w:t>
      </w:r>
      <w:r w:rsidRPr="002A2F9B">
        <w:rPr>
          <w:b/>
          <w:bCs/>
        </w:rPr>
        <w:t xml:space="preserve"> source_confidence</w:t>
      </w:r>
    </w:p>
    <w:p w14:paraId="30541A51" w14:textId="77777777" w:rsidR="002A2F9B" w:rsidRPr="002A2F9B" w:rsidRDefault="002A2F9B" w:rsidP="002A2F9B">
      <w:r w:rsidRPr="002A2F9B">
        <w:t>Use Perplexity’s final judgment, not your feelings.</w:t>
      </w:r>
    </w:p>
    <w:p w14:paraId="25825B30" w14:textId="77777777" w:rsidR="002A2F9B" w:rsidRPr="002A2F9B" w:rsidRDefault="002A2F9B" w:rsidP="002A2F9B">
      <w:r w:rsidRPr="002A2F9B">
        <w:t>Apply:</w:t>
      </w:r>
    </w:p>
    <w:p w14:paraId="14F0F80A" w14:textId="77777777" w:rsidR="002A2F9B" w:rsidRPr="002A2F9B" w:rsidRDefault="002A2F9B" w:rsidP="002A2F9B">
      <w:pPr>
        <w:numPr>
          <w:ilvl w:val="0"/>
          <w:numId w:val="19"/>
        </w:numPr>
      </w:pPr>
      <w:r w:rsidRPr="002A2F9B">
        <w:t>PMJAY → medium</w:t>
      </w:r>
    </w:p>
    <w:p w14:paraId="7B684290" w14:textId="77777777" w:rsidR="002A2F9B" w:rsidRPr="002A2F9B" w:rsidRDefault="002A2F9B" w:rsidP="002A2F9B">
      <w:pPr>
        <w:numPr>
          <w:ilvl w:val="0"/>
          <w:numId w:val="19"/>
        </w:numPr>
      </w:pPr>
      <w:r w:rsidRPr="002A2F9B">
        <w:t>PMMVY → high</w:t>
      </w:r>
    </w:p>
    <w:p w14:paraId="69CE9196" w14:textId="77777777" w:rsidR="002A2F9B" w:rsidRPr="002A2F9B" w:rsidRDefault="002A2F9B" w:rsidP="002A2F9B">
      <w:r w:rsidRPr="002A2F9B">
        <w:pict w14:anchorId="5E2FBDFE">
          <v:rect id="_x0000_i1121" style="width:0;height:1.5pt" o:hralign="center" o:hrstd="t" o:hr="t" fillcolor="#a0a0a0" stroked="f"/>
        </w:pict>
      </w:r>
    </w:p>
    <w:p w14:paraId="34B40A53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Final rows (what they should look like)</w:t>
      </w:r>
    </w:p>
    <w:p w14:paraId="79FCDC07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PMJAY row</w:t>
      </w:r>
    </w:p>
    <w:p w14:paraId="7491FC7D" w14:textId="77777777" w:rsidR="002A2F9B" w:rsidRPr="002A2F9B" w:rsidRDefault="002A2F9B" w:rsidP="002A2F9B">
      <w:r w:rsidRPr="002A2F9B">
        <w:t>pmjay,Ayushman Bharat – PMJAY,health,, ,0,0,0,1,,government_pdf,medium</w:t>
      </w:r>
    </w:p>
    <w:p w14:paraId="1F9042AB" w14:textId="77777777" w:rsidR="002A2F9B" w:rsidRPr="002A2F9B" w:rsidRDefault="002A2F9B" w:rsidP="002A2F9B">
      <w:r w:rsidRPr="002A2F9B">
        <w:t>(Blank fields are intentional.)</w:t>
      </w:r>
    </w:p>
    <w:p w14:paraId="7C5A6C50" w14:textId="77777777" w:rsidR="002A2F9B" w:rsidRPr="002A2F9B" w:rsidRDefault="002A2F9B" w:rsidP="002A2F9B">
      <w:r w:rsidRPr="002A2F9B">
        <w:pict w14:anchorId="6898A3AB">
          <v:rect id="_x0000_i1122" style="width:0;height:1.5pt" o:hralign="center" o:hrstd="t" o:hr="t" fillcolor="#a0a0a0" stroked="f"/>
        </w:pict>
      </w:r>
    </w:p>
    <w:p w14:paraId="33FA433B" w14:textId="77777777" w:rsidR="002A2F9B" w:rsidRPr="002A2F9B" w:rsidRDefault="002A2F9B" w:rsidP="002A2F9B">
      <w:pPr>
        <w:rPr>
          <w:b/>
          <w:bCs/>
        </w:rPr>
      </w:pPr>
      <w:r w:rsidRPr="002A2F9B">
        <w:rPr>
          <w:b/>
          <w:bCs/>
        </w:rPr>
        <w:t>PMMVY row</w:t>
      </w:r>
    </w:p>
    <w:p w14:paraId="22F2062D" w14:textId="77777777" w:rsidR="002A2F9B" w:rsidRPr="002A2F9B" w:rsidRDefault="002A2F9B" w:rsidP="002A2F9B">
      <w:r w:rsidRPr="002A2F9B">
        <w:t>pmmvy,Pradhan Mantri Matru Vandana Yojana (PMMVY),health,hybrid,5,,0,0,1,6,government_pdf,high</w:t>
      </w:r>
    </w:p>
    <w:p w14:paraId="7FAEE686" w14:textId="77777777" w:rsidR="002A2F9B" w:rsidRDefault="002A2F9B"/>
    <w:sectPr w:rsidR="002A2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49E"/>
    <w:multiLevelType w:val="multilevel"/>
    <w:tmpl w:val="BE7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38A1"/>
    <w:multiLevelType w:val="multilevel"/>
    <w:tmpl w:val="92D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2B68"/>
    <w:multiLevelType w:val="multilevel"/>
    <w:tmpl w:val="028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04DCE"/>
    <w:multiLevelType w:val="multilevel"/>
    <w:tmpl w:val="1796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1FE4"/>
    <w:multiLevelType w:val="multilevel"/>
    <w:tmpl w:val="4FB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40DA1"/>
    <w:multiLevelType w:val="multilevel"/>
    <w:tmpl w:val="10F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571A4"/>
    <w:multiLevelType w:val="multilevel"/>
    <w:tmpl w:val="D6EC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00743"/>
    <w:multiLevelType w:val="multilevel"/>
    <w:tmpl w:val="95D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5643B"/>
    <w:multiLevelType w:val="multilevel"/>
    <w:tmpl w:val="FAB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80950"/>
    <w:multiLevelType w:val="multilevel"/>
    <w:tmpl w:val="091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447CB"/>
    <w:multiLevelType w:val="multilevel"/>
    <w:tmpl w:val="1B2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14BB5"/>
    <w:multiLevelType w:val="multilevel"/>
    <w:tmpl w:val="520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7759E"/>
    <w:multiLevelType w:val="multilevel"/>
    <w:tmpl w:val="F356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92361"/>
    <w:multiLevelType w:val="multilevel"/>
    <w:tmpl w:val="D40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F641C"/>
    <w:multiLevelType w:val="multilevel"/>
    <w:tmpl w:val="A38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067B4"/>
    <w:multiLevelType w:val="multilevel"/>
    <w:tmpl w:val="898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77F25"/>
    <w:multiLevelType w:val="multilevel"/>
    <w:tmpl w:val="23D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34D5D"/>
    <w:multiLevelType w:val="multilevel"/>
    <w:tmpl w:val="7CD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67661"/>
    <w:multiLevelType w:val="multilevel"/>
    <w:tmpl w:val="97D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478498">
    <w:abstractNumId w:val="18"/>
  </w:num>
  <w:num w:numId="2" w16cid:durableId="1295914278">
    <w:abstractNumId w:val="5"/>
  </w:num>
  <w:num w:numId="3" w16cid:durableId="1471315495">
    <w:abstractNumId w:val="4"/>
  </w:num>
  <w:num w:numId="4" w16cid:durableId="550917899">
    <w:abstractNumId w:val="2"/>
  </w:num>
  <w:num w:numId="5" w16cid:durableId="437990041">
    <w:abstractNumId w:val="3"/>
  </w:num>
  <w:num w:numId="6" w16cid:durableId="818111163">
    <w:abstractNumId w:val="16"/>
  </w:num>
  <w:num w:numId="7" w16cid:durableId="1272081033">
    <w:abstractNumId w:val="14"/>
  </w:num>
  <w:num w:numId="8" w16cid:durableId="977954365">
    <w:abstractNumId w:val="13"/>
  </w:num>
  <w:num w:numId="9" w16cid:durableId="1183470174">
    <w:abstractNumId w:val="15"/>
  </w:num>
  <w:num w:numId="10" w16cid:durableId="1238370000">
    <w:abstractNumId w:val="11"/>
  </w:num>
  <w:num w:numId="11" w16cid:durableId="771704146">
    <w:abstractNumId w:val="0"/>
  </w:num>
  <w:num w:numId="12" w16cid:durableId="606737112">
    <w:abstractNumId w:val="6"/>
  </w:num>
  <w:num w:numId="13" w16cid:durableId="1263415633">
    <w:abstractNumId w:val="8"/>
  </w:num>
  <w:num w:numId="14" w16cid:durableId="271523212">
    <w:abstractNumId w:val="12"/>
  </w:num>
  <w:num w:numId="15" w16cid:durableId="1783836741">
    <w:abstractNumId w:val="9"/>
  </w:num>
  <w:num w:numId="16" w16cid:durableId="955405135">
    <w:abstractNumId w:val="1"/>
  </w:num>
  <w:num w:numId="17" w16cid:durableId="1010764396">
    <w:abstractNumId w:val="10"/>
  </w:num>
  <w:num w:numId="18" w16cid:durableId="908154709">
    <w:abstractNumId w:val="17"/>
  </w:num>
  <w:num w:numId="19" w16cid:durableId="16293881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9B"/>
    <w:rsid w:val="002A2F9B"/>
    <w:rsid w:val="00E6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3081"/>
  <w15:chartTrackingRefBased/>
  <w15:docId w15:val="{C58E6856-C25C-4C70-A67C-74B43060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5BB69-CF21-4AC4-9CBC-4D6795F5D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Shogan</dc:creator>
  <cp:keywords/>
  <dc:description/>
  <cp:lastModifiedBy>Soul Shogan</cp:lastModifiedBy>
  <cp:revision>1</cp:revision>
  <dcterms:created xsi:type="dcterms:W3CDTF">2026-03-01T18:16:00Z</dcterms:created>
  <dcterms:modified xsi:type="dcterms:W3CDTF">2026-03-01T18:17:00Z</dcterms:modified>
</cp:coreProperties>
</file>