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B1A6" w14:textId="398C7D1C" w:rsidR="00B96995" w:rsidRPr="00B96995" w:rsidRDefault="00B96995" w:rsidP="00B96995">
      <w:pPr>
        <w:spacing w:before="120" w:after="120" w:line="240" w:lineRule="auto"/>
        <w:ind w:left="720" w:hanging="360"/>
        <w:jc w:val="center"/>
        <w:rPr>
          <w:b/>
          <w:bCs/>
          <w:u w:val="single"/>
        </w:rPr>
      </w:pPr>
      <w:r w:rsidRPr="00B96995">
        <w:rPr>
          <w:b/>
          <w:bCs/>
          <w:u w:val="single"/>
        </w:rPr>
        <w:t>ASSIGNMENT</w:t>
      </w:r>
    </w:p>
    <w:p w14:paraId="23F9961E" w14:textId="77777777" w:rsidR="00B96995" w:rsidRPr="00B96995" w:rsidRDefault="00B96995" w:rsidP="00B96995">
      <w:pPr>
        <w:spacing w:before="120" w:after="120" w:line="240" w:lineRule="auto"/>
        <w:ind w:left="720" w:hanging="360"/>
        <w:jc w:val="center"/>
        <w:rPr>
          <w:b/>
          <w:bCs/>
        </w:rPr>
      </w:pPr>
    </w:p>
    <w:p w14:paraId="022B7EAA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Name and explain any three basic charts available in spreadsheets and mention one use of each.</w:t>
      </w:r>
    </w:p>
    <w:p w14:paraId="0DD2D147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Differentiate between OLTP and OLAP systems with one example each.</w:t>
      </w:r>
    </w:p>
    <w:p w14:paraId="4C0C0AE6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Define data visualization and state its importance in data analytics.</w:t>
      </w:r>
    </w:p>
    <w:p w14:paraId="32B5813F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What is data visualization in Python? Mention any two advantages of using Python for data visualization.</w:t>
      </w:r>
    </w:p>
    <w:p w14:paraId="7A509614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Define data cleaning. Mention any two common data cleaning techniques.</w:t>
      </w:r>
    </w:p>
    <w:p w14:paraId="3097BB22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Differentiate between batch processing and stream processing.</w:t>
      </w:r>
    </w:p>
    <w:p w14:paraId="356DB8DF" w14:textId="1426D3CA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Write a Python program using Pandas and Matplotlib to:</w:t>
      </w:r>
    </w:p>
    <w:p w14:paraId="4D5A1C1A" w14:textId="280FA5A0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a</w:t>
      </w:r>
      <w:r w:rsidRPr="00B96995">
        <w:rPr>
          <w:rFonts w:ascii="Times New Roman" w:hAnsi="Times New Roman" w:cs="Times New Roman"/>
        </w:rPr>
        <w:t>.</w:t>
      </w:r>
      <w:r w:rsidRPr="00B96995">
        <w:rPr>
          <w:rFonts w:ascii="Times New Roman" w:hAnsi="Times New Roman" w:cs="Times New Roman"/>
        </w:rPr>
        <w:t xml:space="preserve"> </w:t>
      </w:r>
      <w:r w:rsidRPr="00B96995">
        <w:rPr>
          <w:rFonts w:ascii="Times New Roman" w:hAnsi="Times New Roman" w:cs="Times New Roman"/>
        </w:rPr>
        <w:t xml:space="preserve">Import a CSV dataset containing numerical data. </w:t>
      </w:r>
    </w:p>
    <w:p w14:paraId="127B6204" w14:textId="77777777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b</w:t>
      </w:r>
      <w:r w:rsidRPr="00B96995">
        <w:rPr>
          <w:rFonts w:ascii="Times New Roman" w:hAnsi="Times New Roman" w:cs="Times New Roman"/>
        </w:rPr>
        <w:t>.</w:t>
      </w:r>
      <w:r w:rsidRPr="00B96995">
        <w:rPr>
          <w:rFonts w:ascii="Times New Roman" w:hAnsi="Times New Roman" w:cs="Times New Roman"/>
        </w:rPr>
        <w:t xml:space="preserve"> </w:t>
      </w:r>
      <w:r w:rsidRPr="00B96995">
        <w:rPr>
          <w:rFonts w:ascii="Times New Roman" w:hAnsi="Times New Roman" w:cs="Times New Roman"/>
        </w:rPr>
        <w:t>Plot a line chart and a bar chart from the cleaned data with proper labels and titles.</w:t>
      </w:r>
    </w:p>
    <w:p w14:paraId="7E92346E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Compare relational databases and NoSQL databases in terms of structure, scalability, and use cases.</w:t>
      </w:r>
    </w:p>
    <w:p w14:paraId="204093B4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 xml:space="preserve">Explain data </w:t>
      </w:r>
      <w:proofErr w:type="spellStart"/>
      <w:r w:rsidRPr="00B96995">
        <w:rPr>
          <w:rFonts w:ascii="Times New Roman" w:hAnsi="Times New Roman" w:cs="Times New Roman"/>
        </w:rPr>
        <w:t>modeling</w:t>
      </w:r>
      <w:proofErr w:type="spellEnd"/>
      <w:r w:rsidRPr="00B96995">
        <w:rPr>
          <w:rFonts w:ascii="Times New Roman" w:hAnsi="Times New Roman" w:cs="Times New Roman"/>
        </w:rPr>
        <w:t xml:space="preserve"> concepts with reference to E–R diagrams, normalization, and denormalization.</w:t>
      </w:r>
    </w:p>
    <w:p w14:paraId="1D265E81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Explain the process of data generation, collection, storage, processing, and analysis in spreadsheets with a neat flow.</w:t>
      </w:r>
    </w:p>
    <w:p w14:paraId="39AB7129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Explain how visualizations are used in Exploratory Data Analysis (EDA) to identify patterns, trends, and outliers.</w:t>
      </w:r>
    </w:p>
    <w:p w14:paraId="1A5001FB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 xml:space="preserve">Explain the steps involved in setting up a Python environment for data visualization using Anaconda or Google </w:t>
      </w:r>
      <w:proofErr w:type="spellStart"/>
      <w:r w:rsidRPr="00B96995">
        <w:rPr>
          <w:rFonts w:ascii="Times New Roman" w:hAnsi="Times New Roman" w:cs="Times New Roman"/>
        </w:rPr>
        <w:t>Colab</w:t>
      </w:r>
      <w:proofErr w:type="spellEnd"/>
      <w:r w:rsidRPr="00B96995">
        <w:rPr>
          <w:rFonts w:ascii="Times New Roman" w:hAnsi="Times New Roman" w:cs="Times New Roman"/>
        </w:rPr>
        <w:t xml:space="preserve">. And </w:t>
      </w:r>
      <w:proofErr w:type="gramStart"/>
      <w:r w:rsidRPr="00B96995">
        <w:rPr>
          <w:rFonts w:ascii="Times New Roman" w:hAnsi="Times New Roman" w:cs="Times New Roman"/>
        </w:rPr>
        <w:t>Discuss</w:t>
      </w:r>
      <w:proofErr w:type="gramEnd"/>
      <w:r w:rsidRPr="00B96995">
        <w:rPr>
          <w:rFonts w:ascii="Times New Roman" w:hAnsi="Times New Roman" w:cs="Times New Roman"/>
        </w:rPr>
        <w:t xml:space="preserve"> the process of data cleaning and preprocessing using Pandas with suitable examples.</w:t>
      </w:r>
    </w:p>
    <w:p w14:paraId="656F4B7A" w14:textId="5A8E25E1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Write a python program using Seaborn to:</w:t>
      </w:r>
    </w:p>
    <w:p w14:paraId="79AF76F6" w14:textId="7E9C1360" w:rsidR="00B96995" w:rsidRPr="00B96995" w:rsidRDefault="00B96995" w:rsidP="00B96995">
      <w:pPr>
        <w:pStyle w:val="ListParagraph"/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Load a dataset using Pandas</w:t>
      </w:r>
    </w:p>
    <w:p w14:paraId="5B73ADEE" w14:textId="1AE7FCDE" w:rsidR="00B96995" w:rsidRPr="00B96995" w:rsidRDefault="00B96995" w:rsidP="00B96995">
      <w:pPr>
        <w:pStyle w:val="ListParagraph"/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Create a box plot and heatmap</w:t>
      </w:r>
    </w:p>
    <w:p w14:paraId="5343E950" w14:textId="77777777" w:rsidR="00B96995" w:rsidRPr="00B96995" w:rsidRDefault="00B96995" w:rsidP="00B96995">
      <w:pPr>
        <w:pStyle w:val="ListParagraph"/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proofErr w:type="spellStart"/>
      <w:r w:rsidRPr="00B96995">
        <w:rPr>
          <w:rFonts w:ascii="Times New Roman" w:hAnsi="Times New Roman" w:cs="Times New Roman"/>
        </w:rPr>
        <w:t>Analyze</w:t>
      </w:r>
      <w:proofErr w:type="spellEnd"/>
      <w:r w:rsidRPr="00B96995">
        <w:rPr>
          <w:rFonts w:ascii="Times New Roman" w:hAnsi="Times New Roman" w:cs="Times New Roman"/>
        </w:rPr>
        <w:t xml:space="preserve"> and comment on the presence of outliers and correlations in the dataset.</w:t>
      </w:r>
    </w:p>
    <w:p w14:paraId="5EAFF497" w14:textId="7554DA34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An online food delivery platform wants to monitor live order data, delivery status, and customer activity in real time. The data is generated continuously from mobile applications and APIs. Design a data visualization workflow for this system by explaining:</w:t>
      </w:r>
    </w:p>
    <w:p w14:paraId="1F472870" w14:textId="77777777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a) Appropriate data collection methods (batch vs streaming)</w:t>
      </w:r>
    </w:p>
    <w:p w14:paraId="07E71387" w14:textId="77777777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b) Data processing and transformation approach</w:t>
      </w:r>
    </w:p>
    <w:p w14:paraId="46E4D66B" w14:textId="77777777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c) Suitable visualization techniques for real-time dashboards</w:t>
      </w:r>
    </w:p>
    <w:p w14:paraId="42744040" w14:textId="77777777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proofErr w:type="spellStart"/>
      <w:r w:rsidRPr="00B96995">
        <w:rPr>
          <w:rFonts w:ascii="Times New Roman" w:hAnsi="Times New Roman" w:cs="Times New Roman"/>
        </w:rPr>
        <w:t>Analyze</w:t>
      </w:r>
      <w:proofErr w:type="spellEnd"/>
      <w:r w:rsidRPr="00B96995">
        <w:rPr>
          <w:rFonts w:ascii="Times New Roman" w:hAnsi="Times New Roman" w:cs="Times New Roman"/>
        </w:rPr>
        <w:t xml:space="preserve"> the importance of interactive visualizations using Plotly and Bokeh. Explain how they enhance data interpretation.</w:t>
      </w:r>
    </w:p>
    <w:p w14:paraId="5CD5D764" w14:textId="1E6C7940" w:rsidR="00B96995" w:rsidRPr="00B96995" w:rsidRDefault="00B96995" w:rsidP="00B96995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Explain the role of data integration and data quality in multi-source data visualization systems. And Design a Python program using Plotly to:</w:t>
      </w:r>
    </w:p>
    <w:p w14:paraId="12B50AA5" w14:textId="00D1B357" w:rsidR="00B96995" w:rsidRPr="00B96995" w:rsidRDefault="00B96995" w:rsidP="00B96995">
      <w:pPr>
        <w:pStyle w:val="ListParagraph"/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Import a dataset (CSV or Excel)</w:t>
      </w:r>
    </w:p>
    <w:p w14:paraId="46662452" w14:textId="07D9CD27" w:rsidR="00B96995" w:rsidRPr="00B96995" w:rsidRDefault="00B96995" w:rsidP="00B96995">
      <w:pPr>
        <w:pStyle w:val="ListParagraph"/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Create an interactive dashboard with at least two different visualizations.</w:t>
      </w:r>
    </w:p>
    <w:p w14:paraId="4E974526" w14:textId="499FFBA7" w:rsidR="00B96995" w:rsidRPr="00B96995" w:rsidRDefault="00B96995" w:rsidP="00B96995">
      <w:pPr>
        <w:pStyle w:val="ListParagraph"/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96995">
        <w:rPr>
          <w:rFonts w:ascii="Times New Roman" w:hAnsi="Times New Roman" w:cs="Times New Roman"/>
        </w:rPr>
        <w:t>Enable user interaction such as hover information or filtering.</w:t>
      </w:r>
    </w:p>
    <w:p w14:paraId="23AB8F0B" w14:textId="77777777" w:rsidR="00B96995" w:rsidRPr="00B96995" w:rsidRDefault="00B96995" w:rsidP="00B96995">
      <w:pPr>
        <w:spacing w:before="120" w:after="120" w:line="240" w:lineRule="auto"/>
        <w:ind w:left="720"/>
        <w:jc w:val="both"/>
        <w:rPr>
          <w:rFonts w:ascii="Times New Roman" w:hAnsi="Times New Roman" w:cs="Times New Roman"/>
        </w:rPr>
      </w:pPr>
    </w:p>
    <w:p w14:paraId="4B290CCF" w14:textId="77777777" w:rsidR="00B96995" w:rsidRPr="00B96995" w:rsidRDefault="00B96995" w:rsidP="00B96995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sectPr w:rsidR="00B96995" w:rsidRPr="00B96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9E6"/>
    <w:multiLevelType w:val="hybridMultilevel"/>
    <w:tmpl w:val="68CCE2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9E5B8F"/>
    <w:multiLevelType w:val="hybridMultilevel"/>
    <w:tmpl w:val="6B74AF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42B2F"/>
    <w:multiLevelType w:val="hybridMultilevel"/>
    <w:tmpl w:val="B9741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2699E"/>
    <w:multiLevelType w:val="hybridMultilevel"/>
    <w:tmpl w:val="46D60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606787">
    <w:abstractNumId w:val="3"/>
  </w:num>
  <w:num w:numId="2" w16cid:durableId="682517949">
    <w:abstractNumId w:val="2"/>
  </w:num>
  <w:num w:numId="3" w16cid:durableId="1091243086">
    <w:abstractNumId w:val="1"/>
  </w:num>
  <w:num w:numId="4" w16cid:durableId="2666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95"/>
    <w:rsid w:val="00165232"/>
    <w:rsid w:val="00B96995"/>
    <w:rsid w:val="00F23E33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18CF"/>
  <w15:chartTrackingRefBased/>
  <w15:docId w15:val="{C856BD25-2225-4132-89D5-4547975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Agrawal</dc:creator>
  <cp:keywords/>
  <dc:description/>
  <cp:lastModifiedBy>Surbhi Agrawal</cp:lastModifiedBy>
  <cp:revision>1</cp:revision>
  <dcterms:created xsi:type="dcterms:W3CDTF">2026-04-28T08:41:00Z</dcterms:created>
  <dcterms:modified xsi:type="dcterms:W3CDTF">2026-04-28T08:51:00Z</dcterms:modified>
</cp:coreProperties>
</file>