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1426" w:rsidRPr="007B319D" w:rsidRDefault="00413489" w:rsidP="00581D89">
      <w:pPr>
        <w:shd w:val="clear" w:color="auto" w:fill="FFF2CC" w:themeFill="accent4" w:themeFillTint="33"/>
        <w:spacing w:before="120" w:after="0" w:line="240" w:lineRule="auto"/>
        <w:jc w:val="center"/>
        <w:rPr>
          <w:rFonts w:ascii="Times New Roman" w:hAnsi="Times New Roman"/>
          <w:color w:val="C00000"/>
          <w:sz w:val="28"/>
          <w:szCs w:val="28"/>
          <w:u w:val="single"/>
        </w:rPr>
      </w:pPr>
      <w:r w:rsidRPr="00413489">
        <w:rPr>
          <w:noProof/>
          <w:sz w:val="36"/>
          <w:szCs w:val="36"/>
          <w:u w:val="single"/>
        </w:rPr>
        <w:pict>
          <v:rect id="Rectangle 3" o:spid="_x0000_s1026" style="position:absolute;left:0;text-align:left;margin-left:4.6pt;margin-top:2.6pt;width:482.8pt;height:25.2pt;z-index:-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"/>
        </w:pict>
      </w:r>
      <w:r w:rsidR="00054FDE" w:rsidRPr="007B319D">
        <w:rPr>
          <w:rFonts w:ascii="Times New Roman" w:hAnsi="Times New Roman"/>
          <w:b/>
          <w:bCs/>
          <w:color w:val="C00000"/>
          <w:sz w:val="28"/>
          <w:szCs w:val="28"/>
          <w:u w:val="single"/>
        </w:rPr>
        <w:t xml:space="preserve">Study Material: </w:t>
      </w:r>
      <w:r w:rsidR="002A725E" w:rsidRPr="002A725E">
        <w:rPr>
          <w:rFonts w:ascii="Times New Roman" w:hAnsi="Times New Roman"/>
          <w:color w:val="00B050"/>
          <w:sz w:val="28"/>
          <w:szCs w:val="28"/>
          <w:u w:val="single"/>
        </w:rPr>
        <w:t>ADJECTIVE</w:t>
      </w:r>
    </w:p>
    <w:p w:rsidR="101FA8D0" w:rsidRDefault="101FA8D0" w:rsidP="00A13C22">
      <w:pPr>
        <w:spacing w:before="120" w:after="0" w:line="240" w:lineRule="auto"/>
        <w:rPr>
          <w:rFonts w:ascii="Times New Roman" w:hAnsi="Times New Roman"/>
        </w:rPr>
      </w:pPr>
    </w:p>
    <w:p w:rsidR="7CDC29A3" w:rsidRDefault="7CDC29A3" w:rsidP="4E9F60A0">
      <w:pPr>
        <w:spacing w:after="0" w:line="240" w:lineRule="auto"/>
        <w:rPr>
          <w:rFonts w:ascii="Times New Roman" w:hAnsi="Times New Roman"/>
        </w:rPr>
      </w:pPr>
      <w:r w:rsidRPr="4E9F60A0">
        <w:rPr>
          <w:rFonts w:ascii="Times New Roman" w:hAnsi="Times New Roman"/>
        </w:rPr>
        <w:t>Read the following sentences</w:t>
      </w:r>
      <w:r w:rsidR="006E423E">
        <w:rPr>
          <w:rFonts w:ascii="Times New Roman" w:hAnsi="Times New Roman"/>
        </w:rPr>
        <w:t>:</w:t>
      </w:r>
    </w:p>
    <w:p w:rsidR="7CDC29A3" w:rsidRDefault="7CDC29A3" w:rsidP="4E9F60A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</w:rPr>
      </w:pPr>
      <w:r w:rsidRPr="4E9F60A0">
        <w:rPr>
          <w:rFonts w:ascii="Times New Roman" w:eastAsia="Times New Roman" w:hAnsi="Times New Roman"/>
        </w:rPr>
        <w:t xml:space="preserve">The </w:t>
      </w:r>
      <w:r w:rsidRPr="4E9F60A0">
        <w:rPr>
          <w:rFonts w:ascii="Times New Roman" w:eastAsia="Times New Roman" w:hAnsi="Times New Roman"/>
          <w:i/>
          <w:iCs/>
        </w:rPr>
        <w:t xml:space="preserve">motivational </w:t>
      </w:r>
      <w:r w:rsidRPr="4E9F60A0">
        <w:rPr>
          <w:rFonts w:ascii="Times New Roman" w:eastAsia="Times New Roman" w:hAnsi="Times New Roman"/>
          <w:u w:val="single"/>
        </w:rPr>
        <w:t>speaker</w:t>
      </w:r>
      <w:r w:rsidR="00AC2CCF">
        <w:rPr>
          <w:rFonts w:ascii="Times New Roman" w:eastAsia="Times New Roman" w:hAnsi="Times New Roman"/>
          <w:u w:val="single"/>
        </w:rPr>
        <w:t xml:space="preserve"> </w:t>
      </w:r>
      <w:r w:rsidR="764ABBAF" w:rsidRPr="4E9F60A0">
        <w:rPr>
          <w:rFonts w:ascii="Times New Roman" w:eastAsia="Times New Roman" w:hAnsi="Times New Roman"/>
        </w:rPr>
        <w:t xml:space="preserve">had </w:t>
      </w:r>
      <w:r w:rsidR="00AC2CCF">
        <w:rPr>
          <w:rFonts w:ascii="Times New Roman" w:eastAsia="Times New Roman" w:hAnsi="Times New Roman"/>
          <w:i/>
          <w:iCs/>
        </w:rPr>
        <w:t>wonderful</w:t>
      </w:r>
      <w:r w:rsidR="00AC2CCF">
        <w:rPr>
          <w:rFonts w:ascii="Times New Roman" w:eastAsia="Times New Roman" w:hAnsi="Times New Roman"/>
          <w:u w:val="single"/>
        </w:rPr>
        <w:t xml:space="preserve"> </w:t>
      </w:r>
      <w:r w:rsidR="005362CA" w:rsidRPr="4E9F60A0">
        <w:rPr>
          <w:rFonts w:ascii="Times New Roman" w:eastAsia="Times New Roman" w:hAnsi="Times New Roman"/>
          <w:u w:val="single"/>
        </w:rPr>
        <w:t>thoughts</w:t>
      </w:r>
      <w:r w:rsidR="1D41D419" w:rsidRPr="4E9F60A0">
        <w:rPr>
          <w:rFonts w:ascii="Times New Roman" w:eastAsia="Times New Roman" w:hAnsi="Times New Roman"/>
        </w:rPr>
        <w:t xml:space="preserve"> to share with us.</w:t>
      </w:r>
    </w:p>
    <w:p w:rsidR="4D2A9690" w:rsidRDefault="4D2A9690" w:rsidP="4E9F60A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</w:rPr>
      </w:pPr>
      <w:r w:rsidRPr="4E9F60A0">
        <w:rPr>
          <w:rFonts w:ascii="Times New Roman" w:eastAsia="Times New Roman" w:hAnsi="Times New Roman"/>
        </w:rPr>
        <w:t xml:space="preserve">The concert </w:t>
      </w:r>
      <w:r w:rsidRPr="4E9F60A0">
        <w:rPr>
          <w:rFonts w:ascii="Times New Roman" w:eastAsia="Times New Roman" w:hAnsi="Times New Roman"/>
          <w:u w:val="single"/>
        </w:rPr>
        <w:t>hall</w:t>
      </w:r>
      <w:r w:rsidRPr="4E9F60A0">
        <w:rPr>
          <w:rFonts w:ascii="Times New Roman" w:eastAsia="Times New Roman" w:hAnsi="Times New Roman"/>
        </w:rPr>
        <w:t xml:space="preserve"> is </w:t>
      </w:r>
      <w:r w:rsidRPr="4E9F60A0">
        <w:rPr>
          <w:rFonts w:ascii="Times New Roman" w:eastAsia="Times New Roman" w:hAnsi="Times New Roman"/>
          <w:i/>
          <w:iCs/>
        </w:rPr>
        <w:t>beautiful</w:t>
      </w:r>
      <w:r w:rsidRPr="4E9F60A0">
        <w:rPr>
          <w:rFonts w:ascii="Times New Roman" w:eastAsia="Times New Roman" w:hAnsi="Times New Roman"/>
        </w:rPr>
        <w:t>.</w:t>
      </w:r>
    </w:p>
    <w:p w:rsidR="7CDC29A3" w:rsidRDefault="6B971B30" w:rsidP="4E9F60A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</w:rPr>
      </w:pPr>
      <w:r w:rsidRPr="4E9F60A0">
        <w:rPr>
          <w:rFonts w:ascii="Times New Roman" w:eastAsia="Times New Roman" w:hAnsi="Times New Roman"/>
          <w:u w:val="single"/>
        </w:rPr>
        <w:t>You</w:t>
      </w:r>
      <w:r w:rsidRPr="4E9F60A0">
        <w:rPr>
          <w:rFonts w:ascii="Times New Roman" w:eastAsia="Times New Roman" w:hAnsi="Times New Roman"/>
        </w:rPr>
        <w:t xml:space="preserve"> look </w:t>
      </w:r>
      <w:r w:rsidRPr="4E9F60A0">
        <w:rPr>
          <w:rFonts w:ascii="Times New Roman" w:eastAsia="Times New Roman" w:hAnsi="Times New Roman"/>
          <w:i/>
          <w:iCs/>
        </w:rPr>
        <w:t>healthy</w:t>
      </w:r>
      <w:r w:rsidRPr="4E9F60A0">
        <w:rPr>
          <w:rFonts w:ascii="Times New Roman" w:eastAsia="Times New Roman" w:hAnsi="Times New Roman"/>
        </w:rPr>
        <w:t>.</w:t>
      </w:r>
    </w:p>
    <w:p w:rsidR="6B971B30" w:rsidRDefault="6B971B30" w:rsidP="4E9F60A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</w:rPr>
      </w:pPr>
      <w:r w:rsidRPr="4E9F60A0">
        <w:rPr>
          <w:rFonts w:ascii="Times New Roman" w:eastAsia="Times New Roman" w:hAnsi="Times New Roman"/>
        </w:rPr>
        <w:t xml:space="preserve">The </w:t>
      </w:r>
      <w:r w:rsidRPr="4E9F60A0">
        <w:rPr>
          <w:rFonts w:ascii="Times New Roman" w:eastAsia="Times New Roman" w:hAnsi="Times New Roman"/>
          <w:i/>
          <w:iCs/>
        </w:rPr>
        <w:t xml:space="preserve">brown </w:t>
      </w:r>
      <w:r w:rsidRPr="4E9F60A0">
        <w:rPr>
          <w:rFonts w:ascii="Times New Roman" w:eastAsia="Times New Roman" w:hAnsi="Times New Roman"/>
          <w:u w:val="single"/>
        </w:rPr>
        <w:t>fox</w:t>
      </w:r>
      <w:r w:rsidRPr="4E9F60A0">
        <w:rPr>
          <w:rFonts w:ascii="Times New Roman" w:eastAsia="Times New Roman" w:hAnsi="Times New Roman"/>
        </w:rPr>
        <w:t xml:space="preserve"> jumped over the </w:t>
      </w:r>
      <w:r w:rsidRPr="4E9F60A0">
        <w:rPr>
          <w:rFonts w:ascii="Times New Roman" w:eastAsia="Times New Roman" w:hAnsi="Times New Roman"/>
          <w:i/>
          <w:iCs/>
        </w:rPr>
        <w:t xml:space="preserve">lazy </w:t>
      </w:r>
      <w:r w:rsidRPr="4E9F60A0">
        <w:rPr>
          <w:rFonts w:ascii="Times New Roman" w:eastAsia="Times New Roman" w:hAnsi="Times New Roman"/>
          <w:u w:val="single"/>
        </w:rPr>
        <w:t>dog</w:t>
      </w:r>
      <w:r w:rsidRPr="4E9F60A0">
        <w:rPr>
          <w:rFonts w:ascii="Times New Roman" w:eastAsia="Times New Roman" w:hAnsi="Times New Roman"/>
        </w:rPr>
        <w:t>.</w:t>
      </w:r>
    </w:p>
    <w:p w:rsidR="03A4161E" w:rsidRDefault="6C4513D1" w:rsidP="4E9F60A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</w:rPr>
      </w:pPr>
      <w:r w:rsidRPr="6EE2612E">
        <w:rPr>
          <w:rFonts w:ascii="Times New Roman" w:eastAsia="Times New Roman" w:hAnsi="Times New Roman"/>
          <w:u w:val="single"/>
        </w:rPr>
        <w:t>M</w:t>
      </w:r>
      <w:r w:rsidR="3D611CB6" w:rsidRPr="6EE2612E">
        <w:rPr>
          <w:rFonts w:ascii="Times New Roman" w:eastAsia="Times New Roman" w:hAnsi="Times New Roman"/>
          <w:u w:val="single"/>
        </w:rPr>
        <w:t>other</w:t>
      </w:r>
      <w:r w:rsidR="005362CA">
        <w:rPr>
          <w:rFonts w:ascii="Times New Roman" w:eastAsia="Times New Roman" w:hAnsi="Times New Roman"/>
          <w:u w:val="single"/>
        </w:rPr>
        <w:t xml:space="preserve"> </w:t>
      </w:r>
      <w:r w:rsidR="03A4161E" w:rsidRPr="6EE2612E">
        <w:rPr>
          <w:rFonts w:ascii="Times New Roman" w:eastAsia="Times New Roman" w:hAnsi="Times New Roman"/>
        </w:rPr>
        <w:t xml:space="preserve">is more </w:t>
      </w:r>
      <w:r w:rsidR="03A4161E" w:rsidRPr="6EE2612E">
        <w:rPr>
          <w:rFonts w:ascii="Times New Roman" w:eastAsia="Times New Roman" w:hAnsi="Times New Roman"/>
          <w:i/>
          <w:iCs/>
        </w:rPr>
        <w:t xml:space="preserve">intelligent </w:t>
      </w:r>
      <w:r w:rsidR="03A4161E" w:rsidRPr="6EE2612E">
        <w:rPr>
          <w:rFonts w:ascii="Times New Roman" w:eastAsia="Times New Roman" w:hAnsi="Times New Roman"/>
        </w:rPr>
        <w:t>that I could ever be.</w:t>
      </w:r>
    </w:p>
    <w:p w:rsidR="03A4161E" w:rsidRDefault="03A4161E" w:rsidP="4E9F60A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</w:rPr>
      </w:pPr>
      <w:r w:rsidRPr="4E9F60A0">
        <w:rPr>
          <w:rFonts w:ascii="Times New Roman" w:eastAsia="Times New Roman" w:hAnsi="Times New Roman"/>
        </w:rPr>
        <w:t xml:space="preserve">Is there </w:t>
      </w:r>
      <w:r w:rsidRPr="4E9F60A0">
        <w:rPr>
          <w:rFonts w:ascii="Times New Roman" w:eastAsia="Times New Roman" w:hAnsi="Times New Roman"/>
          <w:u w:val="single"/>
        </w:rPr>
        <w:t>anything</w:t>
      </w:r>
      <w:r w:rsidR="007B319D">
        <w:rPr>
          <w:rFonts w:ascii="Times New Roman" w:eastAsia="Times New Roman" w:hAnsi="Times New Roman"/>
          <w:u w:val="single"/>
        </w:rPr>
        <w:t xml:space="preserve"> </w:t>
      </w:r>
      <w:r w:rsidRPr="4E9F60A0">
        <w:rPr>
          <w:rFonts w:ascii="Times New Roman" w:eastAsia="Times New Roman" w:hAnsi="Times New Roman"/>
          <w:i/>
          <w:iCs/>
        </w:rPr>
        <w:t xml:space="preserve">interesting </w:t>
      </w:r>
      <w:r w:rsidRPr="4E9F60A0">
        <w:rPr>
          <w:rFonts w:ascii="Times New Roman" w:eastAsia="Times New Roman" w:hAnsi="Times New Roman"/>
        </w:rPr>
        <w:t>happening outside?</w:t>
      </w:r>
    </w:p>
    <w:p w:rsidR="340CC487" w:rsidRDefault="340CC487" w:rsidP="4E9F60A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</w:rPr>
      </w:pPr>
      <w:r w:rsidRPr="4E9F60A0">
        <w:rPr>
          <w:rFonts w:ascii="Times New Roman" w:eastAsia="Times New Roman" w:hAnsi="Times New Roman"/>
        </w:rPr>
        <w:t xml:space="preserve">The </w:t>
      </w:r>
      <w:r w:rsidRPr="4E9F60A0">
        <w:rPr>
          <w:rFonts w:ascii="Times New Roman" w:eastAsia="Times New Roman" w:hAnsi="Times New Roman"/>
          <w:i/>
          <w:iCs/>
        </w:rPr>
        <w:t xml:space="preserve">lost </w:t>
      </w:r>
      <w:r w:rsidRPr="4E9F60A0">
        <w:rPr>
          <w:rFonts w:ascii="Times New Roman" w:eastAsia="Times New Roman" w:hAnsi="Times New Roman"/>
          <w:u w:val="single"/>
        </w:rPr>
        <w:t>ring</w:t>
      </w:r>
      <w:r w:rsidRPr="4E9F60A0">
        <w:rPr>
          <w:rFonts w:ascii="Times New Roman" w:eastAsia="Times New Roman" w:hAnsi="Times New Roman"/>
        </w:rPr>
        <w:t xml:space="preserve"> was never found.</w:t>
      </w:r>
    </w:p>
    <w:p w:rsidR="0C8E3B4D" w:rsidRDefault="045098AB" w:rsidP="4E9F60A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</w:rPr>
      </w:pPr>
      <w:r w:rsidRPr="101FA8D0">
        <w:rPr>
          <w:rFonts w:ascii="Times New Roman" w:eastAsia="Times New Roman" w:hAnsi="Times New Roman"/>
        </w:rPr>
        <w:t xml:space="preserve">The </w:t>
      </w:r>
      <w:r w:rsidR="20D197BB" w:rsidRPr="101FA8D0">
        <w:rPr>
          <w:rFonts w:ascii="Times New Roman" w:eastAsia="Times New Roman" w:hAnsi="Times New Roman"/>
          <w:i/>
          <w:iCs/>
        </w:rPr>
        <w:t>ancient</w:t>
      </w:r>
      <w:r w:rsidR="005362CA">
        <w:rPr>
          <w:rFonts w:ascii="Times New Roman" w:eastAsia="Times New Roman" w:hAnsi="Times New Roman"/>
          <w:i/>
          <w:iCs/>
        </w:rPr>
        <w:t xml:space="preserve"> </w:t>
      </w:r>
      <w:r w:rsidRPr="101FA8D0">
        <w:rPr>
          <w:rFonts w:ascii="Times New Roman" w:eastAsia="Times New Roman" w:hAnsi="Times New Roman"/>
          <w:u w:val="single"/>
        </w:rPr>
        <w:t>Himalayas</w:t>
      </w:r>
      <w:r w:rsidR="005362CA">
        <w:rPr>
          <w:rFonts w:ascii="Times New Roman" w:eastAsia="Times New Roman" w:hAnsi="Times New Roman"/>
          <w:u w:val="single"/>
        </w:rPr>
        <w:t xml:space="preserve"> </w:t>
      </w:r>
      <w:r w:rsidRPr="101FA8D0">
        <w:rPr>
          <w:rFonts w:ascii="Times New Roman" w:eastAsia="Times New Roman" w:hAnsi="Times New Roman"/>
        </w:rPr>
        <w:t xml:space="preserve">is an </w:t>
      </w:r>
      <w:r w:rsidR="005362CA">
        <w:rPr>
          <w:rFonts w:ascii="Times New Roman" w:eastAsia="Times New Roman" w:hAnsi="Times New Roman"/>
          <w:i/>
          <w:iCs/>
        </w:rPr>
        <w:t xml:space="preserve">attractive </w:t>
      </w:r>
      <w:r w:rsidRPr="101FA8D0">
        <w:rPr>
          <w:rFonts w:ascii="Times New Roman" w:eastAsia="Times New Roman" w:hAnsi="Times New Roman"/>
          <w:u w:val="single"/>
        </w:rPr>
        <w:t>tourist-spot</w:t>
      </w:r>
      <w:r w:rsidRPr="101FA8D0">
        <w:rPr>
          <w:rFonts w:ascii="Times New Roman" w:eastAsia="Times New Roman" w:hAnsi="Times New Roman"/>
        </w:rPr>
        <w:t>.</w:t>
      </w:r>
    </w:p>
    <w:p w:rsidR="2E6C84CA" w:rsidRDefault="2E6C84CA" w:rsidP="4E9F60A0">
      <w:pPr>
        <w:spacing w:after="0" w:line="240" w:lineRule="auto"/>
        <w:rPr>
          <w:rFonts w:ascii="Times New Roman" w:hAnsi="Times New Roman"/>
        </w:rPr>
      </w:pPr>
    </w:p>
    <w:p w:rsidR="2E6C84CA" w:rsidRDefault="045098AB" w:rsidP="006E423E">
      <w:pPr>
        <w:spacing w:after="0" w:line="240" w:lineRule="auto"/>
        <w:jc w:val="both"/>
        <w:rPr>
          <w:rFonts w:ascii="Times New Roman" w:hAnsi="Times New Roman"/>
        </w:rPr>
      </w:pPr>
      <w:r w:rsidRPr="101FA8D0">
        <w:rPr>
          <w:rFonts w:ascii="Times New Roman" w:hAnsi="Times New Roman"/>
        </w:rPr>
        <w:t xml:space="preserve">The </w:t>
      </w:r>
      <w:r w:rsidR="006E423E" w:rsidRPr="101FA8D0">
        <w:rPr>
          <w:rFonts w:ascii="Times New Roman" w:hAnsi="Times New Roman"/>
        </w:rPr>
        <w:t>words that have</w:t>
      </w:r>
      <w:r w:rsidRPr="101FA8D0">
        <w:rPr>
          <w:rFonts w:ascii="Times New Roman" w:hAnsi="Times New Roman"/>
        </w:rPr>
        <w:t xml:space="preserve"> been underlined are naming words or </w:t>
      </w:r>
      <w:r w:rsidR="3434724E" w:rsidRPr="101FA8D0">
        <w:rPr>
          <w:rFonts w:ascii="Times New Roman" w:hAnsi="Times New Roman"/>
        </w:rPr>
        <w:t>‘</w:t>
      </w:r>
      <w:r w:rsidR="006E423E" w:rsidRPr="101FA8D0">
        <w:rPr>
          <w:rFonts w:ascii="Times New Roman" w:hAnsi="Times New Roman"/>
        </w:rPr>
        <w:t>NOUNS</w:t>
      </w:r>
      <w:r w:rsidR="19D60FA7" w:rsidRPr="101FA8D0">
        <w:rPr>
          <w:rFonts w:ascii="Times New Roman" w:hAnsi="Times New Roman"/>
        </w:rPr>
        <w:t>.</w:t>
      </w:r>
      <w:r w:rsidR="2F411950" w:rsidRPr="101FA8D0">
        <w:rPr>
          <w:rFonts w:ascii="Times New Roman" w:hAnsi="Times New Roman"/>
        </w:rPr>
        <w:t>’</w:t>
      </w:r>
      <w:r w:rsidRPr="101FA8D0">
        <w:rPr>
          <w:rFonts w:ascii="Times New Roman" w:hAnsi="Times New Roman"/>
        </w:rPr>
        <w:t xml:space="preserve"> They name objects, animals, people, places, rivers, mountains and so on.</w:t>
      </w:r>
      <w:r w:rsidR="7303C2D3" w:rsidRPr="101FA8D0">
        <w:rPr>
          <w:rFonts w:ascii="Times New Roman" w:hAnsi="Times New Roman"/>
        </w:rPr>
        <w:t xml:space="preserve"> There are also</w:t>
      </w:r>
      <w:r w:rsidR="458B8721" w:rsidRPr="101FA8D0">
        <w:rPr>
          <w:rFonts w:ascii="Times New Roman" w:hAnsi="Times New Roman"/>
        </w:rPr>
        <w:t xml:space="preserve"> underlined</w:t>
      </w:r>
      <w:r w:rsidR="7303C2D3" w:rsidRPr="101FA8D0">
        <w:rPr>
          <w:rFonts w:ascii="Times New Roman" w:hAnsi="Times New Roman"/>
        </w:rPr>
        <w:t xml:space="preserve"> words such as “You” which </w:t>
      </w:r>
      <w:r w:rsidR="213D3ECF" w:rsidRPr="101FA8D0">
        <w:rPr>
          <w:rFonts w:ascii="Times New Roman" w:hAnsi="Times New Roman"/>
        </w:rPr>
        <w:t>are</w:t>
      </w:r>
      <w:r w:rsidR="00B201C3">
        <w:rPr>
          <w:rFonts w:ascii="Times New Roman" w:hAnsi="Times New Roman"/>
        </w:rPr>
        <w:t xml:space="preserve"> </w:t>
      </w:r>
      <w:r w:rsidR="40E3E105" w:rsidRPr="101FA8D0">
        <w:rPr>
          <w:rFonts w:ascii="Times New Roman" w:hAnsi="Times New Roman"/>
        </w:rPr>
        <w:t>‘</w:t>
      </w:r>
      <w:r w:rsidR="7303C2D3" w:rsidRPr="101FA8D0">
        <w:rPr>
          <w:rFonts w:ascii="Times New Roman" w:hAnsi="Times New Roman"/>
        </w:rPr>
        <w:t>pronoun</w:t>
      </w:r>
      <w:r w:rsidR="323040F4" w:rsidRPr="101FA8D0">
        <w:rPr>
          <w:rFonts w:ascii="Times New Roman" w:hAnsi="Times New Roman"/>
        </w:rPr>
        <w:t>s’</w:t>
      </w:r>
      <w:r w:rsidR="7303C2D3" w:rsidRPr="101FA8D0">
        <w:rPr>
          <w:rFonts w:ascii="Times New Roman" w:hAnsi="Times New Roman"/>
        </w:rPr>
        <w:t xml:space="preserve">. </w:t>
      </w:r>
    </w:p>
    <w:p w:rsidR="2E6C84CA" w:rsidRDefault="2E6C84CA" w:rsidP="4E9F60A0">
      <w:pPr>
        <w:spacing w:after="0" w:line="240" w:lineRule="auto"/>
        <w:rPr>
          <w:rFonts w:ascii="Times New Roman" w:hAnsi="Times New Roman"/>
        </w:rPr>
      </w:pPr>
    </w:p>
    <w:p w:rsidR="2E6C84CA" w:rsidRDefault="1B1C2112" w:rsidP="4E9F60A0">
      <w:pPr>
        <w:spacing w:after="0" w:line="240" w:lineRule="auto"/>
        <w:rPr>
          <w:rFonts w:ascii="Times New Roman" w:hAnsi="Times New Roman"/>
        </w:rPr>
      </w:pPr>
      <w:r w:rsidRPr="372AF48C">
        <w:rPr>
          <w:rFonts w:ascii="Times New Roman" w:hAnsi="Times New Roman"/>
        </w:rPr>
        <w:t xml:space="preserve">Now see the </w:t>
      </w:r>
      <w:r w:rsidR="6388A3B8" w:rsidRPr="372AF48C">
        <w:rPr>
          <w:rFonts w:ascii="Times New Roman" w:hAnsi="Times New Roman"/>
        </w:rPr>
        <w:t>italicized</w:t>
      </w:r>
      <w:r w:rsidR="38A3267C" w:rsidRPr="372AF48C">
        <w:rPr>
          <w:rFonts w:ascii="Times New Roman" w:hAnsi="Times New Roman"/>
        </w:rPr>
        <w:t xml:space="preserve"> words. They</w:t>
      </w:r>
      <w:r w:rsidR="00B16C9C">
        <w:rPr>
          <w:rFonts w:ascii="Times New Roman" w:hAnsi="Times New Roman"/>
        </w:rPr>
        <w:t xml:space="preserve"> </w:t>
      </w:r>
      <w:r w:rsidR="6C6C4767" w:rsidRPr="372AF48C">
        <w:rPr>
          <w:rFonts w:ascii="Times New Roman" w:hAnsi="Times New Roman"/>
        </w:rPr>
        <w:t>describe the nouns</w:t>
      </w:r>
      <w:r w:rsidR="5891F166" w:rsidRPr="372AF48C">
        <w:rPr>
          <w:rFonts w:ascii="Times New Roman" w:hAnsi="Times New Roman"/>
        </w:rPr>
        <w:t xml:space="preserve"> and give us little pieces of information that might be relevant to the context. </w:t>
      </w:r>
      <w:r w:rsidR="7E678D1D" w:rsidRPr="372AF48C">
        <w:rPr>
          <w:rFonts w:ascii="Times New Roman" w:hAnsi="Times New Roman"/>
        </w:rPr>
        <w:t xml:space="preserve">They </w:t>
      </w:r>
      <w:r w:rsidR="62FCD9CB" w:rsidRPr="372AF48C">
        <w:rPr>
          <w:rFonts w:ascii="Times New Roman" w:hAnsi="Times New Roman"/>
        </w:rPr>
        <w:t xml:space="preserve">function </w:t>
      </w:r>
      <w:r w:rsidR="7E678D1D" w:rsidRPr="372AF48C">
        <w:rPr>
          <w:rFonts w:ascii="Times New Roman" w:hAnsi="Times New Roman"/>
        </w:rPr>
        <w:t xml:space="preserve">as adjectives. Brown is the name of a colour but it becomes an </w:t>
      </w:r>
      <w:r w:rsidR="56B8722D" w:rsidRPr="372AF48C">
        <w:rPr>
          <w:rFonts w:ascii="Times New Roman" w:hAnsi="Times New Roman"/>
        </w:rPr>
        <w:t>adjective</w:t>
      </w:r>
      <w:r w:rsidR="7E678D1D" w:rsidRPr="372AF48C">
        <w:rPr>
          <w:rFonts w:ascii="Times New Roman" w:hAnsi="Times New Roman"/>
        </w:rPr>
        <w:t xml:space="preserve"> when it </w:t>
      </w:r>
      <w:r w:rsidR="69EF3B2C" w:rsidRPr="372AF48C">
        <w:rPr>
          <w:rFonts w:ascii="Times New Roman" w:hAnsi="Times New Roman"/>
        </w:rPr>
        <w:t xml:space="preserve">describes </w:t>
      </w:r>
      <w:r w:rsidR="7E678D1D" w:rsidRPr="372AF48C">
        <w:rPr>
          <w:rFonts w:ascii="Times New Roman" w:hAnsi="Times New Roman"/>
        </w:rPr>
        <w:t xml:space="preserve">a noun. E.g. </w:t>
      </w:r>
      <w:r w:rsidR="7E678D1D" w:rsidRPr="372AF48C">
        <w:rPr>
          <w:rFonts w:ascii="Times New Roman" w:hAnsi="Times New Roman"/>
          <w:i/>
          <w:iCs/>
        </w:rPr>
        <w:t xml:space="preserve">brown </w:t>
      </w:r>
      <w:r w:rsidR="7E678D1D" w:rsidRPr="372AF48C">
        <w:rPr>
          <w:rFonts w:ascii="Times New Roman" w:hAnsi="Times New Roman"/>
        </w:rPr>
        <w:t>fox</w:t>
      </w:r>
      <w:r w:rsidR="795F1DF8" w:rsidRPr="372AF48C">
        <w:rPr>
          <w:rFonts w:ascii="Times New Roman" w:hAnsi="Times New Roman"/>
        </w:rPr>
        <w:t>. Similarly, ‘red’ ribbon, ‘blue’ sky etc.</w:t>
      </w:r>
      <w:r w:rsidR="00B16C9C">
        <w:rPr>
          <w:rFonts w:ascii="Times New Roman" w:hAnsi="Times New Roman"/>
        </w:rPr>
        <w:t xml:space="preserve"> </w:t>
      </w:r>
      <w:r w:rsidR="4050B6C8" w:rsidRPr="372AF48C">
        <w:rPr>
          <w:rFonts w:ascii="Times New Roman" w:hAnsi="Times New Roman"/>
        </w:rPr>
        <w:t xml:space="preserve">Remember to check the use. </w:t>
      </w:r>
      <w:r w:rsidR="223651D9" w:rsidRPr="372AF48C">
        <w:rPr>
          <w:rFonts w:ascii="Times New Roman" w:hAnsi="Times New Roman"/>
        </w:rPr>
        <w:t>While using adjectives with pronouns in structure</w:t>
      </w:r>
      <w:r w:rsidR="37FF5816" w:rsidRPr="372AF48C">
        <w:rPr>
          <w:rFonts w:ascii="Times New Roman" w:hAnsi="Times New Roman"/>
        </w:rPr>
        <w:t>s</w:t>
      </w:r>
      <w:r w:rsidR="223651D9" w:rsidRPr="372AF48C">
        <w:rPr>
          <w:rFonts w:ascii="Times New Roman" w:hAnsi="Times New Roman"/>
        </w:rPr>
        <w:t xml:space="preserve"> lik</w:t>
      </w:r>
      <w:r w:rsidR="61C85F62" w:rsidRPr="372AF48C">
        <w:rPr>
          <w:rFonts w:ascii="Times New Roman" w:hAnsi="Times New Roman"/>
        </w:rPr>
        <w:t>e</w:t>
      </w:r>
      <w:r w:rsidR="3D3BC665" w:rsidRPr="372AF48C">
        <w:rPr>
          <w:rFonts w:ascii="Times New Roman" w:hAnsi="Times New Roman"/>
        </w:rPr>
        <w:t xml:space="preserve"> ‘The </w:t>
      </w:r>
      <w:r w:rsidR="3D3BC665" w:rsidRPr="372AF48C">
        <w:rPr>
          <w:rFonts w:ascii="Times New Roman" w:hAnsi="Times New Roman"/>
          <w:i/>
          <w:iCs/>
        </w:rPr>
        <w:t xml:space="preserve">good </w:t>
      </w:r>
      <w:r w:rsidR="450D7390" w:rsidRPr="372AF48C">
        <w:rPr>
          <w:rFonts w:ascii="Times New Roman" w:hAnsi="Times New Roman"/>
        </w:rPr>
        <w:t xml:space="preserve">he </w:t>
      </w:r>
      <w:r w:rsidR="3D3BC665" w:rsidRPr="372AF48C">
        <w:rPr>
          <w:rFonts w:ascii="Times New Roman" w:hAnsi="Times New Roman"/>
        </w:rPr>
        <w:t xml:space="preserve">is here’ </w:t>
      </w:r>
      <w:r w:rsidR="7FE9CBE9" w:rsidRPr="372AF48C">
        <w:rPr>
          <w:rFonts w:ascii="Times New Roman" w:hAnsi="Times New Roman"/>
        </w:rPr>
        <w:t xml:space="preserve">and </w:t>
      </w:r>
      <w:r w:rsidR="3D3BC665" w:rsidRPr="372AF48C">
        <w:rPr>
          <w:rFonts w:ascii="Times New Roman" w:hAnsi="Times New Roman"/>
        </w:rPr>
        <w:t>‘</w:t>
      </w:r>
      <w:r w:rsidR="22894D2F" w:rsidRPr="372AF48C">
        <w:rPr>
          <w:rFonts w:ascii="Times New Roman" w:hAnsi="Times New Roman"/>
        </w:rPr>
        <w:t>T</w:t>
      </w:r>
      <w:r w:rsidR="3D3BC665" w:rsidRPr="372AF48C">
        <w:rPr>
          <w:rFonts w:ascii="Times New Roman" w:hAnsi="Times New Roman"/>
        </w:rPr>
        <w:t xml:space="preserve">he </w:t>
      </w:r>
      <w:r w:rsidR="1975867A" w:rsidRPr="372AF48C">
        <w:rPr>
          <w:rFonts w:ascii="Times New Roman" w:hAnsi="Times New Roman"/>
          <w:i/>
          <w:iCs/>
        </w:rPr>
        <w:t xml:space="preserve">intelligent </w:t>
      </w:r>
      <w:r w:rsidR="3D3BC665" w:rsidRPr="372AF48C">
        <w:rPr>
          <w:rFonts w:ascii="Times New Roman" w:hAnsi="Times New Roman"/>
        </w:rPr>
        <w:t xml:space="preserve">she </w:t>
      </w:r>
      <w:r w:rsidR="2C85B89D" w:rsidRPr="372AF48C">
        <w:rPr>
          <w:rFonts w:ascii="Times New Roman" w:hAnsi="Times New Roman"/>
        </w:rPr>
        <w:t>is absent</w:t>
      </w:r>
      <w:r w:rsidR="3D3BC665" w:rsidRPr="372AF48C">
        <w:rPr>
          <w:rFonts w:ascii="Times New Roman" w:hAnsi="Times New Roman"/>
        </w:rPr>
        <w:t>’ are w</w:t>
      </w:r>
      <w:r w:rsidR="0B2D9714" w:rsidRPr="372AF48C">
        <w:rPr>
          <w:rFonts w:ascii="Times New Roman" w:hAnsi="Times New Roman"/>
        </w:rPr>
        <w:t>r</w:t>
      </w:r>
      <w:r w:rsidR="3D3BC665" w:rsidRPr="372AF48C">
        <w:rPr>
          <w:rFonts w:ascii="Times New Roman" w:hAnsi="Times New Roman"/>
        </w:rPr>
        <w:t xml:space="preserve">ong. With </w:t>
      </w:r>
      <w:r w:rsidR="5891F166" w:rsidRPr="372AF48C">
        <w:rPr>
          <w:rFonts w:ascii="Times New Roman" w:hAnsi="Times New Roman"/>
        </w:rPr>
        <w:t>pronouns,</w:t>
      </w:r>
      <w:r w:rsidR="06B82EC7" w:rsidRPr="372AF48C">
        <w:rPr>
          <w:rFonts w:ascii="Times New Roman" w:hAnsi="Times New Roman"/>
        </w:rPr>
        <w:t xml:space="preserve"> t</w:t>
      </w:r>
      <w:r w:rsidR="5891F166" w:rsidRPr="372AF48C">
        <w:rPr>
          <w:rFonts w:ascii="Times New Roman" w:hAnsi="Times New Roman"/>
        </w:rPr>
        <w:t xml:space="preserve">he following </w:t>
      </w:r>
      <w:r w:rsidR="7EACC302" w:rsidRPr="372AF48C">
        <w:rPr>
          <w:rFonts w:ascii="Times New Roman" w:hAnsi="Times New Roman"/>
        </w:rPr>
        <w:t>structures</w:t>
      </w:r>
      <w:r w:rsidR="5891F166" w:rsidRPr="372AF48C">
        <w:rPr>
          <w:rFonts w:ascii="Times New Roman" w:hAnsi="Times New Roman"/>
        </w:rPr>
        <w:t xml:space="preserve"> are followed</w:t>
      </w:r>
      <w:r w:rsidR="68A61732" w:rsidRPr="372AF48C">
        <w:rPr>
          <w:rFonts w:ascii="Times New Roman" w:hAnsi="Times New Roman"/>
        </w:rPr>
        <w:t xml:space="preserve"> and only the given linking verbs</w:t>
      </w:r>
      <w:r w:rsidR="2C7A9571" w:rsidRPr="372AF48C">
        <w:rPr>
          <w:rFonts w:ascii="Times New Roman" w:hAnsi="Times New Roman"/>
        </w:rPr>
        <w:t xml:space="preserve"> (underlined)</w:t>
      </w:r>
      <w:r w:rsidR="68A61732" w:rsidRPr="372AF48C">
        <w:rPr>
          <w:rFonts w:ascii="Times New Roman" w:hAnsi="Times New Roman"/>
        </w:rPr>
        <w:t xml:space="preserve"> are used:</w:t>
      </w:r>
    </w:p>
    <w:p w:rsidR="2E6C84CA" w:rsidRDefault="6D3B2E2A" w:rsidP="4E9F60A0">
      <w:pPr>
        <w:pStyle w:val="ListParagraph"/>
        <w:numPr>
          <w:ilvl w:val="0"/>
          <w:numId w:val="4"/>
        </w:numPr>
        <w:spacing w:after="0" w:line="240" w:lineRule="auto"/>
      </w:pPr>
      <w:r w:rsidRPr="101FA8D0">
        <w:rPr>
          <w:rFonts w:ascii="Times New Roman" w:eastAsia="Times New Roman" w:hAnsi="Times New Roman"/>
        </w:rPr>
        <w:t>p</w:t>
      </w:r>
      <w:r w:rsidR="14F4C046" w:rsidRPr="101FA8D0">
        <w:rPr>
          <w:rFonts w:ascii="Times New Roman" w:eastAsia="Times New Roman" w:hAnsi="Times New Roman"/>
        </w:rPr>
        <w:t>ronoun+</w:t>
      </w:r>
      <w:r w:rsidR="593E3EDC" w:rsidRPr="101FA8D0">
        <w:rPr>
          <w:rFonts w:ascii="Times New Roman" w:eastAsia="Times New Roman" w:hAnsi="Times New Roman"/>
          <w:u w:val="single"/>
        </w:rPr>
        <w:t>‘</w:t>
      </w:r>
      <w:r w:rsidR="2E671C02" w:rsidRPr="101FA8D0">
        <w:rPr>
          <w:rFonts w:ascii="Times New Roman" w:eastAsia="Times New Roman" w:hAnsi="Times New Roman"/>
          <w:u w:val="single"/>
        </w:rPr>
        <w:t>be</w:t>
      </w:r>
      <w:r w:rsidR="7A908BDB" w:rsidRPr="101FA8D0">
        <w:rPr>
          <w:rFonts w:ascii="Times New Roman" w:eastAsia="Times New Roman" w:hAnsi="Times New Roman"/>
          <w:u w:val="single"/>
        </w:rPr>
        <w:t>’</w:t>
      </w:r>
      <w:r w:rsidR="7A908BDB" w:rsidRPr="101FA8D0">
        <w:rPr>
          <w:rFonts w:ascii="Times New Roman" w:eastAsia="Times New Roman" w:hAnsi="Times New Roman"/>
        </w:rPr>
        <w:t xml:space="preserve"> verb</w:t>
      </w:r>
      <w:r w:rsidR="012401B8" w:rsidRPr="101FA8D0">
        <w:rPr>
          <w:rFonts w:ascii="Times New Roman" w:eastAsia="Times New Roman" w:hAnsi="Times New Roman"/>
        </w:rPr>
        <w:t xml:space="preserve">forms </w:t>
      </w:r>
      <w:r w:rsidR="1582557C" w:rsidRPr="101FA8D0">
        <w:rPr>
          <w:rFonts w:ascii="Times New Roman" w:eastAsia="Times New Roman" w:hAnsi="Times New Roman"/>
        </w:rPr>
        <w:t>+</w:t>
      </w:r>
      <w:r w:rsidR="683CBC8A" w:rsidRPr="101FA8D0">
        <w:rPr>
          <w:rFonts w:ascii="Times New Roman" w:eastAsia="Times New Roman" w:hAnsi="Times New Roman"/>
        </w:rPr>
        <w:t>adjective</w:t>
      </w:r>
      <w:r w:rsidR="6EDD117E" w:rsidRPr="101FA8D0">
        <w:rPr>
          <w:rFonts w:ascii="Times New Roman" w:eastAsia="Times New Roman" w:hAnsi="Times New Roman"/>
        </w:rPr>
        <w:t xml:space="preserve"> e.g.</w:t>
      </w:r>
      <w:r w:rsidR="590DC3AE" w:rsidRPr="101FA8D0">
        <w:rPr>
          <w:rFonts w:ascii="Times New Roman" w:eastAsia="Times New Roman" w:hAnsi="Times New Roman"/>
        </w:rPr>
        <w:t xml:space="preserve"> Sh</w:t>
      </w:r>
      <w:r w:rsidR="7377E4EA" w:rsidRPr="101FA8D0">
        <w:rPr>
          <w:rFonts w:ascii="Times New Roman" w:eastAsia="Times New Roman" w:hAnsi="Times New Roman"/>
        </w:rPr>
        <w:t>e</w:t>
      </w:r>
      <w:r w:rsidR="590DC3AE" w:rsidRPr="101FA8D0">
        <w:rPr>
          <w:rFonts w:ascii="Times New Roman" w:eastAsia="Times New Roman" w:hAnsi="Times New Roman"/>
          <w:u w:val="single"/>
        </w:rPr>
        <w:t>is</w:t>
      </w:r>
      <w:r w:rsidR="590DC3AE" w:rsidRPr="101FA8D0">
        <w:rPr>
          <w:rFonts w:ascii="Times New Roman" w:eastAsia="Times New Roman" w:hAnsi="Times New Roman"/>
          <w:i/>
          <w:iCs/>
        </w:rPr>
        <w:t>smart</w:t>
      </w:r>
      <w:r w:rsidR="267D5380" w:rsidRPr="101FA8D0">
        <w:rPr>
          <w:rFonts w:ascii="Times New Roman" w:eastAsia="Times New Roman" w:hAnsi="Times New Roman"/>
        </w:rPr>
        <w:t>.</w:t>
      </w:r>
      <w:r w:rsidR="12D0F4AA" w:rsidRPr="101FA8D0">
        <w:rPr>
          <w:rFonts w:ascii="Times New Roman" w:eastAsia="Times New Roman" w:hAnsi="Times New Roman"/>
        </w:rPr>
        <w:t xml:space="preserve"> He was </w:t>
      </w:r>
      <w:r w:rsidR="12D0F4AA" w:rsidRPr="101FA8D0">
        <w:rPr>
          <w:rFonts w:ascii="Times New Roman" w:eastAsia="Times New Roman" w:hAnsi="Times New Roman"/>
          <w:i/>
          <w:iCs/>
        </w:rPr>
        <w:t>happy</w:t>
      </w:r>
      <w:r w:rsidR="12D0F4AA" w:rsidRPr="101FA8D0">
        <w:rPr>
          <w:rFonts w:ascii="Times New Roman" w:eastAsia="Times New Roman" w:hAnsi="Times New Roman"/>
        </w:rPr>
        <w:t xml:space="preserve">. I am </w:t>
      </w:r>
      <w:r w:rsidR="12D0F4AA" w:rsidRPr="101FA8D0">
        <w:rPr>
          <w:rFonts w:ascii="Times New Roman" w:eastAsia="Times New Roman" w:hAnsi="Times New Roman"/>
          <w:i/>
          <w:iCs/>
        </w:rPr>
        <w:t>honest</w:t>
      </w:r>
      <w:r w:rsidR="12D0F4AA" w:rsidRPr="101FA8D0">
        <w:rPr>
          <w:rFonts w:ascii="Times New Roman" w:eastAsia="Times New Roman" w:hAnsi="Times New Roman"/>
        </w:rPr>
        <w:t>.</w:t>
      </w:r>
    </w:p>
    <w:p w:rsidR="2E6C84CA" w:rsidRDefault="6DF4E657" w:rsidP="4E9F60A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/>
        </w:rPr>
      </w:pPr>
      <w:r w:rsidRPr="101FA8D0">
        <w:rPr>
          <w:rFonts w:ascii="Times New Roman" w:eastAsia="Times New Roman" w:hAnsi="Times New Roman"/>
        </w:rPr>
        <w:t>p</w:t>
      </w:r>
      <w:r w:rsidR="011F6E2F" w:rsidRPr="101FA8D0">
        <w:rPr>
          <w:rFonts w:ascii="Times New Roman" w:eastAsia="Times New Roman" w:hAnsi="Times New Roman"/>
        </w:rPr>
        <w:t xml:space="preserve">ronoun + </w:t>
      </w:r>
      <w:r w:rsidR="302BB6B1" w:rsidRPr="101FA8D0">
        <w:rPr>
          <w:rFonts w:ascii="Times New Roman" w:eastAsia="Times New Roman" w:hAnsi="Times New Roman"/>
          <w:u w:val="single"/>
        </w:rPr>
        <w:t>‘</w:t>
      </w:r>
      <w:r w:rsidR="5470AD39" w:rsidRPr="101FA8D0">
        <w:rPr>
          <w:rFonts w:ascii="Times New Roman" w:eastAsia="Times New Roman" w:hAnsi="Times New Roman"/>
          <w:u w:val="single"/>
        </w:rPr>
        <w:t>look</w:t>
      </w:r>
      <w:r w:rsidR="4AF58ED3" w:rsidRPr="101FA8D0">
        <w:rPr>
          <w:rFonts w:ascii="Times New Roman" w:eastAsia="Times New Roman" w:hAnsi="Times New Roman"/>
          <w:u w:val="single"/>
        </w:rPr>
        <w:t>’</w:t>
      </w:r>
      <w:r w:rsidR="2F1D521A" w:rsidRPr="101FA8D0">
        <w:rPr>
          <w:rFonts w:ascii="Times New Roman" w:eastAsia="Times New Roman" w:hAnsi="Times New Roman"/>
        </w:rPr>
        <w:t>verb</w:t>
      </w:r>
      <w:r w:rsidR="1A0A2519" w:rsidRPr="101FA8D0">
        <w:rPr>
          <w:rFonts w:ascii="Times New Roman" w:eastAsia="Times New Roman" w:hAnsi="Times New Roman"/>
        </w:rPr>
        <w:t>forms</w:t>
      </w:r>
      <w:r w:rsidR="37E463FF" w:rsidRPr="101FA8D0">
        <w:rPr>
          <w:rFonts w:ascii="Times New Roman" w:eastAsia="Times New Roman" w:hAnsi="Times New Roman"/>
        </w:rPr>
        <w:t>+ adjective</w:t>
      </w:r>
      <w:r w:rsidR="2E671C02" w:rsidRPr="101FA8D0">
        <w:rPr>
          <w:rFonts w:ascii="Times New Roman" w:eastAsia="Times New Roman" w:hAnsi="Times New Roman"/>
        </w:rPr>
        <w:t xml:space="preserve">, </w:t>
      </w:r>
      <w:r w:rsidR="1BFB1327" w:rsidRPr="101FA8D0">
        <w:rPr>
          <w:rFonts w:ascii="Times New Roman" w:eastAsia="Times New Roman" w:hAnsi="Times New Roman"/>
        </w:rPr>
        <w:t xml:space="preserve">e.g. She </w:t>
      </w:r>
      <w:r w:rsidR="2E671C02" w:rsidRPr="101FA8D0">
        <w:rPr>
          <w:rFonts w:ascii="Times New Roman" w:eastAsia="Times New Roman" w:hAnsi="Times New Roman"/>
        </w:rPr>
        <w:t>look</w:t>
      </w:r>
      <w:r w:rsidR="75393384" w:rsidRPr="101FA8D0">
        <w:rPr>
          <w:rFonts w:ascii="Times New Roman" w:eastAsia="Times New Roman" w:hAnsi="Times New Roman"/>
        </w:rPr>
        <w:t>ed</w:t>
      </w:r>
      <w:r w:rsidR="50E6803B" w:rsidRPr="101FA8D0">
        <w:rPr>
          <w:rFonts w:ascii="Times New Roman" w:eastAsia="Times New Roman" w:hAnsi="Times New Roman"/>
          <w:i/>
          <w:iCs/>
        </w:rPr>
        <w:t>gorgeous</w:t>
      </w:r>
      <w:r w:rsidR="64FAA024" w:rsidRPr="101FA8D0">
        <w:rPr>
          <w:rFonts w:ascii="Times New Roman" w:eastAsia="Times New Roman" w:hAnsi="Times New Roman"/>
        </w:rPr>
        <w:t>.</w:t>
      </w:r>
    </w:p>
    <w:p w:rsidR="2E6C84CA" w:rsidRDefault="69FFB9E5" w:rsidP="4E9F60A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/>
        </w:rPr>
      </w:pPr>
      <w:r w:rsidRPr="101FA8D0">
        <w:rPr>
          <w:rFonts w:ascii="Times New Roman" w:eastAsia="Times New Roman" w:hAnsi="Times New Roman"/>
        </w:rPr>
        <w:t xml:space="preserve">pronoun + </w:t>
      </w:r>
      <w:r w:rsidRPr="101FA8D0">
        <w:rPr>
          <w:rFonts w:ascii="Times New Roman" w:eastAsia="Times New Roman" w:hAnsi="Times New Roman"/>
          <w:u w:val="single"/>
        </w:rPr>
        <w:t>‘seem’</w:t>
      </w:r>
      <w:r w:rsidR="18B01373" w:rsidRPr="101FA8D0">
        <w:rPr>
          <w:rFonts w:ascii="Times New Roman" w:eastAsia="Times New Roman" w:hAnsi="Times New Roman"/>
        </w:rPr>
        <w:t>verb</w:t>
      </w:r>
      <w:r w:rsidR="66B45EBD" w:rsidRPr="101FA8D0">
        <w:rPr>
          <w:rFonts w:ascii="Times New Roman" w:eastAsia="Times New Roman" w:hAnsi="Times New Roman"/>
        </w:rPr>
        <w:t xml:space="preserve"> forms</w:t>
      </w:r>
      <w:r w:rsidRPr="101FA8D0">
        <w:rPr>
          <w:rFonts w:ascii="Times New Roman" w:eastAsia="Times New Roman" w:hAnsi="Times New Roman"/>
        </w:rPr>
        <w:t xml:space="preserve"> + adjective, e.g. </w:t>
      </w:r>
      <w:r w:rsidR="4ACF8BE6" w:rsidRPr="101FA8D0">
        <w:rPr>
          <w:rFonts w:ascii="Times New Roman" w:eastAsia="Times New Roman" w:hAnsi="Times New Roman"/>
        </w:rPr>
        <w:t xml:space="preserve">They seem </w:t>
      </w:r>
      <w:r w:rsidR="4ACF8BE6" w:rsidRPr="101FA8D0">
        <w:rPr>
          <w:rFonts w:ascii="Times New Roman" w:eastAsia="Times New Roman" w:hAnsi="Times New Roman"/>
          <w:i/>
          <w:iCs/>
        </w:rPr>
        <w:t>upset</w:t>
      </w:r>
      <w:r w:rsidR="4FDC46CB" w:rsidRPr="101FA8D0">
        <w:rPr>
          <w:rFonts w:ascii="Times New Roman" w:eastAsia="Times New Roman" w:hAnsi="Times New Roman"/>
        </w:rPr>
        <w:t>.</w:t>
      </w:r>
    </w:p>
    <w:p w:rsidR="2E6C84CA" w:rsidRDefault="069AD3FB" w:rsidP="4E9F60A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/>
        </w:rPr>
      </w:pPr>
      <w:r w:rsidRPr="6EE2612E">
        <w:rPr>
          <w:rFonts w:ascii="Times New Roman" w:eastAsia="Times New Roman" w:hAnsi="Times New Roman"/>
        </w:rPr>
        <w:t>p</w:t>
      </w:r>
      <w:r w:rsidR="50E6803B" w:rsidRPr="6EE2612E">
        <w:rPr>
          <w:rFonts w:ascii="Times New Roman" w:eastAsia="Times New Roman" w:hAnsi="Times New Roman"/>
        </w:rPr>
        <w:t>ronoun +</w:t>
      </w:r>
      <w:r w:rsidR="2E671C02" w:rsidRPr="6EE2612E">
        <w:rPr>
          <w:rFonts w:ascii="Times New Roman" w:eastAsia="Times New Roman" w:hAnsi="Times New Roman"/>
          <w:u w:val="single"/>
        </w:rPr>
        <w:t>feel</w:t>
      </w:r>
      <w:r w:rsidR="11F95737" w:rsidRPr="6EE2612E">
        <w:rPr>
          <w:rFonts w:ascii="Times New Roman" w:eastAsia="Times New Roman" w:hAnsi="Times New Roman"/>
        </w:rPr>
        <w:t>verb forms</w:t>
      </w:r>
      <w:r w:rsidR="32256747" w:rsidRPr="6EE2612E">
        <w:rPr>
          <w:rFonts w:ascii="Times New Roman" w:eastAsia="Times New Roman" w:hAnsi="Times New Roman"/>
        </w:rPr>
        <w:t xml:space="preserve">+ </w:t>
      </w:r>
      <w:r w:rsidR="721E98BF" w:rsidRPr="6EE2612E">
        <w:rPr>
          <w:rFonts w:ascii="Times New Roman" w:eastAsia="Times New Roman" w:hAnsi="Times New Roman"/>
        </w:rPr>
        <w:t xml:space="preserve">adjectives </w:t>
      </w:r>
      <w:r w:rsidR="09B710B1" w:rsidRPr="6EE2612E">
        <w:rPr>
          <w:rFonts w:ascii="Times New Roman" w:eastAsia="Times New Roman" w:hAnsi="Times New Roman"/>
        </w:rPr>
        <w:t xml:space="preserve">e.g. </w:t>
      </w:r>
      <w:r w:rsidR="16322EA1" w:rsidRPr="6EE2612E">
        <w:rPr>
          <w:rFonts w:ascii="Times New Roman" w:eastAsia="Times New Roman" w:hAnsi="Times New Roman"/>
        </w:rPr>
        <w:t xml:space="preserve">I will </w:t>
      </w:r>
      <w:r w:rsidR="09B710B1" w:rsidRPr="6EE2612E">
        <w:rPr>
          <w:rFonts w:ascii="Times New Roman" w:eastAsia="Times New Roman" w:hAnsi="Times New Roman"/>
        </w:rPr>
        <w:t xml:space="preserve">feel </w:t>
      </w:r>
      <w:r w:rsidR="7D0CE49C" w:rsidRPr="6EE2612E">
        <w:rPr>
          <w:rFonts w:ascii="Times New Roman" w:eastAsia="Times New Roman" w:hAnsi="Times New Roman"/>
          <w:i/>
          <w:iCs/>
        </w:rPr>
        <w:t xml:space="preserve">happy </w:t>
      </w:r>
      <w:r w:rsidR="7D0CE49C" w:rsidRPr="6EE2612E">
        <w:rPr>
          <w:rFonts w:ascii="Times New Roman" w:eastAsia="Times New Roman" w:hAnsi="Times New Roman"/>
        </w:rPr>
        <w:t>if you pass the test.</w:t>
      </w:r>
    </w:p>
    <w:p w:rsidR="5AE906B4" w:rsidRDefault="5AE906B4" w:rsidP="101FA8D0">
      <w:pPr>
        <w:spacing w:after="0" w:line="240" w:lineRule="auto"/>
        <w:rPr>
          <w:rFonts w:ascii="Times New Roman" w:hAnsi="Times New Roman"/>
        </w:rPr>
      </w:pPr>
      <w:r w:rsidRPr="372AF48C">
        <w:rPr>
          <w:rFonts w:ascii="Times New Roman" w:hAnsi="Times New Roman"/>
        </w:rPr>
        <w:t xml:space="preserve">Note: </w:t>
      </w:r>
      <w:r w:rsidR="4856BC1C" w:rsidRPr="372AF48C">
        <w:rPr>
          <w:rFonts w:ascii="Times New Roman" w:hAnsi="Times New Roman"/>
        </w:rPr>
        <w:t xml:space="preserve">In </w:t>
      </w:r>
      <w:r w:rsidR="663FDACC" w:rsidRPr="372AF48C">
        <w:rPr>
          <w:rFonts w:ascii="Times New Roman" w:hAnsi="Times New Roman"/>
        </w:rPr>
        <w:t xml:space="preserve">some </w:t>
      </w:r>
      <w:r w:rsidR="4856BC1C" w:rsidRPr="372AF48C">
        <w:rPr>
          <w:rFonts w:ascii="Times New Roman" w:hAnsi="Times New Roman"/>
        </w:rPr>
        <w:t>sentences</w:t>
      </w:r>
      <w:r w:rsidR="41C6F27D" w:rsidRPr="372AF48C">
        <w:rPr>
          <w:rFonts w:ascii="Times New Roman" w:hAnsi="Times New Roman"/>
        </w:rPr>
        <w:t xml:space="preserve"> a, b, c, d, e</w:t>
      </w:r>
      <w:r w:rsidR="77DA01D1" w:rsidRPr="372AF48C">
        <w:rPr>
          <w:rFonts w:ascii="Times New Roman" w:hAnsi="Times New Roman"/>
        </w:rPr>
        <w:t xml:space="preserve">, 2, </w:t>
      </w:r>
      <w:r w:rsidR="54684A6D" w:rsidRPr="372AF48C">
        <w:rPr>
          <w:rFonts w:ascii="Times New Roman" w:hAnsi="Times New Roman"/>
        </w:rPr>
        <w:t xml:space="preserve">and </w:t>
      </w:r>
      <w:r w:rsidR="77DA01D1" w:rsidRPr="372AF48C">
        <w:rPr>
          <w:rFonts w:ascii="Times New Roman" w:hAnsi="Times New Roman"/>
        </w:rPr>
        <w:t>3</w:t>
      </w:r>
      <w:r w:rsidR="41C6F27D" w:rsidRPr="372AF48C">
        <w:rPr>
          <w:rFonts w:ascii="Times New Roman" w:hAnsi="Times New Roman"/>
        </w:rPr>
        <w:t>,</w:t>
      </w:r>
      <w:r w:rsidR="4856BC1C" w:rsidRPr="372AF48C">
        <w:rPr>
          <w:rFonts w:ascii="Times New Roman" w:hAnsi="Times New Roman"/>
        </w:rPr>
        <w:t xml:space="preserve"> the adjectives are </w:t>
      </w:r>
      <w:r w:rsidR="312DBAA4" w:rsidRPr="372AF48C">
        <w:rPr>
          <w:rFonts w:ascii="Times New Roman" w:hAnsi="Times New Roman"/>
        </w:rPr>
        <w:t xml:space="preserve">located </w:t>
      </w:r>
      <w:r w:rsidR="4856BC1C" w:rsidRPr="372AF48C">
        <w:rPr>
          <w:rFonts w:ascii="Times New Roman" w:hAnsi="Times New Roman"/>
        </w:rPr>
        <w:t>in the predicate part of the sentence</w:t>
      </w:r>
      <w:r w:rsidR="12358321" w:rsidRPr="372AF48C">
        <w:rPr>
          <w:rFonts w:ascii="Times New Roman" w:hAnsi="Times New Roman"/>
        </w:rPr>
        <w:t>.</w:t>
      </w:r>
      <w:r w:rsidR="5F758DF4" w:rsidRPr="372AF48C">
        <w:rPr>
          <w:rFonts w:ascii="Times New Roman" w:hAnsi="Times New Roman"/>
        </w:rPr>
        <w:t xml:space="preserve"> They are called </w:t>
      </w:r>
      <w:r w:rsidR="5F758DF4" w:rsidRPr="372AF48C">
        <w:rPr>
          <w:rFonts w:ascii="Times New Roman" w:hAnsi="Times New Roman"/>
          <w:u w:val="single"/>
        </w:rPr>
        <w:t>predicative adjectives</w:t>
      </w:r>
      <w:r w:rsidR="5F758DF4" w:rsidRPr="372AF48C">
        <w:rPr>
          <w:rFonts w:ascii="Times New Roman" w:hAnsi="Times New Roman"/>
        </w:rPr>
        <w:t>.</w:t>
      </w:r>
      <w:r w:rsidR="12358321" w:rsidRPr="372AF48C">
        <w:rPr>
          <w:rFonts w:ascii="Times New Roman" w:hAnsi="Times New Roman"/>
        </w:rPr>
        <w:t xml:space="preserve"> I</w:t>
      </w:r>
      <w:r w:rsidR="563EA3B4" w:rsidRPr="372AF48C">
        <w:rPr>
          <w:rFonts w:ascii="Times New Roman" w:hAnsi="Times New Roman"/>
        </w:rPr>
        <w:t>n sentences number 7 and 9</w:t>
      </w:r>
      <w:r w:rsidR="112AD9C6" w:rsidRPr="372AF48C">
        <w:rPr>
          <w:rFonts w:ascii="Times New Roman" w:hAnsi="Times New Roman"/>
        </w:rPr>
        <w:t>,</w:t>
      </w:r>
      <w:r w:rsidR="563EA3B4" w:rsidRPr="372AF48C">
        <w:rPr>
          <w:rFonts w:ascii="Times New Roman" w:hAnsi="Times New Roman"/>
        </w:rPr>
        <w:t xml:space="preserve"> the </w:t>
      </w:r>
      <w:r w:rsidR="23DC0F10" w:rsidRPr="372AF48C">
        <w:rPr>
          <w:rFonts w:ascii="Times New Roman" w:hAnsi="Times New Roman"/>
        </w:rPr>
        <w:t>adjectives are</w:t>
      </w:r>
      <w:r w:rsidR="6EB08116" w:rsidRPr="372AF48C">
        <w:rPr>
          <w:rFonts w:ascii="Times New Roman" w:hAnsi="Times New Roman"/>
        </w:rPr>
        <w:t xml:space="preserve"> located</w:t>
      </w:r>
      <w:r w:rsidR="563EA3B4" w:rsidRPr="372AF48C">
        <w:rPr>
          <w:rFonts w:ascii="Times New Roman" w:hAnsi="Times New Roman"/>
        </w:rPr>
        <w:t>in t</w:t>
      </w:r>
      <w:r w:rsidR="0B58AACE" w:rsidRPr="372AF48C">
        <w:rPr>
          <w:rFonts w:ascii="Times New Roman" w:hAnsi="Times New Roman"/>
        </w:rPr>
        <w:t>he subject p</w:t>
      </w:r>
      <w:r w:rsidR="3077D7BD" w:rsidRPr="372AF48C">
        <w:rPr>
          <w:rFonts w:ascii="Times New Roman" w:hAnsi="Times New Roman"/>
        </w:rPr>
        <w:t>art of the sentence</w:t>
      </w:r>
      <w:r w:rsidR="0B58AACE" w:rsidRPr="372AF48C">
        <w:rPr>
          <w:rFonts w:ascii="Times New Roman" w:hAnsi="Times New Roman"/>
        </w:rPr>
        <w:t>.</w:t>
      </w:r>
      <w:r w:rsidR="514C5074" w:rsidRPr="372AF48C">
        <w:rPr>
          <w:rFonts w:ascii="Times New Roman" w:hAnsi="Times New Roman"/>
        </w:rPr>
        <w:t xml:space="preserve"> They are called </w:t>
      </w:r>
      <w:r w:rsidR="514C5074" w:rsidRPr="372AF48C">
        <w:rPr>
          <w:rFonts w:ascii="Times New Roman" w:hAnsi="Times New Roman"/>
          <w:u w:val="single"/>
        </w:rPr>
        <w:t>attributive adjectives</w:t>
      </w:r>
      <w:r w:rsidR="514C5074" w:rsidRPr="372AF48C">
        <w:rPr>
          <w:rFonts w:ascii="Times New Roman" w:hAnsi="Times New Roman"/>
        </w:rPr>
        <w:t>.</w:t>
      </w:r>
    </w:p>
    <w:p w:rsidR="4E9F60A0" w:rsidRDefault="4E9F60A0" w:rsidP="4E9F60A0">
      <w:pPr>
        <w:spacing w:after="0" w:line="240" w:lineRule="auto"/>
        <w:rPr>
          <w:rFonts w:ascii="Times New Roman" w:hAnsi="Times New Roman"/>
        </w:rPr>
      </w:pPr>
    </w:p>
    <w:p w:rsidR="732E6E28" w:rsidRDefault="732E6E28" w:rsidP="4E9F60A0">
      <w:pPr>
        <w:spacing w:after="0" w:line="240" w:lineRule="auto"/>
        <w:rPr>
          <w:rFonts w:ascii="Times New Roman" w:hAnsi="Times New Roman"/>
        </w:rPr>
      </w:pPr>
      <w:r w:rsidRPr="101FA8D0">
        <w:rPr>
          <w:rFonts w:ascii="Times New Roman" w:hAnsi="Times New Roman"/>
        </w:rPr>
        <w:t xml:space="preserve">See the table below to understand </w:t>
      </w:r>
      <w:r w:rsidR="18CA6254" w:rsidRPr="101FA8D0">
        <w:rPr>
          <w:rFonts w:ascii="Times New Roman" w:hAnsi="Times New Roman"/>
        </w:rPr>
        <w:t xml:space="preserve">how words </w:t>
      </w:r>
      <w:r w:rsidR="260C9F77" w:rsidRPr="101FA8D0">
        <w:rPr>
          <w:rFonts w:ascii="Times New Roman" w:hAnsi="Times New Roman"/>
        </w:rPr>
        <w:t xml:space="preserve">function </w:t>
      </w:r>
      <w:r w:rsidR="18CA6254" w:rsidRPr="101FA8D0">
        <w:rPr>
          <w:rFonts w:ascii="Times New Roman" w:hAnsi="Times New Roman"/>
        </w:rPr>
        <w:t xml:space="preserve">as </w:t>
      </w:r>
      <w:r w:rsidRPr="101FA8D0">
        <w:rPr>
          <w:rFonts w:ascii="Times New Roman" w:hAnsi="Times New Roman"/>
        </w:rPr>
        <w:t>adjectives</w:t>
      </w:r>
      <w:r w:rsidR="53452557" w:rsidRPr="101FA8D0">
        <w:rPr>
          <w:rFonts w:ascii="Times New Roman" w:hAnsi="Times New Roman"/>
        </w:rPr>
        <w:t>.</w:t>
      </w:r>
    </w:p>
    <w:tbl>
      <w:tblPr>
        <w:tblStyle w:val="PlainTable1"/>
        <w:tblW w:w="9866" w:type="dxa"/>
        <w:tblLayout w:type="fixed"/>
        <w:tblLook w:val="06A0"/>
      </w:tblPr>
      <w:tblGrid>
        <w:gridCol w:w="750"/>
        <w:gridCol w:w="3698"/>
        <w:gridCol w:w="1800"/>
        <w:gridCol w:w="2070"/>
        <w:gridCol w:w="1548"/>
      </w:tblGrid>
      <w:tr w:rsidR="2E6C84CA" w:rsidTr="007B319D">
        <w:trPr>
          <w:cnfStyle w:val="100000000000"/>
        </w:trPr>
        <w:tc>
          <w:tcPr>
            <w:cnfStyle w:val="001000000000"/>
            <w:tcW w:w="750" w:type="dxa"/>
            <w:shd w:val="clear" w:color="auto" w:fill="FFE599" w:themeFill="accent4" w:themeFillTint="66"/>
          </w:tcPr>
          <w:p w:rsidR="4A1330A9" w:rsidRDefault="007B319D" w:rsidP="007B31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S. </w:t>
            </w:r>
            <w:r w:rsidR="755DF6A3" w:rsidRPr="4E9F60A0">
              <w:rPr>
                <w:rFonts w:ascii="Times New Roman" w:hAnsi="Times New Roman"/>
              </w:rPr>
              <w:t>No</w:t>
            </w:r>
          </w:p>
        </w:tc>
        <w:tc>
          <w:tcPr>
            <w:tcW w:w="3698" w:type="dxa"/>
            <w:shd w:val="clear" w:color="auto" w:fill="FFE599" w:themeFill="accent4" w:themeFillTint="66"/>
          </w:tcPr>
          <w:p w:rsidR="4A1330A9" w:rsidRDefault="755DF6A3" w:rsidP="007B319D">
            <w:pPr>
              <w:spacing w:after="0" w:line="240" w:lineRule="auto"/>
              <w:jc w:val="center"/>
              <w:cnfStyle w:val="1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Sentence</w:t>
            </w:r>
            <w:r w:rsidR="26D6548E" w:rsidRPr="4E9F60A0">
              <w:rPr>
                <w:rFonts w:ascii="Times New Roman" w:hAnsi="Times New Roman"/>
              </w:rPr>
              <w:t>s</w:t>
            </w:r>
          </w:p>
        </w:tc>
        <w:tc>
          <w:tcPr>
            <w:tcW w:w="1800" w:type="dxa"/>
            <w:shd w:val="clear" w:color="auto" w:fill="FFE599" w:themeFill="accent4" w:themeFillTint="66"/>
          </w:tcPr>
          <w:p w:rsidR="29CDFF64" w:rsidRDefault="3D989A04" w:rsidP="007B319D">
            <w:pPr>
              <w:spacing w:after="0" w:line="240" w:lineRule="auto"/>
              <w:jc w:val="center"/>
              <w:cnfStyle w:val="100000000000"/>
              <w:rPr>
                <w:rFonts w:ascii="Times New Roman" w:hAnsi="Times New Roman"/>
              </w:rPr>
            </w:pPr>
            <w:r w:rsidRPr="6EE2612E">
              <w:rPr>
                <w:rFonts w:ascii="Times New Roman" w:hAnsi="Times New Roman"/>
              </w:rPr>
              <w:t>Noun</w:t>
            </w:r>
            <w:r w:rsidR="786C646A" w:rsidRPr="6EE2612E">
              <w:rPr>
                <w:rFonts w:ascii="Times New Roman" w:hAnsi="Times New Roman"/>
              </w:rPr>
              <w:t>/Pronoun</w:t>
            </w:r>
          </w:p>
        </w:tc>
        <w:tc>
          <w:tcPr>
            <w:tcW w:w="2070" w:type="dxa"/>
            <w:shd w:val="clear" w:color="auto" w:fill="FFE599" w:themeFill="accent4" w:themeFillTint="66"/>
          </w:tcPr>
          <w:p w:rsidR="2E6C84CA" w:rsidRDefault="498AE727" w:rsidP="007B319D">
            <w:pPr>
              <w:spacing w:after="0" w:line="240" w:lineRule="auto"/>
              <w:jc w:val="center"/>
              <w:cnfStyle w:val="1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Describes</w:t>
            </w:r>
          </w:p>
        </w:tc>
        <w:tc>
          <w:tcPr>
            <w:tcW w:w="1548" w:type="dxa"/>
            <w:shd w:val="clear" w:color="auto" w:fill="FFE599" w:themeFill="accent4" w:themeFillTint="66"/>
          </w:tcPr>
          <w:p w:rsidR="29CDFF64" w:rsidRDefault="421DEBC6" w:rsidP="007B319D">
            <w:pPr>
              <w:spacing w:after="0" w:line="240" w:lineRule="auto"/>
              <w:jc w:val="center"/>
              <w:cnfStyle w:val="100000000000"/>
              <w:rPr>
                <w:rFonts w:ascii="Times New Roman" w:hAnsi="Times New Roman"/>
              </w:rPr>
            </w:pPr>
            <w:r w:rsidRPr="6EE2612E">
              <w:rPr>
                <w:rFonts w:ascii="Times New Roman" w:hAnsi="Times New Roman"/>
              </w:rPr>
              <w:t>Adjective</w:t>
            </w:r>
          </w:p>
        </w:tc>
      </w:tr>
      <w:tr w:rsidR="2E6C84CA" w:rsidTr="372AF48C">
        <w:tc>
          <w:tcPr>
            <w:cnfStyle w:val="001000000000"/>
            <w:tcW w:w="750" w:type="dxa"/>
            <w:vMerge w:val="restart"/>
          </w:tcPr>
          <w:p w:rsidR="29CDFF64" w:rsidRDefault="26D6548E" w:rsidP="007B31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1</w:t>
            </w:r>
          </w:p>
        </w:tc>
        <w:tc>
          <w:tcPr>
            <w:tcW w:w="3698" w:type="dxa"/>
            <w:vMerge w:val="restart"/>
          </w:tcPr>
          <w:p w:rsidR="29CDFF64" w:rsidRDefault="26D6548E" w:rsidP="4E9F60A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The motivational speaker had wonderful thoughts to share with us.</w:t>
            </w:r>
          </w:p>
        </w:tc>
        <w:tc>
          <w:tcPr>
            <w:tcW w:w="1800" w:type="dxa"/>
            <w:vMerge w:val="restart"/>
          </w:tcPr>
          <w:p w:rsidR="236A9809" w:rsidRDefault="47850042" w:rsidP="4E9F60A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s</w:t>
            </w:r>
            <w:r w:rsidR="3269854C" w:rsidRPr="4E9F60A0">
              <w:rPr>
                <w:rFonts w:ascii="Times New Roman" w:hAnsi="Times New Roman"/>
              </w:rPr>
              <w:t>peaker, thoughts</w:t>
            </w:r>
          </w:p>
        </w:tc>
        <w:tc>
          <w:tcPr>
            <w:tcW w:w="2070" w:type="dxa"/>
          </w:tcPr>
          <w:p w:rsidR="2B20219D" w:rsidRDefault="4929C5BF" w:rsidP="4E9F60A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6EE2612E">
              <w:rPr>
                <w:rFonts w:ascii="Times New Roman" w:hAnsi="Times New Roman"/>
              </w:rPr>
              <w:t>w</w:t>
            </w:r>
            <w:r w:rsidR="16BC597B" w:rsidRPr="6EE2612E">
              <w:rPr>
                <w:rFonts w:ascii="Times New Roman" w:hAnsi="Times New Roman"/>
              </w:rPr>
              <w:t>hat kind of speaker</w:t>
            </w:r>
            <w:r w:rsidR="46CEA092" w:rsidRPr="6EE2612E">
              <w:rPr>
                <w:rFonts w:ascii="Times New Roman" w:hAnsi="Times New Roman"/>
              </w:rPr>
              <w:t xml:space="preserve"> s(h)e</w:t>
            </w:r>
            <w:r w:rsidR="64E2DCD5" w:rsidRPr="6EE2612E">
              <w:rPr>
                <w:rFonts w:ascii="Times New Roman" w:hAnsi="Times New Roman"/>
              </w:rPr>
              <w:t xml:space="preserve"> is</w:t>
            </w:r>
          </w:p>
        </w:tc>
        <w:tc>
          <w:tcPr>
            <w:tcW w:w="1548" w:type="dxa"/>
          </w:tcPr>
          <w:p w:rsidR="2B20219D" w:rsidRDefault="06F1517C" w:rsidP="2E6C84CA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motivational</w:t>
            </w:r>
          </w:p>
        </w:tc>
      </w:tr>
      <w:tr w:rsidR="2E6C84CA" w:rsidTr="372AF48C">
        <w:tc>
          <w:tcPr>
            <w:cnfStyle w:val="001000000000"/>
            <w:tcW w:w="750" w:type="dxa"/>
            <w:vMerge/>
          </w:tcPr>
          <w:p w:rsidR="00350C7D" w:rsidRDefault="00350C7D" w:rsidP="007B319D">
            <w:pPr>
              <w:jc w:val="center"/>
            </w:pPr>
          </w:p>
        </w:tc>
        <w:tc>
          <w:tcPr>
            <w:tcW w:w="3698" w:type="dxa"/>
            <w:vMerge/>
          </w:tcPr>
          <w:p w:rsidR="00350C7D" w:rsidRDefault="00350C7D">
            <w:pPr>
              <w:cnfStyle w:val="000000000000"/>
            </w:pPr>
          </w:p>
        </w:tc>
        <w:tc>
          <w:tcPr>
            <w:tcW w:w="1800" w:type="dxa"/>
            <w:vMerge/>
          </w:tcPr>
          <w:p w:rsidR="00350C7D" w:rsidRDefault="00350C7D">
            <w:pPr>
              <w:cnfStyle w:val="000000000000"/>
            </w:pPr>
          </w:p>
        </w:tc>
        <w:tc>
          <w:tcPr>
            <w:tcW w:w="2070" w:type="dxa"/>
          </w:tcPr>
          <w:p w:rsidR="2B20219D" w:rsidRDefault="42E9E4E6" w:rsidP="4E9F60A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the</w:t>
            </w:r>
            <w:r w:rsidR="072561FD" w:rsidRPr="101FA8D0">
              <w:rPr>
                <w:rFonts w:ascii="Times New Roman" w:hAnsi="Times New Roman"/>
              </w:rPr>
              <w:t>kind of thoughts</w:t>
            </w:r>
            <w:r w:rsidR="5223909F" w:rsidRPr="101FA8D0">
              <w:rPr>
                <w:rFonts w:ascii="Times New Roman" w:hAnsi="Times New Roman"/>
              </w:rPr>
              <w:t xml:space="preserve"> he had.</w:t>
            </w:r>
          </w:p>
        </w:tc>
        <w:tc>
          <w:tcPr>
            <w:tcW w:w="1548" w:type="dxa"/>
          </w:tcPr>
          <w:p w:rsidR="2B20219D" w:rsidRDefault="06F1517C" w:rsidP="4E9F60A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wonderful</w:t>
            </w:r>
          </w:p>
        </w:tc>
      </w:tr>
      <w:tr w:rsidR="2E6C84CA" w:rsidTr="372AF48C">
        <w:tc>
          <w:tcPr>
            <w:cnfStyle w:val="001000000000"/>
            <w:tcW w:w="750" w:type="dxa"/>
          </w:tcPr>
          <w:p w:rsidR="29CDFF64" w:rsidRDefault="26D6548E" w:rsidP="007B31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2</w:t>
            </w:r>
          </w:p>
        </w:tc>
        <w:tc>
          <w:tcPr>
            <w:tcW w:w="3698" w:type="dxa"/>
          </w:tcPr>
          <w:p w:rsidR="29CDFF64" w:rsidRDefault="26D6548E" w:rsidP="4E9F60A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The concert</w:t>
            </w:r>
            <w:r w:rsidR="3765446F" w:rsidRPr="4E9F60A0">
              <w:rPr>
                <w:rFonts w:ascii="Times New Roman" w:hAnsi="Times New Roman"/>
              </w:rPr>
              <w:t>-</w:t>
            </w:r>
            <w:r w:rsidRPr="4E9F60A0">
              <w:rPr>
                <w:rFonts w:ascii="Times New Roman" w:hAnsi="Times New Roman"/>
              </w:rPr>
              <w:t>hall is beautiful.</w:t>
            </w:r>
          </w:p>
        </w:tc>
        <w:tc>
          <w:tcPr>
            <w:tcW w:w="1800" w:type="dxa"/>
          </w:tcPr>
          <w:p w:rsidR="416A4995" w:rsidRDefault="524EB41F" w:rsidP="2E6C84CA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concert-</w:t>
            </w:r>
            <w:r w:rsidR="564096ED" w:rsidRPr="4E9F60A0">
              <w:rPr>
                <w:rFonts w:ascii="Times New Roman" w:hAnsi="Times New Roman"/>
              </w:rPr>
              <w:t>hall</w:t>
            </w:r>
          </w:p>
        </w:tc>
        <w:tc>
          <w:tcPr>
            <w:tcW w:w="2070" w:type="dxa"/>
          </w:tcPr>
          <w:p w:rsidR="2CD121FC" w:rsidRDefault="1D8E2494" w:rsidP="2E6C84CA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372AF48C">
              <w:rPr>
                <w:rFonts w:ascii="Times New Roman" w:hAnsi="Times New Roman"/>
              </w:rPr>
              <w:t xml:space="preserve">the </w:t>
            </w:r>
            <w:r w:rsidR="56030860" w:rsidRPr="372AF48C">
              <w:rPr>
                <w:rFonts w:ascii="Times New Roman" w:hAnsi="Times New Roman"/>
              </w:rPr>
              <w:t>quality o</w:t>
            </w:r>
            <w:r w:rsidR="251D1B46" w:rsidRPr="372AF48C">
              <w:rPr>
                <w:rFonts w:ascii="Times New Roman" w:hAnsi="Times New Roman"/>
              </w:rPr>
              <w:t>f the</w:t>
            </w:r>
            <w:r w:rsidRPr="372AF48C">
              <w:rPr>
                <w:rFonts w:ascii="Times New Roman" w:hAnsi="Times New Roman"/>
              </w:rPr>
              <w:t>concert-hall</w:t>
            </w:r>
          </w:p>
        </w:tc>
        <w:tc>
          <w:tcPr>
            <w:tcW w:w="1548" w:type="dxa"/>
          </w:tcPr>
          <w:p w:rsidR="2CD121FC" w:rsidRDefault="1D8E2494" w:rsidP="2E6C84CA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beautiful</w:t>
            </w:r>
          </w:p>
        </w:tc>
      </w:tr>
      <w:tr w:rsidR="2E6C84CA" w:rsidTr="372AF48C">
        <w:tc>
          <w:tcPr>
            <w:cnfStyle w:val="001000000000"/>
            <w:tcW w:w="750" w:type="dxa"/>
          </w:tcPr>
          <w:p w:rsidR="29CDFF64" w:rsidRDefault="26D6548E" w:rsidP="007B31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3</w:t>
            </w:r>
          </w:p>
        </w:tc>
        <w:tc>
          <w:tcPr>
            <w:tcW w:w="3698" w:type="dxa"/>
          </w:tcPr>
          <w:p w:rsidR="29CDFF64" w:rsidRDefault="26D6548E" w:rsidP="4E9F60A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You look healthy</w:t>
            </w:r>
            <w:r w:rsidR="092991D3" w:rsidRPr="4E9F60A0">
              <w:rPr>
                <w:rFonts w:ascii="Times New Roman" w:hAnsi="Times New Roman"/>
              </w:rPr>
              <w:t>.</w:t>
            </w:r>
            <w:r w:rsidR="6E1B810E" w:rsidRPr="4E9F60A0">
              <w:rPr>
                <w:rFonts w:ascii="Times New Roman" w:hAnsi="Times New Roman"/>
              </w:rPr>
              <w:t xml:space="preserve"> (pronoun+</w:t>
            </w:r>
            <w:r w:rsidR="7A1D163D" w:rsidRPr="4E9F60A0">
              <w:rPr>
                <w:rFonts w:ascii="Times New Roman" w:hAnsi="Times New Roman"/>
              </w:rPr>
              <w:t>‘</w:t>
            </w:r>
            <w:r w:rsidR="6E1B810E" w:rsidRPr="4E9F60A0">
              <w:rPr>
                <w:rFonts w:ascii="Times New Roman" w:hAnsi="Times New Roman"/>
              </w:rPr>
              <w:t>look’+adjective)</w:t>
            </w:r>
          </w:p>
        </w:tc>
        <w:tc>
          <w:tcPr>
            <w:tcW w:w="1800" w:type="dxa"/>
          </w:tcPr>
          <w:p w:rsidR="15140CF1" w:rsidRDefault="3781C0FC" w:rsidP="2E6C84CA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y</w:t>
            </w:r>
            <w:r w:rsidR="51F295D5" w:rsidRPr="4E9F60A0">
              <w:rPr>
                <w:rFonts w:ascii="Times New Roman" w:hAnsi="Times New Roman"/>
              </w:rPr>
              <w:t>ou</w:t>
            </w:r>
          </w:p>
        </w:tc>
        <w:tc>
          <w:tcPr>
            <w:tcW w:w="2070" w:type="dxa"/>
          </w:tcPr>
          <w:p w:rsidR="79506580" w:rsidRDefault="6A47D7E1" w:rsidP="2E6C84CA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t</w:t>
            </w:r>
            <w:r w:rsidR="3257E7C0" w:rsidRPr="4E9F60A0">
              <w:rPr>
                <w:rFonts w:ascii="Times New Roman" w:hAnsi="Times New Roman"/>
              </w:rPr>
              <w:t xml:space="preserve">he way </w:t>
            </w:r>
            <w:r w:rsidR="1C88145D" w:rsidRPr="4E9F60A0">
              <w:rPr>
                <w:rFonts w:ascii="Times New Roman" w:hAnsi="Times New Roman"/>
              </w:rPr>
              <w:t>you look</w:t>
            </w:r>
            <w:r w:rsidR="7CDCA458" w:rsidRPr="4E9F60A0">
              <w:rPr>
                <w:rFonts w:ascii="Times New Roman" w:hAnsi="Times New Roman"/>
              </w:rPr>
              <w:t>.</w:t>
            </w:r>
          </w:p>
        </w:tc>
        <w:tc>
          <w:tcPr>
            <w:tcW w:w="1548" w:type="dxa"/>
          </w:tcPr>
          <w:p w:rsidR="79506580" w:rsidRDefault="1C88145D" w:rsidP="2E6C84CA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healthy</w:t>
            </w:r>
          </w:p>
        </w:tc>
      </w:tr>
      <w:tr w:rsidR="2E6C84CA" w:rsidTr="372AF48C">
        <w:tc>
          <w:tcPr>
            <w:cnfStyle w:val="001000000000"/>
            <w:tcW w:w="750" w:type="dxa"/>
            <w:vMerge w:val="restart"/>
          </w:tcPr>
          <w:p w:rsidR="29CDFF64" w:rsidRDefault="26D6548E" w:rsidP="007B31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4</w:t>
            </w:r>
          </w:p>
        </w:tc>
        <w:tc>
          <w:tcPr>
            <w:tcW w:w="3698" w:type="dxa"/>
            <w:vMerge w:val="restart"/>
          </w:tcPr>
          <w:p w:rsidR="29CDFF64" w:rsidRDefault="26D6548E" w:rsidP="4E9F60A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The brown fox jumped over the lazy dog.</w:t>
            </w:r>
          </w:p>
        </w:tc>
        <w:tc>
          <w:tcPr>
            <w:tcW w:w="1800" w:type="dxa"/>
            <w:vMerge w:val="restart"/>
          </w:tcPr>
          <w:p w:rsidR="573B7FA3" w:rsidRDefault="3ADB0707" w:rsidP="2E6C84CA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f</w:t>
            </w:r>
            <w:r w:rsidR="18179A70" w:rsidRPr="4E9F60A0">
              <w:rPr>
                <w:rFonts w:ascii="Times New Roman" w:hAnsi="Times New Roman"/>
              </w:rPr>
              <w:t>o</w:t>
            </w:r>
            <w:r w:rsidR="7C7F3EFF" w:rsidRPr="4E9F60A0">
              <w:rPr>
                <w:rFonts w:ascii="Times New Roman" w:hAnsi="Times New Roman"/>
              </w:rPr>
              <w:t>x</w:t>
            </w:r>
            <w:r w:rsidR="18179A70" w:rsidRPr="4E9F60A0">
              <w:rPr>
                <w:rFonts w:ascii="Times New Roman" w:hAnsi="Times New Roman"/>
              </w:rPr>
              <w:t>, dog</w:t>
            </w:r>
          </w:p>
        </w:tc>
        <w:tc>
          <w:tcPr>
            <w:tcW w:w="2070" w:type="dxa"/>
          </w:tcPr>
          <w:p w:rsidR="39E6FF00" w:rsidRDefault="4E5B38C0" w:rsidP="2E6C84CA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the</w:t>
            </w:r>
            <w:r w:rsidR="7302F486" w:rsidRPr="4E9F60A0">
              <w:rPr>
                <w:rFonts w:ascii="Times New Roman" w:hAnsi="Times New Roman"/>
              </w:rPr>
              <w:t>colour of</w:t>
            </w:r>
            <w:r w:rsidR="5D6793A9" w:rsidRPr="4E9F60A0">
              <w:rPr>
                <w:rFonts w:ascii="Times New Roman" w:hAnsi="Times New Roman"/>
              </w:rPr>
              <w:t xml:space="preserve"> the</w:t>
            </w:r>
            <w:r w:rsidR="7302F486" w:rsidRPr="4E9F60A0">
              <w:rPr>
                <w:rFonts w:ascii="Times New Roman" w:hAnsi="Times New Roman"/>
              </w:rPr>
              <w:t xml:space="preserve"> fox</w:t>
            </w:r>
            <w:r w:rsidR="7DA9034F" w:rsidRPr="4E9F60A0">
              <w:rPr>
                <w:rFonts w:ascii="Times New Roman" w:hAnsi="Times New Roman"/>
              </w:rPr>
              <w:t>.</w:t>
            </w:r>
          </w:p>
        </w:tc>
        <w:tc>
          <w:tcPr>
            <w:tcW w:w="1548" w:type="dxa"/>
          </w:tcPr>
          <w:p w:rsidR="39E6FF00" w:rsidRDefault="7302F486" w:rsidP="2E6C84CA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brown</w:t>
            </w:r>
          </w:p>
        </w:tc>
      </w:tr>
      <w:tr w:rsidR="2E6C84CA" w:rsidTr="372AF48C">
        <w:tc>
          <w:tcPr>
            <w:cnfStyle w:val="001000000000"/>
            <w:tcW w:w="750" w:type="dxa"/>
            <w:vMerge/>
          </w:tcPr>
          <w:p w:rsidR="00350C7D" w:rsidRDefault="00350C7D" w:rsidP="007B319D">
            <w:pPr>
              <w:jc w:val="center"/>
            </w:pPr>
          </w:p>
        </w:tc>
        <w:tc>
          <w:tcPr>
            <w:tcW w:w="3698" w:type="dxa"/>
            <w:vMerge/>
          </w:tcPr>
          <w:p w:rsidR="00350C7D" w:rsidRDefault="00350C7D">
            <w:pPr>
              <w:cnfStyle w:val="000000000000"/>
            </w:pPr>
          </w:p>
        </w:tc>
        <w:tc>
          <w:tcPr>
            <w:tcW w:w="1800" w:type="dxa"/>
            <w:vMerge/>
          </w:tcPr>
          <w:p w:rsidR="00350C7D" w:rsidRDefault="00350C7D">
            <w:pPr>
              <w:cnfStyle w:val="000000000000"/>
            </w:pPr>
          </w:p>
        </w:tc>
        <w:tc>
          <w:tcPr>
            <w:tcW w:w="2070" w:type="dxa"/>
          </w:tcPr>
          <w:p w:rsidR="39E6FF00" w:rsidRDefault="2E6D0792" w:rsidP="4E9F60A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 xml:space="preserve">the quality </w:t>
            </w:r>
            <w:r w:rsidR="7302F486" w:rsidRPr="4E9F60A0">
              <w:rPr>
                <w:rFonts w:ascii="Times New Roman" w:hAnsi="Times New Roman"/>
              </w:rPr>
              <w:t xml:space="preserve">of </w:t>
            </w:r>
            <w:r w:rsidR="462DBE6C" w:rsidRPr="4E9F60A0">
              <w:rPr>
                <w:rFonts w:ascii="Times New Roman" w:hAnsi="Times New Roman"/>
              </w:rPr>
              <w:t xml:space="preserve">the </w:t>
            </w:r>
            <w:r w:rsidR="7302F486" w:rsidRPr="4E9F60A0">
              <w:rPr>
                <w:rFonts w:ascii="Times New Roman" w:hAnsi="Times New Roman"/>
              </w:rPr>
              <w:t>dog</w:t>
            </w:r>
            <w:r w:rsidR="0D5B5B5F" w:rsidRPr="4E9F60A0">
              <w:rPr>
                <w:rFonts w:ascii="Times New Roman" w:hAnsi="Times New Roman"/>
              </w:rPr>
              <w:t>.</w:t>
            </w:r>
          </w:p>
        </w:tc>
        <w:tc>
          <w:tcPr>
            <w:tcW w:w="1548" w:type="dxa"/>
          </w:tcPr>
          <w:p w:rsidR="39E6FF00" w:rsidRDefault="7302F486" w:rsidP="4E9F60A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lazy</w:t>
            </w:r>
          </w:p>
        </w:tc>
      </w:tr>
      <w:tr w:rsidR="2E6C84CA" w:rsidTr="372AF48C">
        <w:tc>
          <w:tcPr>
            <w:cnfStyle w:val="001000000000"/>
            <w:tcW w:w="750" w:type="dxa"/>
          </w:tcPr>
          <w:p w:rsidR="29CDFF64" w:rsidRDefault="26D6548E" w:rsidP="007B31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5</w:t>
            </w:r>
          </w:p>
        </w:tc>
        <w:tc>
          <w:tcPr>
            <w:tcW w:w="3698" w:type="dxa"/>
          </w:tcPr>
          <w:p w:rsidR="6CB5BC36" w:rsidRDefault="0294D6EE" w:rsidP="6EE2612E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6EE2612E">
              <w:rPr>
                <w:rFonts w:ascii="Times New Roman" w:hAnsi="Times New Roman"/>
              </w:rPr>
              <w:t>M</w:t>
            </w:r>
            <w:r w:rsidR="3AD1B176" w:rsidRPr="6EE2612E">
              <w:rPr>
                <w:rFonts w:ascii="Times New Roman" w:hAnsi="Times New Roman"/>
              </w:rPr>
              <w:t>other</w:t>
            </w:r>
            <w:r w:rsidR="421DEBC6" w:rsidRPr="6EE2612E">
              <w:rPr>
                <w:rFonts w:ascii="Times New Roman" w:hAnsi="Times New Roman"/>
              </w:rPr>
              <w:t xml:space="preserve"> is more intelligent tha</w:t>
            </w:r>
            <w:r w:rsidR="0F7D6F33" w:rsidRPr="6EE2612E">
              <w:rPr>
                <w:rFonts w:ascii="Times New Roman" w:hAnsi="Times New Roman"/>
              </w:rPr>
              <w:t>n me</w:t>
            </w:r>
            <w:r w:rsidR="421DEBC6" w:rsidRPr="6EE2612E">
              <w:rPr>
                <w:rFonts w:ascii="Times New Roman" w:hAnsi="Times New Roman"/>
              </w:rPr>
              <w:t>.</w:t>
            </w:r>
          </w:p>
        </w:tc>
        <w:tc>
          <w:tcPr>
            <w:tcW w:w="1800" w:type="dxa"/>
          </w:tcPr>
          <w:p w:rsidR="0FB4E5AA" w:rsidRDefault="73491313" w:rsidP="4E9F60A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6EE2612E">
              <w:rPr>
                <w:rFonts w:ascii="Times New Roman" w:hAnsi="Times New Roman"/>
              </w:rPr>
              <w:t>M</w:t>
            </w:r>
            <w:r w:rsidR="3DF9A720" w:rsidRPr="6EE2612E">
              <w:rPr>
                <w:rFonts w:ascii="Times New Roman" w:hAnsi="Times New Roman"/>
              </w:rPr>
              <w:t>other</w:t>
            </w:r>
          </w:p>
        </w:tc>
        <w:tc>
          <w:tcPr>
            <w:tcW w:w="2070" w:type="dxa"/>
          </w:tcPr>
          <w:p w:rsidR="5DD8CCC7" w:rsidRDefault="4A7CD014" w:rsidP="4E9F60A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6EE2612E">
              <w:rPr>
                <w:rFonts w:ascii="Times New Roman" w:hAnsi="Times New Roman"/>
              </w:rPr>
              <w:t>M</w:t>
            </w:r>
            <w:r w:rsidR="047C390B" w:rsidRPr="6EE2612E">
              <w:rPr>
                <w:rFonts w:ascii="Times New Roman" w:hAnsi="Times New Roman"/>
              </w:rPr>
              <w:t>other’s</w:t>
            </w:r>
            <w:r w:rsidR="77FFC23F" w:rsidRPr="6EE2612E">
              <w:rPr>
                <w:rFonts w:ascii="Times New Roman" w:hAnsi="Times New Roman"/>
              </w:rPr>
              <w:t xml:space="preserve"> quality.</w:t>
            </w:r>
          </w:p>
        </w:tc>
        <w:tc>
          <w:tcPr>
            <w:tcW w:w="1548" w:type="dxa"/>
          </w:tcPr>
          <w:p w:rsidR="5DD8CCC7" w:rsidRDefault="26F1E83B" w:rsidP="2E6C84CA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intelligent</w:t>
            </w:r>
          </w:p>
        </w:tc>
      </w:tr>
      <w:tr w:rsidR="2E6C84CA" w:rsidTr="372AF48C">
        <w:tc>
          <w:tcPr>
            <w:cnfStyle w:val="001000000000"/>
            <w:tcW w:w="750" w:type="dxa"/>
          </w:tcPr>
          <w:p w:rsidR="29CDFF64" w:rsidRDefault="26D6548E" w:rsidP="007B31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6</w:t>
            </w:r>
          </w:p>
        </w:tc>
        <w:tc>
          <w:tcPr>
            <w:tcW w:w="3698" w:type="dxa"/>
          </w:tcPr>
          <w:p w:rsidR="29CDFF64" w:rsidRDefault="26D6548E" w:rsidP="4E9F60A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Is there anything interesting happening outside?</w:t>
            </w:r>
          </w:p>
        </w:tc>
        <w:tc>
          <w:tcPr>
            <w:tcW w:w="1800" w:type="dxa"/>
          </w:tcPr>
          <w:p w:rsidR="17B19933" w:rsidRDefault="41A9B667" w:rsidP="4E9F60A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anything</w:t>
            </w:r>
          </w:p>
        </w:tc>
        <w:tc>
          <w:tcPr>
            <w:tcW w:w="2070" w:type="dxa"/>
          </w:tcPr>
          <w:p w:rsidR="004A5E7D" w:rsidRDefault="2FF6ACDB" w:rsidP="4E9F60A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t</w:t>
            </w:r>
            <w:r w:rsidR="5CB84B35" w:rsidRPr="4E9F60A0">
              <w:rPr>
                <w:rFonts w:ascii="Times New Roman" w:hAnsi="Times New Roman"/>
              </w:rPr>
              <w:t xml:space="preserve">he quality of </w:t>
            </w:r>
            <w:r w:rsidR="76838851" w:rsidRPr="4E9F60A0">
              <w:rPr>
                <w:rFonts w:ascii="Times New Roman" w:hAnsi="Times New Roman"/>
              </w:rPr>
              <w:t>‘anything’</w:t>
            </w:r>
            <w:r w:rsidR="6AC55B47" w:rsidRPr="4E9F60A0">
              <w:rPr>
                <w:rFonts w:ascii="Times New Roman" w:hAnsi="Times New Roman"/>
              </w:rPr>
              <w:t>.</w:t>
            </w:r>
          </w:p>
        </w:tc>
        <w:tc>
          <w:tcPr>
            <w:tcW w:w="1548" w:type="dxa"/>
          </w:tcPr>
          <w:p w:rsidR="004A5E7D" w:rsidRDefault="76838851" w:rsidP="2E6C84CA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interesting</w:t>
            </w:r>
          </w:p>
        </w:tc>
      </w:tr>
      <w:tr w:rsidR="2E6C84CA" w:rsidTr="372AF48C">
        <w:tc>
          <w:tcPr>
            <w:cnfStyle w:val="001000000000"/>
            <w:tcW w:w="750" w:type="dxa"/>
          </w:tcPr>
          <w:p w:rsidR="29CDFF64" w:rsidRDefault="26D6548E" w:rsidP="007B31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7</w:t>
            </w:r>
          </w:p>
        </w:tc>
        <w:tc>
          <w:tcPr>
            <w:tcW w:w="3698" w:type="dxa"/>
          </w:tcPr>
          <w:p w:rsidR="648327AE" w:rsidRDefault="24B82EE5" w:rsidP="2E6C84CA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The lost ring</w:t>
            </w:r>
            <w:r w:rsidR="4F21FC74" w:rsidRPr="101FA8D0">
              <w:rPr>
                <w:rFonts w:ascii="Times New Roman" w:hAnsi="Times New Roman"/>
              </w:rPr>
              <w:t xml:space="preserve"> belonged to my papa.</w:t>
            </w:r>
          </w:p>
        </w:tc>
        <w:tc>
          <w:tcPr>
            <w:tcW w:w="1800" w:type="dxa"/>
          </w:tcPr>
          <w:p w:rsidR="47F33477" w:rsidRDefault="0FAF5DBE" w:rsidP="2E6C84CA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ring</w:t>
            </w:r>
          </w:p>
        </w:tc>
        <w:tc>
          <w:tcPr>
            <w:tcW w:w="2070" w:type="dxa"/>
          </w:tcPr>
          <w:p w:rsidR="40A4C909" w:rsidRDefault="00B16C9C" w:rsidP="2E6C84CA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T</w:t>
            </w:r>
            <w:r w:rsidR="37F42A76" w:rsidRPr="101FA8D0">
              <w:rPr>
                <w:rFonts w:ascii="Times New Roman" w:hAnsi="Times New Roman"/>
              </w:rPr>
              <w:t>he</w:t>
            </w:r>
            <w:r>
              <w:rPr>
                <w:rFonts w:ascii="Times New Roman" w:hAnsi="Times New Roman"/>
              </w:rPr>
              <w:t xml:space="preserve"> </w:t>
            </w:r>
            <w:r w:rsidR="4D2273E8" w:rsidRPr="101FA8D0">
              <w:rPr>
                <w:rFonts w:ascii="Times New Roman" w:hAnsi="Times New Roman"/>
              </w:rPr>
              <w:t xml:space="preserve">then </w:t>
            </w:r>
            <w:r w:rsidR="37F42A76" w:rsidRPr="101FA8D0">
              <w:rPr>
                <w:rFonts w:ascii="Times New Roman" w:hAnsi="Times New Roman"/>
              </w:rPr>
              <w:t xml:space="preserve">status </w:t>
            </w:r>
            <w:r w:rsidR="4AB0FDC8" w:rsidRPr="101FA8D0">
              <w:rPr>
                <w:rFonts w:ascii="Times New Roman" w:hAnsi="Times New Roman"/>
              </w:rPr>
              <w:t xml:space="preserve">of </w:t>
            </w:r>
            <w:r w:rsidR="3D96080D" w:rsidRPr="101FA8D0">
              <w:rPr>
                <w:rFonts w:ascii="Times New Roman" w:hAnsi="Times New Roman"/>
              </w:rPr>
              <w:t xml:space="preserve">the </w:t>
            </w:r>
            <w:r w:rsidR="6340D989" w:rsidRPr="101FA8D0">
              <w:rPr>
                <w:rFonts w:ascii="Times New Roman" w:hAnsi="Times New Roman"/>
              </w:rPr>
              <w:t>‘ring’</w:t>
            </w:r>
            <w:r w:rsidR="16903419" w:rsidRPr="101FA8D0">
              <w:rPr>
                <w:rFonts w:ascii="Times New Roman" w:hAnsi="Times New Roman"/>
              </w:rPr>
              <w:t>.</w:t>
            </w:r>
          </w:p>
        </w:tc>
        <w:tc>
          <w:tcPr>
            <w:tcW w:w="1548" w:type="dxa"/>
          </w:tcPr>
          <w:p w:rsidR="2E6C84CA" w:rsidRDefault="4C18A87F" w:rsidP="2E6C84CA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lost</w:t>
            </w:r>
          </w:p>
        </w:tc>
      </w:tr>
      <w:tr w:rsidR="2E6C84CA" w:rsidTr="372AF48C">
        <w:tc>
          <w:tcPr>
            <w:cnfStyle w:val="001000000000"/>
            <w:tcW w:w="750" w:type="dxa"/>
          </w:tcPr>
          <w:p w:rsidR="29CDFF64" w:rsidRDefault="26D6548E" w:rsidP="007B31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8</w:t>
            </w:r>
          </w:p>
        </w:tc>
        <w:tc>
          <w:tcPr>
            <w:tcW w:w="3698" w:type="dxa"/>
          </w:tcPr>
          <w:p w:rsidR="462F2572" w:rsidRDefault="1A54B9E5" w:rsidP="00B16C9C">
            <w:pPr>
              <w:spacing w:after="0" w:line="240" w:lineRule="auto"/>
              <w:jc w:val="both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The ancient Himalayas is</w:t>
            </w:r>
            <w:r w:rsidR="00B16C9C">
              <w:rPr>
                <w:rFonts w:ascii="Times New Roman" w:hAnsi="Times New Roman"/>
              </w:rPr>
              <w:t xml:space="preserve"> </w:t>
            </w:r>
            <w:r w:rsidR="733ED44F" w:rsidRPr="4E9F60A0">
              <w:rPr>
                <w:rFonts w:ascii="Times New Roman" w:hAnsi="Times New Roman"/>
              </w:rPr>
              <w:t>my destination.</w:t>
            </w:r>
          </w:p>
        </w:tc>
        <w:tc>
          <w:tcPr>
            <w:tcW w:w="1800" w:type="dxa"/>
          </w:tcPr>
          <w:p w:rsidR="7B861B02" w:rsidRDefault="6507B079" w:rsidP="2E6C84CA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Himalayas</w:t>
            </w:r>
          </w:p>
        </w:tc>
        <w:tc>
          <w:tcPr>
            <w:tcW w:w="2070" w:type="dxa"/>
          </w:tcPr>
          <w:p w:rsidR="2E6C84CA" w:rsidRDefault="00B16C9C" w:rsidP="00B16C9C">
            <w:pPr>
              <w:spacing w:after="0" w:line="240" w:lineRule="auto"/>
              <w:jc w:val="both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T</w:t>
            </w:r>
            <w:r w:rsidR="735C804D" w:rsidRPr="4E9F60A0">
              <w:rPr>
                <w:rFonts w:ascii="Times New Roman" w:hAnsi="Times New Roman"/>
              </w:rPr>
              <w:t>he</w:t>
            </w:r>
            <w:r>
              <w:rPr>
                <w:rFonts w:ascii="Times New Roman" w:hAnsi="Times New Roman"/>
              </w:rPr>
              <w:t xml:space="preserve"> </w:t>
            </w:r>
            <w:r w:rsidR="4AFE8890" w:rsidRPr="4E9F60A0">
              <w:rPr>
                <w:rFonts w:ascii="Times New Roman" w:hAnsi="Times New Roman"/>
              </w:rPr>
              <w:t xml:space="preserve">age of </w:t>
            </w:r>
            <w:r w:rsidR="735C804D" w:rsidRPr="4E9F60A0">
              <w:rPr>
                <w:rFonts w:ascii="Times New Roman" w:hAnsi="Times New Roman"/>
              </w:rPr>
              <w:t>Himalayas</w:t>
            </w:r>
            <w:r w:rsidR="70EA2E13" w:rsidRPr="4E9F60A0">
              <w:rPr>
                <w:rFonts w:ascii="Times New Roman" w:hAnsi="Times New Roman"/>
              </w:rPr>
              <w:t>.</w:t>
            </w:r>
          </w:p>
        </w:tc>
        <w:tc>
          <w:tcPr>
            <w:tcW w:w="1548" w:type="dxa"/>
          </w:tcPr>
          <w:p w:rsidR="2E6C84CA" w:rsidRDefault="735C804D" w:rsidP="2E6C84CA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ancient</w:t>
            </w:r>
          </w:p>
        </w:tc>
      </w:tr>
    </w:tbl>
    <w:p w:rsidR="322BB2FF" w:rsidRPr="002359BA" w:rsidRDefault="322BB2FF" w:rsidP="00CD4B1B">
      <w:pPr>
        <w:spacing w:after="0" w:line="240" w:lineRule="auto"/>
        <w:jc w:val="both"/>
        <w:rPr>
          <w:rFonts w:ascii="Times New Roman" w:hAnsi="Times New Roman"/>
          <w:color w:val="C00000"/>
        </w:rPr>
      </w:pPr>
      <w:r w:rsidRPr="00200E0F">
        <w:rPr>
          <w:rFonts w:ascii="Times New Roman" w:hAnsi="Times New Roman"/>
          <w:color w:val="000066"/>
        </w:rPr>
        <w:t xml:space="preserve">There are certain adjectives which can be located </w:t>
      </w:r>
      <w:r w:rsidR="002359BA" w:rsidRPr="002359BA">
        <w:rPr>
          <w:rFonts w:ascii="Times New Roman" w:hAnsi="Times New Roman"/>
          <w:color w:val="C00000"/>
        </w:rPr>
        <w:t>AFTER</w:t>
      </w:r>
      <w:r w:rsidRPr="00200E0F">
        <w:rPr>
          <w:rFonts w:ascii="Times New Roman" w:hAnsi="Times New Roman"/>
          <w:color w:val="000066"/>
        </w:rPr>
        <w:t xml:space="preserve"> the </w:t>
      </w:r>
      <w:r w:rsidR="002359BA" w:rsidRPr="00200E0F">
        <w:rPr>
          <w:rFonts w:ascii="Times New Roman" w:hAnsi="Times New Roman"/>
          <w:color w:val="000066"/>
        </w:rPr>
        <w:t>Noun</w:t>
      </w:r>
      <w:r w:rsidRPr="00200E0F">
        <w:rPr>
          <w:rFonts w:ascii="Times New Roman" w:hAnsi="Times New Roman"/>
          <w:color w:val="000066"/>
        </w:rPr>
        <w:t xml:space="preserve">. The words underlined are nouns and the words italicized are adjectives. Since they occur after (-post) the word, they are called </w:t>
      </w:r>
      <w:r w:rsidR="002359BA" w:rsidRPr="002359BA">
        <w:rPr>
          <w:rFonts w:ascii="Times New Roman" w:hAnsi="Times New Roman"/>
          <w:color w:val="C00000"/>
        </w:rPr>
        <w:t>Post-Modifying Adjectives.</w:t>
      </w:r>
      <w:bookmarkStart w:id="0" w:name="_GoBack"/>
      <w:bookmarkEnd w:id="0"/>
    </w:p>
    <w:p w:rsidR="5C6003C1" w:rsidRDefault="5C6003C1" w:rsidP="00CD4B1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</w:rPr>
      </w:pPr>
      <w:r w:rsidRPr="6EE2612E">
        <w:rPr>
          <w:rFonts w:ascii="Times New Roman" w:eastAsia="Times New Roman" w:hAnsi="Times New Roman"/>
        </w:rPr>
        <w:t xml:space="preserve">The </w:t>
      </w:r>
      <w:r w:rsidRPr="6EE2612E">
        <w:rPr>
          <w:rFonts w:ascii="Times New Roman" w:eastAsia="Times New Roman" w:hAnsi="Times New Roman"/>
          <w:u w:val="single"/>
        </w:rPr>
        <w:t>people</w:t>
      </w:r>
      <w:r w:rsidR="00B16C9C">
        <w:rPr>
          <w:rFonts w:ascii="Times New Roman" w:eastAsia="Times New Roman" w:hAnsi="Times New Roman"/>
          <w:u w:val="single"/>
        </w:rPr>
        <w:t xml:space="preserve"> </w:t>
      </w:r>
      <w:r w:rsidRPr="6EE2612E">
        <w:rPr>
          <w:rFonts w:ascii="Times New Roman" w:eastAsia="Times New Roman" w:hAnsi="Times New Roman"/>
          <w:i/>
          <w:iCs/>
        </w:rPr>
        <w:t xml:space="preserve">involved </w:t>
      </w:r>
      <w:r w:rsidRPr="6EE2612E">
        <w:rPr>
          <w:rFonts w:ascii="Times New Roman" w:eastAsia="Times New Roman" w:hAnsi="Times New Roman"/>
        </w:rPr>
        <w:t>were questioned thoroughly.</w:t>
      </w:r>
      <w:r w:rsidR="1E6D8921" w:rsidRPr="6EE2612E">
        <w:rPr>
          <w:rFonts w:ascii="Times New Roman" w:eastAsia="Times New Roman" w:hAnsi="Times New Roman"/>
        </w:rPr>
        <w:t xml:space="preserve"> (meaning= </w:t>
      </w:r>
      <w:r w:rsidR="7018ECCC" w:rsidRPr="6EE2612E">
        <w:rPr>
          <w:rFonts w:ascii="Times New Roman" w:eastAsia="Times New Roman" w:hAnsi="Times New Roman"/>
        </w:rPr>
        <w:t xml:space="preserve">people </w:t>
      </w:r>
      <w:r w:rsidR="1E6D8921" w:rsidRPr="6EE2612E">
        <w:rPr>
          <w:rFonts w:ascii="Times New Roman" w:eastAsia="Times New Roman" w:hAnsi="Times New Roman"/>
        </w:rPr>
        <w:t>who were involved)</w:t>
      </w:r>
    </w:p>
    <w:p w:rsidR="5C6003C1" w:rsidRDefault="5C6003C1" w:rsidP="00CD4B1B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372AF48C">
        <w:rPr>
          <w:rFonts w:ascii="Times New Roman" w:eastAsia="Times New Roman" w:hAnsi="Times New Roman"/>
        </w:rPr>
        <w:t xml:space="preserve">The </w:t>
      </w:r>
      <w:r w:rsidRPr="372AF48C">
        <w:rPr>
          <w:rFonts w:ascii="Times New Roman" w:eastAsia="Times New Roman" w:hAnsi="Times New Roman"/>
          <w:u w:val="single"/>
        </w:rPr>
        <w:t>students</w:t>
      </w:r>
      <w:r w:rsidR="00B16C9C">
        <w:rPr>
          <w:rFonts w:ascii="Times New Roman" w:eastAsia="Times New Roman" w:hAnsi="Times New Roman"/>
          <w:u w:val="single"/>
        </w:rPr>
        <w:t xml:space="preserve"> </w:t>
      </w:r>
      <w:r w:rsidRPr="372AF48C">
        <w:rPr>
          <w:rFonts w:ascii="Times New Roman" w:eastAsia="Times New Roman" w:hAnsi="Times New Roman"/>
          <w:i/>
          <w:iCs/>
        </w:rPr>
        <w:t xml:space="preserve">present </w:t>
      </w:r>
      <w:r w:rsidRPr="372AF48C">
        <w:rPr>
          <w:rFonts w:ascii="Times New Roman" w:eastAsia="Times New Roman" w:hAnsi="Times New Roman"/>
        </w:rPr>
        <w:t xml:space="preserve">will be provided attendance. </w:t>
      </w:r>
      <w:r w:rsidR="01CDBCCD" w:rsidRPr="372AF48C">
        <w:rPr>
          <w:rFonts w:ascii="Times New Roman" w:eastAsia="Times New Roman" w:hAnsi="Times New Roman"/>
        </w:rPr>
        <w:t>(students who were present)</w:t>
      </w:r>
    </w:p>
    <w:p w:rsidR="63713990" w:rsidRDefault="63713990" w:rsidP="00CD4B1B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372AF48C">
        <w:rPr>
          <w:rFonts w:ascii="Times New Roman" w:eastAsia="Times New Roman" w:hAnsi="Times New Roman"/>
        </w:rPr>
        <w:t xml:space="preserve">We have been following this since </w:t>
      </w:r>
      <w:r w:rsidRPr="372AF48C">
        <w:rPr>
          <w:rFonts w:ascii="Times New Roman" w:eastAsia="Times New Roman" w:hAnsi="Times New Roman"/>
          <w:u w:val="single"/>
        </w:rPr>
        <w:t>time</w:t>
      </w:r>
      <w:r w:rsidR="00B16C9C">
        <w:rPr>
          <w:rFonts w:ascii="Times New Roman" w:eastAsia="Times New Roman" w:hAnsi="Times New Roman"/>
          <w:u w:val="single"/>
        </w:rPr>
        <w:t xml:space="preserve"> </w:t>
      </w:r>
      <w:r w:rsidRPr="372AF48C">
        <w:rPr>
          <w:rFonts w:ascii="Times New Roman" w:eastAsia="Times New Roman" w:hAnsi="Times New Roman"/>
          <w:i/>
          <w:iCs/>
        </w:rPr>
        <w:t>immemorial</w:t>
      </w:r>
      <w:r w:rsidRPr="372AF48C">
        <w:rPr>
          <w:rFonts w:ascii="Times New Roman" w:eastAsia="Times New Roman" w:hAnsi="Times New Roman"/>
        </w:rPr>
        <w:t>.</w:t>
      </w:r>
      <w:r w:rsidR="650DC6EC" w:rsidRPr="372AF48C">
        <w:rPr>
          <w:rFonts w:ascii="Times New Roman" w:eastAsia="Times New Roman" w:hAnsi="Times New Roman"/>
        </w:rPr>
        <w:t xml:space="preserve"> (time that is immemorial or forgotten/very old)</w:t>
      </w:r>
    </w:p>
    <w:p w:rsidR="101FA8D0" w:rsidRDefault="101FA8D0" w:rsidP="101FA8D0">
      <w:pPr>
        <w:spacing w:after="0" w:line="240" w:lineRule="auto"/>
        <w:rPr>
          <w:rFonts w:ascii="Times New Roman" w:hAnsi="Times New Roman"/>
        </w:rPr>
      </w:pPr>
    </w:p>
    <w:p w:rsidR="00145D7B" w:rsidRDefault="00145D7B" w:rsidP="101FA8D0">
      <w:pPr>
        <w:spacing w:after="0" w:line="240" w:lineRule="auto"/>
        <w:rPr>
          <w:rFonts w:ascii="Times New Roman" w:hAnsi="Times New Roman"/>
        </w:rPr>
      </w:pPr>
    </w:p>
    <w:p w:rsidR="00145D7B" w:rsidRDefault="00145D7B" w:rsidP="101FA8D0">
      <w:pPr>
        <w:spacing w:after="0" w:line="240" w:lineRule="auto"/>
        <w:rPr>
          <w:rFonts w:ascii="Times New Roman" w:hAnsi="Times New Roman"/>
        </w:rPr>
      </w:pPr>
    </w:p>
    <w:p w:rsidR="5C6003C1" w:rsidRDefault="5C6003C1" w:rsidP="00200E0F">
      <w:pPr>
        <w:spacing w:after="0" w:line="360" w:lineRule="auto"/>
        <w:rPr>
          <w:rFonts w:ascii="Times New Roman" w:hAnsi="Times New Roman"/>
        </w:rPr>
      </w:pPr>
      <w:r w:rsidRPr="101FA8D0">
        <w:rPr>
          <w:rFonts w:ascii="Times New Roman" w:hAnsi="Times New Roman"/>
        </w:rPr>
        <w:t>Some special uses:</w:t>
      </w:r>
    </w:p>
    <w:p w:rsidR="322BB2FF" w:rsidRDefault="322BB2FF" w:rsidP="101FA8D0">
      <w:pPr>
        <w:pStyle w:val="ListParagraph"/>
        <w:numPr>
          <w:ilvl w:val="0"/>
          <w:numId w:val="2"/>
        </w:numPr>
        <w:rPr>
          <w:rFonts w:ascii="Times New Roman" w:eastAsia="Times New Roman" w:hAnsi="Times New Roman"/>
        </w:rPr>
      </w:pPr>
      <w:r w:rsidRPr="6EE2612E">
        <w:rPr>
          <w:rFonts w:ascii="Times New Roman" w:eastAsia="Times New Roman" w:hAnsi="Times New Roman"/>
        </w:rPr>
        <w:t xml:space="preserve">The </w:t>
      </w:r>
      <w:r w:rsidRPr="6EE2612E">
        <w:rPr>
          <w:rFonts w:ascii="Times New Roman" w:eastAsia="Times New Roman" w:hAnsi="Times New Roman"/>
          <w:u w:val="single"/>
        </w:rPr>
        <w:t>president</w:t>
      </w:r>
      <w:r w:rsidR="00B16C9C">
        <w:rPr>
          <w:rFonts w:ascii="Times New Roman" w:eastAsia="Times New Roman" w:hAnsi="Times New Roman"/>
          <w:u w:val="single"/>
        </w:rPr>
        <w:t xml:space="preserve"> </w:t>
      </w:r>
      <w:r w:rsidRPr="6EE2612E">
        <w:rPr>
          <w:rFonts w:ascii="Times New Roman" w:eastAsia="Times New Roman" w:hAnsi="Times New Roman"/>
          <w:i/>
          <w:iCs/>
        </w:rPr>
        <w:t xml:space="preserve">elect </w:t>
      </w:r>
      <w:r w:rsidRPr="6EE2612E">
        <w:rPr>
          <w:rFonts w:ascii="Times New Roman" w:eastAsia="Times New Roman" w:hAnsi="Times New Roman"/>
        </w:rPr>
        <w:t>is here.</w:t>
      </w:r>
      <w:r w:rsidR="7B465DE8" w:rsidRPr="6EE2612E">
        <w:rPr>
          <w:rFonts w:ascii="Times New Roman" w:eastAsia="Times New Roman" w:hAnsi="Times New Roman"/>
        </w:rPr>
        <w:t xml:space="preserve"> (one who is soon to take office)</w:t>
      </w:r>
    </w:p>
    <w:p w:rsidR="322BB2FF" w:rsidRDefault="322BB2FF" w:rsidP="6EE2612E">
      <w:pPr>
        <w:pStyle w:val="ListParagraph"/>
        <w:numPr>
          <w:ilvl w:val="0"/>
          <w:numId w:val="2"/>
        </w:numPr>
        <w:rPr>
          <w:rFonts w:ascii="Times New Roman" w:eastAsia="Times New Roman" w:hAnsi="Times New Roman"/>
        </w:rPr>
      </w:pPr>
      <w:r w:rsidRPr="6EE2612E">
        <w:rPr>
          <w:rFonts w:ascii="Times New Roman" w:eastAsia="Times New Roman" w:hAnsi="Times New Roman"/>
        </w:rPr>
        <w:t xml:space="preserve">I shall talk to the </w:t>
      </w:r>
      <w:r w:rsidR="00200E0F">
        <w:rPr>
          <w:rFonts w:ascii="Times New Roman" w:eastAsia="Times New Roman" w:hAnsi="Times New Roman"/>
          <w:u w:val="single"/>
        </w:rPr>
        <w:t>attorney</w:t>
      </w:r>
      <w:r w:rsidR="00200E0F">
        <w:rPr>
          <w:rFonts w:ascii="Times New Roman" w:eastAsia="Times New Roman" w:hAnsi="Times New Roman"/>
          <w:i/>
          <w:iCs/>
        </w:rPr>
        <w:t xml:space="preserve"> g</w:t>
      </w:r>
      <w:r w:rsidRPr="6EE2612E">
        <w:rPr>
          <w:rFonts w:ascii="Times New Roman" w:eastAsia="Times New Roman" w:hAnsi="Times New Roman"/>
          <w:i/>
          <w:iCs/>
        </w:rPr>
        <w:t>eneral</w:t>
      </w:r>
      <w:r w:rsidRPr="6EE2612E">
        <w:rPr>
          <w:rFonts w:ascii="Times New Roman" w:eastAsia="Times New Roman" w:hAnsi="Times New Roman"/>
        </w:rPr>
        <w:t>.</w:t>
      </w:r>
      <w:r w:rsidR="2BF5F65E" w:rsidRPr="6EE2612E">
        <w:rPr>
          <w:rFonts w:ascii="Times New Roman" w:eastAsia="Times New Roman" w:hAnsi="Times New Roman"/>
        </w:rPr>
        <w:t xml:space="preserve"> (adjective in a compound</w:t>
      </w:r>
      <w:r w:rsidR="7E36DD6E" w:rsidRPr="6EE2612E">
        <w:rPr>
          <w:rFonts w:ascii="Times New Roman" w:eastAsia="Times New Roman" w:hAnsi="Times New Roman"/>
        </w:rPr>
        <w:t xml:space="preserve"> noun</w:t>
      </w:r>
      <w:r w:rsidR="2BF5F65E" w:rsidRPr="6EE2612E">
        <w:rPr>
          <w:rFonts w:ascii="Times New Roman" w:eastAsia="Times New Roman" w:hAnsi="Times New Roman"/>
        </w:rPr>
        <w:t>)</w:t>
      </w:r>
    </w:p>
    <w:p w:rsidR="322BB2FF" w:rsidRDefault="322BB2FF" w:rsidP="101FA8D0">
      <w:pPr>
        <w:pStyle w:val="ListParagraph"/>
        <w:numPr>
          <w:ilvl w:val="0"/>
          <w:numId w:val="2"/>
        </w:numPr>
      </w:pPr>
      <w:r w:rsidRPr="6EE2612E">
        <w:rPr>
          <w:rFonts w:ascii="Times New Roman" w:eastAsia="Times New Roman" w:hAnsi="Times New Roman"/>
        </w:rPr>
        <w:t xml:space="preserve">The </w:t>
      </w:r>
      <w:r w:rsidRPr="6EE2612E">
        <w:rPr>
          <w:rFonts w:ascii="Times New Roman" w:eastAsia="Times New Roman" w:hAnsi="Times New Roman"/>
          <w:u w:val="single"/>
        </w:rPr>
        <w:t>mother</w:t>
      </w:r>
      <w:r w:rsidR="00200E0F">
        <w:rPr>
          <w:rFonts w:ascii="Times New Roman" w:eastAsia="Times New Roman" w:hAnsi="Times New Roman"/>
          <w:u w:val="single"/>
        </w:rPr>
        <w:t xml:space="preserve"> </w:t>
      </w:r>
      <w:r w:rsidRPr="6EE2612E">
        <w:rPr>
          <w:rFonts w:ascii="Times New Roman" w:eastAsia="Times New Roman" w:hAnsi="Times New Roman"/>
          <w:i/>
          <w:iCs/>
        </w:rPr>
        <w:t xml:space="preserve">superior </w:t>
      </w:r>
      <w:r w:rsidRPr="6EE2612E">
        <w:rPr>
          <w:rFonts w:ascii="Times New Roman" w:eastAsia="Times New Roman" w:hAnsi="Times New Roman"/>
        </w:rPr>
        <w:t>of the church will be here soon.</w:t>
      </w:r>
      <w:r w:rsidR="26A239E3" w:rsidRPr="6EE2612E">
        <w:rPr>
          <w:rFonts w:ascii="Times New Roman" w:eastAsia="Times New Roman" w:hAnsi="Times New Roman"/>
        </w:rPr>
        <w:t xml:space="preserve"> (adjective in </w:t>
      </w:r>
      <w:r w:rsidR="55770583" w:rsidRPr="6EE2612E">
        <w:rPr>
          <w:rFonts w:ascii="Times New Roman" w:eastAsia="Times New Roman" w:hAnsi="Times New Roman"/>
        </w:rPr>
        <w:t xml:space="preserve">a </w:t>
      </w:r>
      <w:r w:rsidR="26A239E3" w:rsidRPr="6EE2612E">
        <w:rPr>
          <w:rFonts w:ascii="Times New Roman" w:eastAsia="Times New Roman" w:hAnsi="Times New Roman"/>
        </w:rPr>
        <w:t>compound noun)</w:t>
      </w:r>
    </w:p>
    <w:p w:rsidR="026DEBC2" w:rsidRDefault="026DEBC2" w:rsidP="101FA8D0">
      <w:pPr>
        <w:rPr>
          <w:rFonts w:ascii="Times New Roman" w:hAnsi="Times New Roman"/>
        </w:rPr>
      </w:pPr>
      <w:r w:rsidRPr="2E85832C">
        <w:rPr>
          <w:rFonts w:ascii="Times New Roman" w:hAnsi="Times New Roman"/>
        </w:rPr>
        <w:t>Some words with ‘–ing’ or ‘-ed’ ending may function as adjecti</w:t>
      </w:r>
      <w:r w:rsidR="7DF565D4" w:rsidRPr="2E85832C">
        <w:rPr>
          <w:rFonts w:ascii="Times New Roman" w:hAnsi="Times New Roman"/>
        </w:rPr>
        <w:t>ves.</w:t>
      </w:r>
    </w:p>
    <w:p w:rsidR="026DEBC2" w:rsidRDefault="136703C5" w:rsidP="101FA8D0">
      <w:pPr>
        <w:pStyle w:val="ListParagraph"/>
        <w:numPr>
          <w:ilvl w:val="0"/>
          <w:numId w:val="1"/>
        </w:numPr>
        <w:rPr>
          <w:rFonts w:ascii="Times New Roman" w:eastAsia="Times New Roman" w:hAnsi="Times New Roman"/>
        </w:rPr>
      </w:pPr>
      <w:r w:rsidRPr="372AF48C">
        <w:rPr>
          <w:rFonts w:ascii="Times New Roman" w:eastAsia="Times New Roman" w:hAnsi="Times New Roman"/>
        </w:rPr>
        <w:t xml:space="preserve">Be the </w:t>
      </w:r>
      <w:r w:rsidR="026DEBC2" w:rsidRPr="372AF48C">
        <w:rPr>
          <w:rFonts w:ascii="Times New Roman" w:eastAsia="Times New Roman" w:hAnsi="Times New Roman"/>
          <w:i/>
          <w:iCs/>
        </w:rPr>
        <w:t xml:space="preserve">rising </w:t>
      </w:r>
      <w:r w:rsidR="026DEBC2" w:rsidRPr="372AF48C">
        <w:rPr>
          <w:rFonts w:ascii="Times New Roman" w:eastAsia="Times New Roman" w:hAnsi="Times New Roman"/>
          <w:u w:val="single"/>
        </w:rPr>
        <w:t>sun</w:t>
      </w:r>
      <w:r w:rsidR="51B58EDB" w:rsidRPr="372AF48C">
        <w:rPr>
          <w:rFonts w:ascii="Times New Roman" w:eastAsia="Times New Roman" w:hAnsi="Times New Roman"/>
        </w:rPr>
        <w:t xml:space="preserve"> rather than a </w:t>
      </w:r>
      <w:r w:rsidR="51B58EDB" w:rsidRPr="372AF48C">
        <w:rPr>
          <w:rFonts w:ascii="Times New Roman" w:eastAsia="Times New Roman" w:hAnsi="Times New Roman"/>
          <w:i/>
          <w:iCs/>
        </w:rPr>
        <w:t xml:space="preserve">flickering </w:t>
      </w:r>
      <w:r w:rsidR="51B58EDB" w:rsidRPr="372AF48C">
        <w:rPr>
          <w:rFonts w:ascii="Times New Roman" w:eastAsia="Times New Roman" w:hAnsi="Times New Roman"/>
        </w:rPr>
        <w:t>candle</w:t>
      </w:r>
      <w:r w:rsidR="026DEBC2" w:rsidRPr="372AF48C">
        <w:rPr>
          <w:rFonts w:ascii="Times New Roman" w:eastAsia="Times New Roman" w:hAnsi="Times New Roman"/>
        </w:rPr>
        <w:t>.</w:t>
      </w:r>
    </w:p>
    <w:p w:rsidR="026DEBC2" w:rsidRDefault="026DEBC2" w:rsidP="101FA8D0">
      <w:pPr>
        <w:pStyle w:val="ListParagraph"/>
        <w:numPr>
          <w:ilvl w:val="0"/>
          <w:numId w:val="1"/>
        </w:numPr>
      </w:pPr>
      <w:r w:rsidRPr="101FA8D0">
        <w:rPr>
          <w:rFonts w:ascii="Times New Roman" w:eastAsia="Times New Roman" w:hAnsi="Times New Roman"/>
        </w:rPr>
        <w:t xml:space="preserve">The </w:t>
      </w:r>
      <w:r w:rsidRPr="101FA8D0">
        <w:rPr>
          <w:rFonts w:ascii="Times New Roman" w:eastAsia="Times New Roman" w:hAnsi="Times New Roman"/>
          <w:i/>
          <w:iCs/>
        </w:rPr>
        <w:t xml:space="preserve">convicted </w:t>
      </w:r>
      <w:r w:rsidRPr="101FA8D0">
        <w:rPr>
          <w:rFonts w:ascii="Times New Roman" w:eastAsia="Times New Roman" w:hAnsi="Times New Roman"/>
          <w:u w:val="single"/>
        </w:rPr>
        <w:t>criminal</w:t>
      </w:r>
      <w:r w:rsidRPr="101FA8D0">
        <w:rPr>
          <w:rFonts w:ascii="Times New Roman" w:eastAsia="Times New Roman" w:hAnsi="Times New Roman"/>
        </w:rPr>
        <w:t xml:space="preserve"> repented.</w:t>
      </w:r>
    </w:p>
    <w:p w:rsidR="026DEBC2" w:rsidRDefault="026DEBC2" w:rsidP="101FA8D0">
      <w:pPr>
        <w:pStyle w:val="ListParagraph"/>
        <w:numPr>
          <w:ilvl w:val="0"/>
          <w:numId w:val="1"/>
        </w:numPr>
      </w:pPr>
      <w:r w:rsidRPr="372AF48C">
        <w:rPr>
          <w:rFonts w:ascii="Times New Roman" w:eastAsia="Times New Roman" w:hAnsi="Times New Roman"/>
          <w:u w:val="single"/>
        </w:rPr>
        <w:t>He</w:t>
      </w:r>
      <w:r w:rsidR="003120B7">
        <w:rPr>
          <w:rFonts w:ascii="Times New Roman" w:eastAsia="Times New Roman" w:hAnsi="Times New Roman"/>
          <w:u w:val="single"/>
        </w:rPr>
        <w:t xml:space="preserve"> </w:t>
      </w:r>
      <w:r w:rsidR="7C661533" w:rsidRPr="372AF48C">
        <w:rPr>
          <w:rFonts w:ascii="Times New Roman" w:eastAsia="Times New Roman" w:hAnsi="Times New Roman"/>
        </w:rPr>
        <w:t>is</w:t>
      </w:r>
      <w:r w:rsidR="003120B7">
        <w:rPr>
          <w:rFonts w:ascii="Times New Roman" w:eastAsia="Times New Roman" w:hAnsi="Times New Roman"/>
        </w:rPr>
        <w:t xml:space="preserve"> </w:t>
      </w:r>
      <w:r w:rsidRPr="372AF48C">
        <w:rPr>
          <w:rFonts w:ascii="Times New Roman" w:eastAsia="Times New Roman" w:hAnsi="Times New Roman"/>
          <w:i/>
          <w:iCs/>
        </w:rPr>
        <w:t xml:space="preserve">satisfied </w:t>
      </w:r>
      <w:r w:rsidRPr="372AF48C">
        <w:rPr>
          <w:rFonts w:ascii="Times New Roman" w:eastAsia="Times New Roman" w:hAnsi="Times New Roman"/>
        </w:rPr>
        <w:t>with his new career.</w:t>
      </w:r>
    </w:p>
    <w:p w:rsidR="06C569BC" w:rsidRDefault="06C569BC" w:rsidP="101FA8D0">
      <w:pPr>
        <w:pStyle w:val="ListParagraph"/>
        <w:numPr>
          <w:ilvl w:val="0"/>
          <w:numId w:val="1"/>
        </w:numPr>
      </w:pPr>
      <w:r w:rsidRPr="101FA8D0">
        <w:rPr>
          <w:rFonts w:ascii="Times New Roman" w:eastAsia="Times New Roman" w:hAnsi="Times New Roman"/>
        </w:rPr>
        <w:t xml:space="preserve">The </w:t>
      </w:r>
      <w:r w:rsidRPr="101FA8D0">
        <w:rPr>
          <w:rFonts w:ascii="Times New Roman" w:eastAsia="Times New Roman" w:hAnsi="Times New Roman"/>
          <w:u w:val="single"/>
        </w:rPr>
        <w:t>teacher</w:t>
      </w:r>
      <w:r w:rsidRPr="101FA8D0">
        <w:rPr>
          <w:rFonts w:ascii="Times New Roman" w:eastAsia="Times New Roman" w:hAnsi="Times New Roman"/>
        </w:rPr>
        <w:t xml:space="preserve"> was very </w:t>
      </w:r>
      <w:r w:rsidRPr="101FA8D0">
        <w:rPr>
          <w:rFonts w:ascii="Times New Roman" w:eastAsia="Times New Roman" w:hAnsi="Times New Roman"/>
          <w:i/>
          <w:iCs/>
        </w:rPr>
        <w:t>pleased</w:t>
      </w:r>
      <w:r w:rsidRPr="101FA8D0">
        <w:rPr>
          <w:rFonts w:ascii="Times New Roman" w:eastAsia="Times New Roman" w:hAnsi="Times New Roman"/>
        </w:rPr>
        <w:t>.</w:t>
      </w:r>
    </w:p>
    <w:tbl>
      <w:tblPr>
        <w:tblStyle w:val="PlainTable1"/>
        <w:tblW w:w="9948" w:type="dxa"/>
        <w:tblLayout w:type="fixed"/>
        <w:tblLook w:val="06A0"/>
      </w:tblPr>
      <w:tblGrid>
        <w:gridCol w:w="765"/>
        <w:gridCol w:w="3135"/>
        <w:gridCol w:w="1950"/>
        <w:gridCol w:w="1950"/>
        <w:gridCol w:w="2148"/>
      </w:tblGrid>
      <w:tr w:rsidR="101FA8D0" w:rsidTr="009119C5">
        <w:trPr>
          <w:cnfStyle w:val="100000000000"/>
        </w:trPr>
        <w:tc>
          <w:tcPr>
            <w:cnfStyle w:val="001000000000"/>
            <w:tcW w:w="9948" w:type="dxa"/>
            <w:gridSpan w:val="5"/>
            <w:shd w:val="clear" w:color="auto" w:fill="FFF2CC" w:themeFill="accent4" w:themeFillTint="33"/>
          </w:tcPr>
          <w:p w:rsidR="719C3893" w:rsidRDefault="719C3893" w:rsidP="009119C5">
            <w:pPr>
              <w:spacing w:after="0" w:line="240" w:lineRule="auto"/>
              <w:jc w:val="center"/>
              <w:rPr>
                <w:rFonts w:ascii="Times New Roman" w:hAnsi="Times New Roman"/>
                <w:b w:val="0"/>
                <w:bCs w:val="0"/>
              </w:rPr>
            </w:pPr>
            <w:r w:rsidRPr="101FA8D0">
              <w:rPr>
                <w:rFonts w:ascii="Times New Roman" w:hAnsi="Times New Roman"/>
              </w:rPr>
              <w:t>TABLE B</w:t>
            </w:r>
            <w:r w:rsidR="7B95E8D7" w:rsidRPr="101FA8D0">
              <w:rPr>
                <w:rFonts w:ascii="Times New Roman" w:hAnsi="Times New Roman"/>
              </w:rPr>
              <w:t xml:space="preserve">- </w:t>
            </w:r>
            <w:r w:rsidR="7B95E8D7" w:rsidRPr="101FA8D0">
              <w:rPr>
                <w:rFonts w:ascii="Times New Roman" w:hAnsi="Times New Roman"/>
                <w:b w:val="0"/>
                <w:bCs w:val="0"/>
              </w:rPr>
              <w:t xml:space="preserve">Wh-words used as </w:t>
            </w:r>
            <w:r w:rsidR="00B16C9C" w:rsidRPr="101FA8D0">
              <w:rPr>
                <w:rFonts w:ascii="Times New Roman" w:hAnsi="Times New Roman"/>
                <w:b w:val="0"/>
                <w:bCs w:val="0"/>
              </w:rPr>
              <w:t>Adjectives</w:t>
            </w:r>
            <w:r w:rsidR="7B95E8D7" w:rsidRPr="101FA8D0">
              <w:rPr>
                <w:rFonts w:ascii="Times New Roman" w:hAnsi="Times New Roman"/>
                <w:b w:val="0"/>
                <w:bCs w:val="0"/>
              </w:rPr>
              <w:t>.</w:t>
            </w:r>
          </w:p>
        </w:tc>
      </w:tr>
      <w:tr w:rsidR="4E9F60A0" w:rsidTr="2E85832C">
        <w:tc>
          <w:tcPr>
            <w:cnfStyle w:val="001000000000"/>
            <w:tcW w:w="765" w:type="dxa"/>
          </w:tcPr>
          <w:p w:rsidR="6E1F84D6" w:rsidRDefault="6E1F84D6" w:rsidP="00B16C9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Sr</w:t>
            </w:r>
            <w:r w:rsidR="00B16C9C">
              <w:rPr>
                <w:rFonts w:ascii="Times New Roman" w:hAnsi="Times New Roman"/>
              </w:rPr>
              <w:t>.</w:t>
            </w:r>
            <w:r w:rsidRPr="4E9F60A0">
              <w:rPr>
                <w:rFonts w:ascii="Times New Roman" w:hAnsi="Times New Roman"/>
              </w:rPr>
              <w:t xml:space="preserve"> No</w:t>
            </w:r>
          </w:p>
        </w:tc>
        <w:tc>
          <w:tcPr>
            <w:tcW w:w="3135" w:type="dxa"/>
          </w:tcPr>
          <w:p w:rsidR="6E1F84D6" w:rsidRDefault="6E1F84D6" w:rsidP="003120B7">
            <w:pPr>
              <w:spacing w:after="0" w:line="240" w:lineRule="auto"/>
              <w:jc w:val="center"/>
              <w:cnfStyle w:val="000000000000"/>
              <w:rPr>
                <w:rFonts w:ascii="Times New Roman" w:hAnsi="Times New Roman"/>
                <w:b/>
                <w:bCs/>
              </w:rPr>
            </w:pPr>
            <w:r w:rsidRPr="4E9F60A0">
              <w:rPr>
                <w:rFonts w:ascii="Times New Roman" w:hAnsi="Times New Roman"/>
                <w:b/>
                <w:bCs/>
              </w:rPr>
              <w:t>Sentence</w:t>
            </w:r>
          </w:p>
        </w:tc>
        <w:tc>
          <w:tcPr>
            <w:tcW w:w="1950" w:type="dxa"/>
          </w:tcPr>
          <w:p w:rsidR="6E1F84D6" w:rsidRDefault="6E1F84D6" w:rsidP="4E9F60A0">
            <w:pPr>
              <w:spacing w:after="0" w:line="240" w:lineRule="auto"/>
              <w:jc w:val="both"/>
              <w:cnfStyle w:val="000000000000"/>
              <w:rPr>
                <w:rFonts w:ascii="Times New Roman" w:hAnsi="Times New Roman"/>
                <w:b/>
                <w:bCs/>
              </w:rPr>
            </w:pPr>
            <w:r w:rsidRPr="4E9F60A0">
              <w:rPr>
                <w:rFonts w:ascii="Times New Roman" w:hAnsi="Times New Roman"/>
                <w:b/>
                <w:bCs/>
              </w:rPr>
              <w:t>Noun</w:t>
            </w:r>
          </w:p>
        </w:tc>
        <w:tc>
          <w:tcPr>
            <w:tcW w:w="1950" w:type="dxa"/>
          </w:tcPr>
          <w:p w:rsidR="7F372011" w:rsidRDefault="7F372011" w:rsidP="4E9F60A0">
            <w:pPr>
              <w:spacing w:after="0" w:line="240" w:lineRule="auto"/>
              <w:jc w:val="both"/>
              <w:cnfStyle w:val="000000000000"/>
              <w:rPr>
                <w:rFonts w:ascii="Times New Roman" w:hAnsi="Times New Roman"/>
                <w:b/>
                <w:bCs/>
              </w:rPr>
            </w:pPr>
            <w:r w:rsidRPr="4E9F60A0">
              <w:rPr>
                <w:rFonts w:ascii="Times New Roman" w:hAnsi="Times New Roman"/>
                <w:b/>
                <w:bCs/>
              </w:rPr>
              <w:t>Adjective</w:t>
            </w:r>
          </w:p>
        </w:tc>
        <w:tc>
          <w:tcPr>
            <w:tcW w:w="2148" w:type="dxa"/>
            <w:vMerge w:val="restart"/>
          </w:tcPr>
          <w:p w:rsidR="232D526B" w:rsidRDefault="35DEE3D3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a</w:t>
            </w:r>
            <w:r w:rsidR="5E9537EB" w:rsidRPr="101FA8D0">
              <w:rPr>
                <w:rFonts w:ascii="Times New Roman" w:hAnsi="Times New Roman"/>
              </w:rPr>
              <w:t xml:space="preserve">sks for </w:t>
            </w:r>
            <w:r w:rsidR="59FCC4F7" w:rsidRPr="101FA8D0">
              <w:rPr>
                <w:rFonts w:ascii="Times New Roman" w:hAnsi="Times New Roman"/>
              </w:rPr>
              <w:t xml:space="preserve">certain </w:t>
            </w:r>
            <w:r w:rsidR="5E9537EB" w:rsidRPr="101FA8D0">
              <w:rPr>
                <w:rFonts w:ascii="Times New Roman" w:hAnsi="Times New Roman"/>
              </w:rPr>
              <w:t xml:space="preserve">information </w:t>
            </w:r>
            <w:r w:rsidR="15C7338A" w:rsidRPr="101FA8D0">
              <w:rPr>
                <w:rFonts w:ascii="Times New Roman" w:hAnsi="Times New Roman"/>
              </w:rPr>
              <w:t>about</w:t>
            </w:r>
            <w:r w:rsidR="5E9537EB" w:rsidRPr="101FA8D0">
              <w:rPr>
                <w:rFonts w:ascii="Times New Roman" w:hAnsi="Times New Roman"/>
              </w:rPr>
              <w:t xml:space="preserve"> the noun</w:t>
            </w:r>
            <w:r w:rsidR="1326A56A" w:rsidRPr="101FA8D0">
              <w:rPr>
                <w:rFonts w:ascii="Times New Roman" w:hAnsi="Times New Roman"/>
              </w:rPr>
              <w:t>.</w:t>
            </w:r>
          </w:p>
        </w:tc>
      </w:tr>
      <w:tr w:rsidR="4E9F60A0" w:rsidTr="2E85832C">
        <w:tc>
          <w:tcPr>
            <w:cnfStyle w:val="001000000000"/>
            <w:tcW w:w="765" w:type="dxa"/>
          </w:tcPr>
          <w:p w:rsidR="4E5383E6" w:rsidRDefault="4E5383E6" w:rsidP="00B16C9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1</w:t>
            </w:r>
          </w:p>
        </w:tc>
        <w:tc>
          <w:tcPr>
            <w:tcW w:w="3135" w:type="dxa"/>
          </w:tcPr>
          <w:p w:rsidR="6C6FD885" w:rsidRDefault="6C6FD885" w:rsidP="4E9F60A0">
            <w:pPr>
              <w:spacing w:after="0" w:line="240" w:lineRule="auto"/>
              <w:jc w:val="both"/>
              <w:cnfStyle w:val="000000000000"/>
              <w:rPr>
                <w:rFonts w:ascii="Times New Roman" w:hAnsi="Times New Roman"/>
                <w:b/>
                <w:bCs/>
              </w:rPr>
            </w:pPr>
            <w:r w:rsidRPr="4E9F60A0">
              <w:rPr>
                <w:rFonts w:ascii="Times New Roman" w:hAnsi="Times New Roman"/>
              </w:rPr>
              <w:t>What noise is that?</w:t>
            </w:r>
          </w:p>
        </w:tc>
        <w:tc>
          <w:tcPr>
            <w:tcW w:w="1950" w:type="dxa"/>
          </w:tcPr>
          <w:p w:rsidR="7BF33AEA" w:rsidRDefault="7BF33AEA" w:rsidP="4E9F60A0">
            <w:pPr>
              <w:spacing w:after="0" w:line="240" w:lineRule="auto"/>
              <w:jc w:val="both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noise</w:t>
            </w:r>
          </w:p>
        </w:tc>
        <w:tc>
          <w:tcPr>
            <w:tcW w:w="1950" w:type="dxa"/>
          </w:tcPr>
          <w:p w:rsidR="450DDE34" w:rsidRDefault="450DDE34" w:rsidP="4E9F60A0">
            <w:pPr>
              <w:spacing w:after="0" w:line="240" w:lineRule="auto"/>
              <w:jc w:val="both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what</w:t>
            </w:r>
          </w:p>
        </w:tc>
        <w:tc>
          <w:tcPr>
            <w:tcW w:w="2148" w:type="dxa"/>
            <w:vMerge/>
          </w:tcPr>
          <w:p w:rsidR="00350C7D" w:rsidRDefault="00350C7D">
            <w:pPr>
              <w:cnfStyle w:val="000000000000"/>
            </w:pPr>
          </w:p>
        </w:tc>
      </w:tr>
      <w:tr w:rsidR="4E9F60A0" w:rsidTr="2E85832C">
        <w:tc>
          <w:tcPr>
            <w:cnfStyle w:val="001000000000"/>
            <w:tcW w:w="765" w:type="dxa"/>
          </w:tcPr>
          <w:p w:rsidR="4E5383E6" w:rsidRDefault="4E5383E6" w:rsidP="00B16C9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2</w:t>
            </w:r>
          </w:p>
        </w:tc>
        <w:tc>
          <w:tcPr>
            <w:tcW w:w="3135" w:type="dxa"/>
          </w:tcPr>
          <w:p w:rsidR="4DCC16CA" w:rsidRDefault="4DCC16CA" w:rsidP="4E9F60A0">
            <w:pPr>
              <w:spacing w:after="0" w:line="240" w:lineRule="auto"/>
              <w:jc w:val="both"/>
              <w:cnfStyle w:val="000000000000"/>
              <w:rPr>
                <w:rFonts w:ascii="Times New Roman" w:hAnsi="Times New Roman"/>
                <w:b/>
                <w:bCs/>
              </w:rPr>
            </w:pPr>
            <w:r w:rsidRPr="4E9F60A0">
              <w:rPr>
                <w:rFonts w:ascii="Times New Roman" w:hAnsi="Times New Roman"/>
              </w:rPr>
              <w:t>Which student has done this?</w:t>
            </w:r>
          </w:p>
        </w:tc>
        <w:tc>
          <w:tcPr>
            <w:tcW w:w="1950" w:type="dxa"/>
          </w:tcPr>
          <w:p w:rsidR="0C9BD666" w:rsidRDefault="0C9BD666" w:rsidP="4E9F60A0">
            <w:pPr>
              <w:spacing w:after="0" w:line="240" w:lineRule="auto"/>
              <w:jc w:val="both"/>
              <w:cnfStyle w:val="000000000000"/>
              <w:rPr>
                <w:rFonts w:ascii="Times New Roman" w:hAnsi="Times New Roman"/>
              </w:rPr>
            </w:pPr>
            <w:r w:rsidRPr="4E9F60A0">
              <w:rPr>
                <w:rFonts w:ascii="Times New Roman" w:hAnsi="Times New Roman"/>
              </w:rPr>
              <w:t>students</w:t>
            </w:r>
          </w:p>
        </w:tc>
        <w:tc>
          <w:tcPr>
            <w:tcW w:w="1950" w:type="dxa"/>
          </w:tcPr>
          <w:p w:rsidR="38F3316A" w:rsidRDefault="477288ED" w:rsidP="4E9F60A0">
            <w:pPr>
              <w:spacing w:after="0" w:line="240" w:lineRule="auto"/>
              <w:jc w:val="both"/>
              <w:cnfStyle w:val="000000000000"/>
              <w:rPr>
                <w:rFonts w:ascii="Times New Roman" w:hAnsi="Times New Roman"/>
              </w:rPr>
            </w:pPr>
            <w:r w:rsidRPr="2E85832C">
              <w:rPr>
                <w:rFonts w:ascii="Times New Roman" w:hAnsi="Times New Roman"/>
              </w:rPr>
              <w:t>W</w:t>
            </w:r>
            <w:r w:rsidR="06EE42C5" w:rsidRPr="2E85832C">
              <w:rPr>
                <w:rFonts w:ascii="Times New Roman" w:hAnsi="Times New Roman"/>
              </w:rPr>
              <w:t>hich</w:t>
            </w:r>
          </w:p>
        </w:tc>
        <w:tc>
          <w:tcPr>
            <w:tcW w:w="2148" w:type="dxa"/>
            <w:vMerge/>
          </w:tcPr>
          <w:p w:rsidR="00350C7D" w:rsidRDefault="00350C7D">
            <w:pPr>
              <w:cnfStyle w:val="000000000000"/>
            </w:pPr>
          </w:p>
        </w:tc>
      </w:tr>
    </w:tbl>
    <w:p w:rsidR="2E85832C" w:rsidRDefault="2E85832C"/>
    <w:tbl>
      <w:tblPr>
        <w:tblStyle w:val="PlainTable1"/>
        <w:tblW w:w="9825" w:type="dxa"/>
        <w:tblLayout w:type="fixed"/>
        <w:tblLook w:val="06A0"/>
      </w:tblPr>
      <w:tblGrid>
        <w:gridCol w:w="480"/>
        <w:gridCol w:w="1800"/>
        <w:gridCol w:w="3000"/>
        <w:gridCol w:w="4545"/>
      </w:tblGrid>
      <w:tr w:rsidR="101FA8D0" w:rsidTr="009119C5">
        <w:trPr>
          <w:cnfStyle w:val="100000000000"/>
        </w:trPr>
        <w:tc>
          <w:tcPr>
            <w:cnfStyle w:val="001000000000"/>
            <w:tcW w:w="9825" w:type="dxa"/>
            <w:gridSpan w:val="4"/>
            <w:shd w:val="clear" w:color="auto" w:fill="FFF2CC" w:themeFill="accent4" w:themeFillTint="33"/>
          </w:tcPr>
          <w:p w:rsidR="6D21F372" w:rsidRDefault="08839D80" w:rsidP="009119C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2E85832C">
              <w:rPr>
                <w:rFonts w:ascii="Times New Roman" w:hAnsi="Times New Roman"/>
              </w:rPr>
              <w:t xml:space="preserve">TABLE </w:t>
            </w:r>
            <w:r w:rsidR="5C1EC116" w:rsidRPr="2E85832C">
              <w:rPr>
                <w:rFonts w:ascii="Times New Roman" w:hAnsi="Times New Roman"/>
              </w:rPr>
              <w:t>C</w:t>
            </w:r>
            <w:r w:rsidRPr="2E85832C">
              <w:rPr>
                <w:rFonts w:ascii="Times New Roman" w:hAnsi="Times New Roman"/>
              </w:rPr>
              <w:t>- Degrees of Comparison</w:t>
            </w:r>
          </w:p>
          <w:p w:rsidR="79FD6DDE" w:rsidRDefault="29783D20" w:rsidP="101FA8D0">
            <w:pPr>
              <w:spacing w:after="0" w:line="240" w:lineRule="auto"/>
              <w:rPr>
                <w:rFonts w:ascii="Times New Roman" w:hAnsi="Times New Roman"/>
                <w:b w:val="0"/>
                <w:bCs w:val="0"/>
              </w:rPr>
            </w:pPr>
            <w:r w:rsidRPr="6EE2612E">
              <w:rPr>
                <w:rFonts w:ascii="Times New Roman" w:hAnsi="Times New Roman"/>
                <w:b w:val="0"/>
                <w:bCs w:val="0"/>
              </w:rPr>
              <w:t xml:space="preserve">There are words that </w:t>
            </w:r>
            <w:r w:rsidR="7C404581" w:rsidRPr="6EE2612E">
              <w:rPr>
                <w:rFonts w:ascii="Times New Roman" w:hAnsi="Times New Roman"/>
                <w:b w:val="0"/>
                <w:bCs w:val="0"/>
              </w:rPr>
              <w:t xml:space="preserve">grade </w:t>
            </w:r>
            <w:r w:rsidR="4DECF468" w:rsidRPr="6EE2612E">
              <w:rPr>
                <w:rFonts w:ascii="Times New Roman" w:hAnsi="Times New Roman"/>
                <w:b w:val="0"/>
                <w:bCs w:val="0"/>
              </w:rPr>
              <w:t xml:space="preserve">adjectives </w:t>
            </w:r>
            <w:r w:rsidR="49A8850E" w:rsidRPr="6EE2612E">
              <w:rPr>
                <w:rFonts w:ascii="Times New Roman" w:hAnsi="Times New Roman"/>
                <w:b w:val="0"/>
                <w:bCs w:val="0"/>
              </w:rPr>
              <w:t xml:space="preserve">and such </w:t>
            </w:r>
            <w:r w:rsidR="75CD12D8" w:rsidRPr="6EE2612E">
              <w:rPr>
                <w:rFonts w:ascii="Times New Roman" w:hAnsi="Times New Roman"/>
                <w:b w:val="0"/>
                <w:bCs w:val="0"/>
              </w:rPr>
              <w:t xml:space="preserve">gradable </w:t>
            </w:r>
            <w:r w:rsidR="49A8850E" w:rsidRPr="6EE2612E">
              <w:rPr>
                <w:rFonts w:ascii="Times New Roman" w:hAnsi="Times New Roman"/>
                <w:b w:val="0"/>
                <w:bCs w:val="0"/>
              </w:rPr>
              <w:t xml:space="preserve">adjectives </w:t>
            </w:r>
            <w:r w:rsidR="11AC0094" w:rsidRPr="6EE2612E">
              <w:rPr>
                <w:rFonts w:ascii="Times New Roman" w:hAnsi="Times New Roman"/>
                <w:b w:val="0"/>
                <w:bCs w:val="0"/>
              </w:rPr>
              <w:t xml:space="preserve">have </w:t>
            </w:r>
            <w:r w:rsidR="42A9E838" w:rsidRPr="6EE2612E">
              <w:rPr>
                <w:rFonts w:ascii="Times New Roman" w:hAnsi="Times New Roman"/>
                <w:b w:val="0"/>
                <w:bCs w:val="0"/>
              </w:rPr>
              <w:t xml:space="preserve">three </w:t>
            </w:r>
            <w:r w:rsidR="4DECF468" w:rsidRPr="6EE2612E">
              <w:rPr>
                <w:rFonts w:ascii="Times New Roman" w:hAnsi="Times New Roman"/>
                <w:b w:val="0"/>
                <w:bCs w:val="0"/>
              </w:rPr>
              <w:t>degree</w:t>
            </w:r>
            <w:r w:rsidR="103C3353" w:rsidRPr="6EE2612E">
              <w:rPr>
                <w:rFonts w:ascii="Times New Roman" w:hAnsi="Times New Roman"/>
                <w:b w:val="0"/>
                <w:bCs w:val="0"/>
              </w:rPr>
              <w:t>s</w:t>
            </w:r>
            <w:r w:rsidR="4DECF468" w:rsidRPr="6EE2612E">
              <w:rPr>
                <w:rFonts w:ascii="Times New Roman" w:hAnsi="Times New Roman"/>
                <w:b w:val="0"/>
                <w:bCs w:val="0"/>
              </w:rPr>
              <w:t xml:space="preserve"> of </w:t>
            </w:r>
            <w:r w:rsidR="29CE8DEE" w:rsidRPr="6EE2612E">
              <w:rPr>
                <w:rFonts w:ascii="Times New Roman" w:hAnsi="Times New Roman"/>
                <w:b w:val="0"/>
                <w:bCs w:val="0"/>
              </w:rPr>
              <w:t>comparison</w:t>
            </w:r>
            <w:r w:rsidR="4DECF468" w:rsidRPr="6EE2612E">
              <w:rPr>
                <w:rFonts w:ascii="Times New Roman" w:hAnsi="Times New Roman"/>
                <w:b w:val="0"/>
                <w:bCs w:val="0"/>
              </w:rPr>
              <w:t xml:space="preserve">. </w:t>
            </w:r>
          </w:p>
        </w:tc>
      </w:tr>
      <w:tr w:rsidR="101FA8D0" w:rsidTr="372AF48C">
        <w:tc>
          <w:tcPr>
            <w:cnfStyle w:val="001000000000"/>
            <w:tcW w:w="9825" w:type="dxa"/>
            <w:gridSpan w:val="4"/>
          </w:tcPr>
          <w:p w:rsidR="3DC37B17" w:rsidRDefault="3EB0BCEE" w:rsidP="00740B34">
            <w:pPr>
              <w:spacing w:after="0" w:line="240" w:lineRule="auto"/>
              <w:rPr>
                <w:rFonts w:ascii="Times New Roman" w:hAnsi="Times New Roman"/>
                <w:b w:val="0"/>
                <w:bCs w:val="0"/>
              </w:rPr>
            </w:pPr>
            <w:r w:rsidRPr="6EE2612E">
              <w:rPr>
                <w:rFonts w:ascii="Times New Roman" w:hAnsi="Times New Roman"/>
                <w:b w:val="0"/>
                <w:bCs w:val="0"/>
              </w:rPr>
              <w:t xml:space="preserve">Expression of comparison- adding extra words- </w:t>
            </w:r>
            <w:r w:rsidRPr="6EE2612E">
              <w:rPr>
                <w:rFonts w:ascii="Times New Roman" w:hAnsi="Times New Roman"/>
              </w:rPr>
              <w:t>more</w:t>
            </w:r>
            <w:r w:rsidRPr="6EE2612E">
              <w:rPr>
                <w:rFonts w:ascii="Times New Roman" w:hAnsi="Times New Roman"/>
                <w:b w:val="0"/>
                <w:bCs w:val="0"/>
              </w:rPr>
              <w:t xml:space="preserve">, </w:t>
            </w:r>
            <w:r w:rsidRPr="6EE2612E">
              <w:rPr>
                <w:rFonts w:ascii="Times New Roman" w:hAnsi="Times New Roman"/>
              </w:rPr>
              <w:t>most</w:t>
            </w:r>
            <w:r w:rsidRPr="6EE2612E">
              <w:rPr>
                <w:rFonts w:ascii="Times New Roman" w:hAnsi="Times New Roman"/>
                <w:b w:val="0"/>
                <w:bCs w:val="0"/>
              </w:rPr>
              <w:t>.</w:t>
            </w:r>
            <w:r w:rsidR="513F3B93" w:rsidRPr="6EE2612E">
              <w:rPr>
                <w:rFonts w:ascii="Times New Roman" w:hAnsi="Times New Roman"/>
                <w:b w:val="0"/>
                <w:bCs w:val="0"/>
              </w:rPr>
              <w:t xml:space="preserve"> (</w:t>
            </w:r>
            <w:r w:rsidR="00740B34" w:rsidRPr="6EE2612E">
              <w:rPr>
                <w:rFonts w:ascii="Times New Roman" w:hAnsi="Times New Roman"/>
                <w:b w:val="0"/>
                <w:bCs w:val="0"/>
              </w:rPr>
              <w:t xml:space="preserve">You </w:t>
            </w:r>
            <w:r w:rsidR="513F3B93" w:rsidRPr="6EE2612E">
              <w:rPr>
                <w:rFonts w:ascii="Times New Roman" w:hAnsi="Times New Roman"/>
                <w:b w:val="0"/>
                <w:bCs w:val="0"/>
              </w:rPr>
              <w:t>may make a list of such words and get it checked by the teacher)</w:t>
            </w:r>
            <w:r w:rsidR="0852F6B4" w:rsidRPr="6EE2612E">
              <w:rPr>
                <w:rFonts w:ascii="Times New Roman" w:hAnsi="Times New Roman"/>
                <w:b w:val="0"/>
                <w:bCs w:val="0"/>
              </w:rPr>
              <w:t>. The adjectives</w:t>
            </w:r>
            <w:r w:rsidR="00740B34">
              <w:rPr>
                <w:rFonts w:ascii="Times New Roman" w:hAnsi="Times New Roman"/>
                <w:b w:val="0"/>
                <w:bCs w:val="0"/>
              </w:rPr>
              <w:t xml:space="preserve"> </w:t>
            </w:r>
            <w:r w:rsidR="0852F6B4" w:rsidRPr="6EE2612E">
              <w:rPr>
                <w:rFonts w:ascii="Times New Roman" w:hAnsi="Times New Roman"/>
                <w:b w:val="0"/>
                <w:bCs w:val="0"/>
              </w:rPr>
              <w:t>are italicized.</w:t>
            </w:r>
          </w:p>
        </w:tc>
      </w:tr>
      <w:tr w:rsidR="101FA8D0" w:rsidTr="372AF48C">
        <w:tc>
          <w:tcPr>
            <w:cnfStyle w:val="001000000000"/>
            <w:tcW w:w="480" w:type="dxa"/>
          </w:tcPr>
          <w:p w:rsidR="3F5C0013" w:rsidRDefault="00AA518C" w:rsidP="00581D8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S.</w:t>
            </w:r>
            <w:r w:rsidR="3F5C0013" w:rsidRPr="101FA8D0">
              <w:rPr>
                <w:rFonts w:ascii="Times New Roman" w:hAnsi="Times New Roman"/>
              </w:rPr>
              <w:t xml:space="preserve"> No</w:t>
            </w:r>
          </w:p>
        </w:tc>
        <w:tc>
          <w:tcPr>
            <w:tcW w:w="1800" w:type="dxa"/>
          </w:tcPr>
          <w:p w:rsidR="3F5C0013" w:rsidRDefault="3F5C0013" w:rsidP="101FA8D0">
            <w:pPr>
              <w:spacing w:after="0" w:line="240" w:lineRule="auto"/>
              <w:jc w:val="center"/>
              <w:cnfStyle w:val="000000000000"/>
              <w:rPr>
                <w:rFonts w:ascii="Times New Roman" w:hAnsi="Times New Roman"/>
                <w:b/>
                <w:bCs/>
              </w:rPr>
            </w:pPr>
            <w:r w:rsidRPr="101FA8D0">
              <w:rPr>
                <w:rFonts w:ascii="Times New Roman" w:hAnsi="Times New Roman"/>
                <w:b/>
                <w:bCs/>
              </w:rPr>
              <w:t>Degree of Comparison</w:t>
            </w:r>
          </w:p>
        </w:tc>
        <w:tc>
          <w:tcPr>
            <w:tcW w:w="3000" w:type="dxa"/>
          </w:tcPr>
          <w:p w:rsidR="3F5C0013" w:rsidRDefault="3F5C0013" w:rsidP="00AA518C">
            <w:pPr>
              <w:spacing w:after="0" w:line="240" w:lineRule="auto"/>
              <w:jc w:val="center"/>
              <w:cnfStyle w:val="000000000000"/>
              <w:rPr>
                <w:rFonts w:ascii="Times New Roman" w:hAnsi="Times New Roman"/>
                <w:b/>
                <w:bCs/>
              </w:rPr>
            </w:pPr>
            <w:r w:rsidRPr="101FA8D0">
              <w:rPr>
                <w:rFonts w:ascii="Times New Roman" w:hAnsi="Times New Roman"/>
                <w:b/>
                <w:bCs/>
              </w:rPr>
              <w:t>Sentences</w:t>
            </w:r>
          </w:p>
        </w:tc>
        <w:tc>
          <w:tcPr>
            <w:tcW w:w="4545" w:type="dxa"/>
          </w:tcPr>
          <w:p w:rsidR="3F5C0013" w:rsidRDefault="3F5C0013" w:rsidP="00AA518C">
            <w:pPr>
              <w:spacing w:after="0" w:line="240" w:lineRule="auto"/>
              <w:jc w:val="center"/>
              <w:cnfStyle w:val="000000000000"/>
              <w:rPr>
                <w:rFonts w:ascii="Times New Roman" w:hAnsi="Times New Roman"/>
                <w:b/>
                <w:bCs/>
              </w:rPr>
            </w:pPr>
            <w:r w:rsidRPr="101FA8D0">
              <w:rPr>
                <w:rFonts w:ascii="Times New Roman" w:hAnsi="Times New Roman"/>
                <w:b/>
                <w:bCs/>
              </w:rPr>
              <w:t>Meaning</w:t>
            </w:r>
            <w:r w:rsidR="1BAE3BC4" w:rsidRPr="101FA8D0">
              <w:rPr>
                <w:rFonts w:ascii="Times New Roman" w:hAnsi="Times New Roman"/>
                <w:b/>
                <w:bCs/>
              </w:rPr>
              <w:t xml:space="preserve"> of the </w:t>
            </w:r>
            <w:r w:rsidR="00AA518C" w:rsidRPr="101FA8D0">
              <w:rPr>
                <w:rFonts w:ascii="Times New Roman" w:hAnsi="Times New Roman"/>
                <w:b/>
                <w:bCs/>
              </w:rPr>
              <w:t>Adjective</w:t>
            </w:r>
          </w:p>
        </w:tc>
      </w:tr>
      <w:tr w:rsidR="101FA8D0" w:rsidTr="372AF48C">
        <w:tc>
          <w:tcPr>
            <w:cnfStyle w:val="001000000000"/>
            <w:tcW w:w="480" w:type="dxa"/>
          </w:tcPr>
          <w:p w:rsidR="3F5C0013" w:rsidRDefault="3F5C0013" w:rsidP="00581D8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1.</w:t>
            </w:r>
          </w:p>
        </w:tc>
        <w:tc>
          <w:tcPr>
            <w:tcW w:w="1800" w:type="dxa"/>
          </w:tcPr>
          <w:p w:rsidR="3F5C0013" w:rsidRDefault="3F5C0013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Positive</w:t>
            </w:r>
          </w:p>
        </w:tc>
        <w:tc>
          <w:tcPr>
            <w:tcW w:w="3000" w:type="dxa"/>
          </w:tcPr>
          <w:p w:rsidR="3F5C0013" w:rsidRDefault="3F5C0013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 xml:space="preserve">This is an </w:t>
            </w:r>
            <w:r w:rsidRPr="101FA8D0">
              <w:rPr>
                <w:rFonts w:ascii="Times New Roman" w:hAnsi="Times New Roman"/>
                <w:i/>
                <w:iCs/>
              </w:rPr>
              <w:t xml:space="preserve">economical </w:t>
            </w:r>
            <w:r w:rsidRPr="101FA8D0">
              <w:rPr>
                <w:rFonts w:ascii="Times New Roman" w:hAnsi="Times New Roman"/>
              </w:rPr>
              <w:t>solution.</w:t>
            </w:r>
          </w:p>
        </w:tc>
        <w:tc>
          <w:tcPr>
            <w:tcW w:w="4545" w:type="dxa"/>
          </w:tcPr>
          <w:p w:rsidR="77CC15B0" w:rsidRDefault="00F91410" w:rsidP="00F91410">
            <w:pPr>
              <w:spacing w:after="0" w:line="240" w:lineRule="auto"/>
              <w:jc w:val="both"/>
              <w:cnfStyle w:val="000000000000"/>
              <w:rPr>
                <w:rFonts w:ascii="Times New Roman" w:hAnsi="Times New Roman"/>
              </w:rPr>
            </w:pPr>
            <w:r w:rsidRPr="6EE2612E">
              <w:rPr>
                <w:rFonts w:ascii="Times New Roman" w:hAnsi="Times New Roman"/>
              </w:rPr>
              <w:t xml:space="preserve">One </w:t>
            </w:r>
            <w:r w:rsidR="122F6E08" w:rsidRPr="6EE2612E">
              <w:rPr>
                <w:rFonts w:ascii="Times New Roman" w:hAnsi="Times New Roman"/>
              </w:rPr>
              <w:t>available</w:t>
            </w:r>
            <w:r w:rsidR="3D4B47F3" w:rsidRPr="6EE2612E">
              <w:rPr>
                <w:rFonts w:ascii="Times New Roman" w:hAnsi="Times New Roman"/>
              </w:rPr>
              <w:t xml:space="preserve"> solution, no comparison</w:t>
            </w:r>
            <w:r w:rsidR="025F3B92" w:rsidRPr="6EE2612E">
              <w:rPr>
                <w:rFonts w:ascii="Times New Roman" w:hAnsi="Times New Roman"/>
              </w:rPr>
              <w:t xml:space="preserve"> is possible.</w:t>
            </w:r>
          </w:p>
        </w:tc>
      </w:tr>
      <w:tr w:rsidR="101FA8D0" w:rsidTr="372AF48C">
        <w:tc>
          <w:tcPr>
            <w:cnfStyle w:val="001000000000"/>
            <w:tcW w:w="480" w:type="dxa"/>
          </w:tcPr>
          <w:p w:rsidR="3F5C0013" w:rsidRDefault="3F5C0013" w:rsidP="00581D8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2</w:t>
            </w:r>
          </w:p>
        </w:tc>
        <w:tc>
          <w:tcPr>
            <w:tcW w:w="1800" w:type="dxa"/>
          </w:tcPr>
          <w:p w:rsidR="3F5C0013" w:rsidRDefault="3F5C0013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Comparative</w:t>
            </w:r>
          </w:p>
        </w:tc>
        <w:tc>
          <w:tcPr>
            <w:tcW w:w="3000" w:type="dxa"/>
          </w:tcPr>
          <w:p w:rsidR="3F5C0013" w:rsidRDefault="3F5C0013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 xml:space="preserve">My solution is </w:t>
            </w:r>
            <w:r w:rsidRPr="101FA8D0">
              <w:rPr>
                <w:rFonts w:ascii="Times New Roman" w:hAnsi="Times New Roman"/>
                <w:i/>
                <w:iCs/>
              </w:rPr>
              <w:t>more economica</w:t>
            </w:r>
            <w:r w:rsidRPr="101FA8D0">
              <w:rPr>
                <w:rFonts w:ascii="Times New Roman" w:hAnsi="Times New Roman"/>
              </w:rPr>
              <w:t>l than his.</w:t>
            </w:r>
          </w:p>
        </w:tc>
        <w:tc>
          <w:tcPr>
            <w:tcW w:w="4545" w:type="dxa"/>
          </w:tcPr>
          <w:p w:rsidR="3DFB9FD4" w:rsidRDefault="3DFB9FD4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two</w:t>
            </w:r>
            <w:r w:rsidR="3F5C0013" w:rsidRPr="101FA8D0">
              <w:rPr>
                <w:rFonts w:ascii="Times New Roman" w:hAnsi="Times New Roman"/>
              </w:rPr>
              <w:t xml:space="preserve"> available</w:t>
            </w:r>
            <w:r w:rsidR="5E17EB26" w:rsidRPr="101FA8D0">
              <w:rPr>
                <w:rFonts w:ascii="Times New Roman" w:hAnsi="Times New Roman"/>
              </w:rPr>
              <w:t xml:space="preserve"> solutions</w:t>
            </w:r>
            <w:r w:rsidR="6B478E9B" w:rsidRPr="101FA8D0">
              <w:rPr>
                <w:rFonts w:ascii="Times New Roman" w:hAnsi="Times New Roman"/>
              </w:rPr>
              <w:t>, one is better in comparison to the other.</w:t>
            </w:r>
          </w:p>
        </w:tc>
      </w:tr>
      <w:tr w:rsidR="101FA8D0" w:rsidTr="372AF48C">
        <w:tc>
          <w:tcPr>
            <w:cnfStyle w:val="001000000000"/>
            <w:tcW w:w="480" w:type="dxa"/>
          </w:tcPr>
          <w:p w:rsidR="3F5C0013" w:rsidRDefault="3F5C0013" w:rsidP="00581D8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3.</w:t>
            </w:r>
          </w:p>
        </w:tc>
        <w:tc>
          <w:tcPr>
            <w:tcW w:w="1800" w:type="dxa"/>
          </w:tcPr>
          <w:p w:rsidR="3F5C0013" w:rsidRDefault="3F5C0013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Superlative</w:t>
            </w:r>
          </w:p>
        </w:tc>
        <w:tc>
          <w:tcPr>
            <w:tcW w:w="3000" w:type="dxa"/>
          </w:tcPr>
          <w:p w:rsidR="3F5C0013" w:rsidRDefault="3F5C0013" w:rsidP="101FA8D0">
            <w:pPr>
              <w:spacing w:after="0" w:line="240" w:lineRule="auto"/>
              <w:cnfStyle w:val="000000000000"/>
              <w:rPr>
                <w:rFonts w:ascii="Times New Roman" w:hAnsi="Times New Roman"/>
                <w:b/>
                <w:bCs/>
              </w:rPr>
            </w:pPr>
            <w:r w:rsidRPr="101FA8D0">
              <w:rPr>
                <w:rFonts w:ascii="Times New Roman" w:hAnsi="Times New Roman"/>
              </w:rPr>
              <w:t>This is</w:t>
            </w:r>
            <w:r w:rsidRPr="101FA8D0">
              <w:rPr>
                <w:rFonts w:ascii="Times New Roman" w:hAnsi="Times New Roman"/>
                <w:i/>
                <w:iCs/>
              </w:rPr>
              <w:t xml:space="preserve"> the most economica</w:t>
            </w:r>
            <w:r w:rsidR="408086EA" w:rsidRPr="101FA8D0">
              <w:rPr>
                <w:rFonts w:ascii="Times New Roman" w:hAnsi="Times New Roman"/>
                <w:i/>
                <w:iCs/>
              </w:rPr>
              <w:t>l</w:t>
            </w:r>
            <w:r w:rsidRPr="101FA8D0">
              <w:rPr>
                <w:rFonts w:ascii="Times New Roman" w:hAnsi="Times New Roman"/>
              </w:rPr>
              <w:t xml:space="preserve"> solution.</w:t>
            </w:r>
          </w:p>
        </w:tc>
        <w:tc>
          <w:tcPr>
            <w:tcW w:w="4545" w:type="dxa"/>
          </w:tcPr>
          <w:p w:rsidR="3F5C0013" w:rsidRDefault="122F6E08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6EE2612E">
              <w:rPr>
                <w:rFonts w:ascii="Times New Roman" w:hAnsi="Times New Roman"/>
              </w:rPr>
              <w:t>many available</w:t>
            </w:r>
            <w:r w:rsidR="6695AB82" w:rsidRPr="6EE2612E">
              <w:rPr>
                <w:rFonts w:ascii="Times New Roman" w:hAnsi="Times New Roman"/>
              </w:rPr>
              <w:t xml:space="preserve"> solutions, o</w:t>
            </w:r>
            <w:r w:rsidR="48E94AD2" w:rsidRPr="6EE2612E">
              <w:rPr>
                <w:rFonts w:ascii="Times New Roman" w:hAnsi="Times New Roman"/>
              </w:rPr>
              <w:t>ne is the best in comparison to others.</w:t>
            </w:r>
          </w:p>
        </w:tc>
      </w:tr>
      <w:tr w:rsidR="101FA8D0" w:rsidTr="00AA518C">
        <w:tc>
          <w:tcPr>
            <w:cnfStyle w:val="001000000000"/>
            <w:tcW w:w="9825" w:type="dxa"/>
            <w:gridSpan w:val="4"/>
            <w:shd w:val="clear" w:color="auto" w:fill="FFF2CC" w:themeFill="accent4" w:themeFillTint="33"/>
          </w:tcPr>
          <w:p w:rsidR="54BB2391" w:rsidRDefault="54BB2391" w:rsidP="00AA518C">
            <w:pPr>
              <w:spacing w:after="0" w:line="240" w:lineRule="auto"/>
              <w:jc w:val="both"/>
              <w:rPr>
                <w:rFonts w:ascii="Times New Roman" w:hAnsi="Times New Roman"/>
                <w:b w:val="0"/>
                <w:bCs w:val="0"/>
              </w:rPr>
            </w:pPr>
            <w:r w:rsidRPr="101FA8D0">
              <w:rPr>
                <w:rFonts w:ascii="Times New Roman" w:hAnsi="Times New Roman"/>
                <w:b w:val="0"/>
                <w:bCs w:val="0"/>
              </w:rPr>
              <w:t xml:space="preserve">Expression of comparison- word ending with </w:t>
            </w:r>
            <w:r w:rsidRPr="101FA8D0">
              <w:rPr>
                <w:rFonts w:ascii="Times New Roman" w:hAnsi="Times New Roman"/>
              </w:rPr>
              <w:t xml:space="preserve">‘er’ </w:t>
            </w:r>
            <w:r w:rsidRPr="101FA8D0">
              <w:rPr>
                <w:rFonts w:ascii="Times New Roman" w:hAnsi="Times New Roman"/>
                <w:b w:val="0"/>
                <w:bCs w:val="0"/>
              </w:rPr>
              <w:t xml:space="preserve">and </w:t>
            </w:r>
            <w:r w:rsidRPr="101FA8D0">
              <w:rPr>
                <w:rFonts w:ascii="Times New Roman" w:hAnsi="Times New Roman"/>
              </w:rPr>
              <w:t>‘est’</w:t>
            </w:r>
            <w:r w:rsidR="120B969C" w:rsidRPr="101FA8D0">
              <w:rPr>
                <w:rFonts w:ascii="Times New Roman" w:hAnsi="Times New Roman"/>
              </w:rPr>
              <w:t xml:space="preserve">. </w:t>
            </w:r>
            <w:r w:rsidR="120B969C" w:rsidRPr="101FA8D0">
              <w:rPr>
                <w:rFonts w:ascii="Times New Roman" w:hAnsi="Times New Roman"/>
                <w:b w:val="0"/>
                <w:bCs w:val="0"/>
              </w:rPr>
              <w:t>(you may make a list of such words and get it checked by the teacher)</w:t>
            </w:r>
          </w:p>
        </w:tc>
      </w:tr>
      <w:tr w:rsidR="101FA8D0" w:rsidTr="372AF48C">
        <w:tc>
          <w:tcPr>
            <w:cnfStyle w:val="001000000000"/>
            <w:tcW w:w="480" w:type="dxa"/>
          </w:tcPr>
          <w:p w:rsidR="54BB2391" w:rsidRDefault="54BB2391" w:rsidP="00327C79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1.</w:t>
            </w:r>
          </w:p>
        </w:tc>
        <w:tc>
          <w:tcPr>
            <w:tcW w:w="1800" w:type="dxa"/>
          </w:tcPr>
          <w:p w:rsidR="54BB2391" w:rsidRDefault="54BB2391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Positive</w:t>
            </w:r>
          </w:p>
        </w:tc>
        <w:tc>
          <w:tcPr>
            <w:tcW w:w="3000" w:type="dxa"/>
          </w:tcPr>
          <w:p w:rsidR="54BB2391" w:rsidRDefault="6C1C7E22" w:rsidP="101FA8D0">
            <w:pPr>
              <w:spacing w:after="0" w:line="240" w:lineRule="auto"/>
              <w:cnfStyle w:val="000000000000"/>
              <w:rPr>
                <w:rFonts w:ascii="Times New Roman" w:hAnsi="Times New Roman"/>
                <w:b/>
                <w:bCs/>
              </w:rPr>
            </w:pPr>
            <w:r w:rsidRPr="6EE2612E">
              <w:rPr>
                <w:rFonts w:ascii="Times New Roman" w:hAnsi="Times New Roman"/>
              </w:rPr>
              <w:t xml:space="preserve">You are a </w:t>
            </w:r>
            <w:r w:rsidRPr="6EE2612E">
              <w:rPr>
                <w:rFonts w:ascii="Times New Roman" w:hAnsi="Times New Roman"/>
                <w:i/>
                <w:iCs/>
              </w:rPr>
              <w:t xml:space="preserve">good </w:t>
            </w:r>
            <w:r w:rsidR="07C69C54" w:rsidRPr="6EE2612E">
              <w:rPr>
                <w:rFonts w:ascii="Times New Roman" w:hAnsi="Times New Roman"/>
                <w:i/>
                <w:iCs/>
              </w:rPr>
              <w:t>friend</w:t>
            </w:r>
            <w:r w:rsidRPr="6EE2612E">
              <w:rPr>
                <w:rFonts w:ascii="Times New Roman" w:hAnsi="Times New Roman"/>
              </w:rPr>
              <w:t>.</w:t>
            </w:r>
          </w:p>
        </w:tc>
        <w:tc>
          <w:tcPr>
            <w:tcW w:w="4545" w:type="dxa"/>
          </w:tcPr>
          <w:p w:rsidR="54BB2391" w:rsidRDefault="6C1C7E22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6EE2612E">
              <w:rPr>
                <w:rFonts w:ascii="Times New Roman" w:hAnsi="Times New Roman"/>
              </w:rPr>
              <w:t xml:space="preserve">only one </w:t>
            </w:r>
            <w:r w:rsidR="558E0D7C" w:rsidRPr="6EE2612E">
              <w:rPr>
                <w:rFonts w:ascii="Times New Roman" w:hAnsi="Times New Roman"/>
              </w:rPr>
              <w:t>available friend</w:t>
            </w:r>
            <w:r w:rsidRPr="6EE2612E">
              <w:rPr>
                <w:rFonts w:ascii="Times New Roman" w:hAnsi="Times New Roman"/>
              </w:rPr>
              <w:t>.</w:t>
            </w:r>
            <w:r w:rsidR="6370B577" w:rsidRPr="6EE2612E">
              <w:rPr>
                <w:rFonts w:ascii="Times New Roman" w:hAnsi="Times New Roman"/>
              </w:rPr>
              <w:t xml:space="preserve"> No comparison is possible.</w:t>
            </w:r>
          </w:p>
        </w:tc>
      </w:tr>
      <w:tr w:rsidR="101FA8D0" w:rsidTr="372AF48C">
        <w:tc>
          <w:tcPr>
            <w:cnfStyle w:val="001000000000"/>
            <w:tcW w:w="480" w:type="dxa"/>
          </w:tcPr>
          <w:p w:rsidR="54BB2391" w:rsidRDefault="54BB2391" w:rsidP="00327C79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2.</w:t>
            </w:r>
          </w:p>
        </w:tc>
        <w:tc>
          <w:tcPr>
            <w:tcW w:w="1800" w:type="dxa"/>
          </w:tcPr>
          <w:p w:rsidR="54BB2391" w:rsidRDefault="54BB2391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Comparative</w:t>
            </w:r>
          </w:p>
        </w:tc>
        <w:tc>
          <w:tcPr>
            <w:tcW w:w="3000" w:type="dxa"/>
          </w:tcPr>
          <w:p w:rsidR="54BB2391" w:rsidRDefault="5538179B" w:rsidP="6EE2612E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372AF48C">
              <w:rPr>
                <w:rFonts w:ascii="Times New Roman" w:hAnsi="Times New Roman"/>
              </w:rPr>
              <w:t xml:space="preserve">You are a </w:t>
            </w:r>
            <w:r w:rsidRPr="372AF48C">
              <w:rPr>
                <w:rFonts w:ascii="Times New Roman" w:hAnsi="Times New Roman"/>
                <w:i/>
                <w:iCs/>
              </w:rPr>
              <w:t xml:space="preserve">better </w:t>
            </w:r>
            <w:r w:rsidR="0B608F63" w:rsidRPr="372AF48C">
              <w:rPr>
                <w:rFonts w:ascii="Times New Roman" w:hAnsi="Times New Roman"/>
                <w:i/>
                <w:iCs/>
              </w:rPr>
              <w:t>friend</w:t>
            </w:r>
            <w:r w:rsidR="00F91410">
              <w:rPr>
                <w:rFonts w:ascii="Times New Roman" w:hAnsi="Times New Roman"/>
                <w:i/>
                <w:iCs/>
              </w:rPr>
              <w:t xml:space="preserve"> </w:t>
            </w:r>
            <w:r w:rsidRPr="372AF48C">
              <w:rPr>
                <w:rFonts w:ascii="Times New Roman" w:hAnsi="Times New Roman"/>
              </w:rPr>
              <w:t>than Nikhil.</w:t>
            </w:r>
          </w:p>
        </w:tc>
        <w:tc>
          <w:tcPr>
            <w:tcW w:w="4545" w:type="dxa"/>
          </w:tcPr>
          <w:p w:rsidR="286EAAE4" w:rsidRDefault="286EAAE4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t</w:t>
            </w:r>
            <w:r w:rsidR="54BB2391" w:rsidRPr="101FA8D0">
              <w:rPr>
                <w:rFonts w:ascii="Times New Roman" w:hAnsi="Times New Roman"/>
              </w:rPr>
              <w:t>wo available friends, one is better than the other.</w:t>
            </w:r>
          </w:p>
        </w:tc>
      </w:tr>
      <w:tr w:rsidR="101FA8D0" w:rsidTr="372AF48C">
        <w:tc>
          <w:tcPr>
            <w:cnfStyle w:val="001000000000"/>
            <w:tcW w:w="480" w:type="dxa"/>
          </w:tcPr>
          <w:p w:rsidR="54BB2391" w:rsidRDefault="54BB2391" w:rsidP="00327C79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3.</w:t>
            </w:r>
          </w:p>
        </w:tc>
        <w:tc>
          <w:tcPr>
            <w:tcW w:w="1800" w:type="dxa"/>
          </w:tcPr>
          <w:p w:rsidR="54BB2391" w:rsidRDefault="54BB2391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Superlative</w:t>
            </w:r>
          </w:p>
        </w:tc>
        <w:tc>
          <w:tcPr>
            <w:tcW w:w="3000" w:type="dxa"/>
          </w:tcPr>
          <w:p w:rsidR="54BB2391" w:rsidRDefault="54BB2391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 xml:space="preserve">You are </w:t>
            </w:r>
            <w:r w:rsidRPr="101FA8D0">
              <w:rPr>
                <w:rFonts w:ascii="Times New Roman" w:hAnsi="Times New Roman"/>
                <w:i/>
                <w:iCs/>
              </w:rPr>
              <w:t xml:space="preserve">the best </w:t>
            </w:r>
            <w:r w:rsidRPr="101FA8D0">
              <w:rPr>
                <w:rFonts w:ascii="Times New Roman" w:hAnsi="Times New Roman"/>
              </w:rPr>
              <w:t>friend.</w:t>
            </w:r>
          </w:p>
        </w:tc>
        <w:tc>
          <w:tcPr>
            <w:tcW w:w="4545" w:type="dxa"/>
          </w:tcPr>
          <w:p w:rsidR="7FE3C02B" w:rsidRDefault="7C735A5F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372AF48C">
              <w:rPr>
                <w:rFonts w:ascii="Times New Roman" w:hAnsi="Times New Roman"/>
              </w:rPr>
              <w:t>m</w:t>
            </w:r>
            <w:r w:rsidR="4F3CB45F" w:rsidRPr="372AF48C">
              <w:rPr>
                <w:rFonts w:ascii="Times New Roman" w:hAnsi="Times New Roman"/>
              </w:rPr>
              <w:t xml:space="preserve">any available </w:t>
            </w:r>
            <w:r w:rsidR="4DC713C9" w:rsidRPr="372AF48C">
              <w:rPr>
                <w:rFonts w:ascii="Times New Roman" w:hAnsi="Times New Roman"/>
              </w:rPr>
              <w:t>friends</w:t>
            </w:r>
            <w:r w:rsidR="4F3CB45F" w:rsidRPr="372AF48C">
              <w:rPr>
                <w:rFonts w:ascii="Times New Roman" w:hAnsi="Times New Roman"/>
              </w:rPr>
              <w:t>, one is the best among all.</w:t>
            </w:r>
          </w:p>
        </w:tc>
      </w:tr>
      <w:tr w:rsidR="101FA8D0" w:rsidTr="00F91410">
        <w:tc>
          <w:tcPr>
            <w:cnfStyle w:val="001000000000"/>
            <w:tcW w:w="9825" w:type="dxa"/>
            <w:gridSpan w:val="4"/>
            <w:shd w:val="clear" w:color="auto" w:fill="FFF2CC" w:themeFill="accent4" w:themeFillTint="33"/>
          </w:tcPr>
          <w:p w:rsidR="639E20EB" w:rsidRDefault="574704E7" w:rsidP="00F91410">
            <w:pPr>
              <w:spacing w:line="240" w:lineRule="auto"/>
              <w:jc w:val="both"/>
              <w:rPr>
                <w:rFonts w:ascii="Times New Roman" w:hAnsi="Times New Roman"/>
                <w:b w:val="0"/>
                <w:bCs w:val="0"/>
              </w:rPr>
            </w:pPr>
            <w:r w:rsidRPr="2E85832C">
              <w:rPr>
                <w:rFonts w:ascii="Times New Roman" w:hAnsi="Times New Roman"/>
                <w:b w:val="0"/>
                <w:bCs w:val="0"/>
              </w:rPr>
              <w:t>Some special uses of degrees of comparison- ‘senior</w:t>
            </w:r>
            <w:r w:rsidR="262D48CB" w:rsidRPr="2E85832C">
              <w:rPr>
                <w:rFonts w:ascii="Times New Roman" w:hAnsi="Times New Roman"/>
                <w:b w:val="0"/>
                <w:bCs w:val="0"/>
              </w:rPr>
              <w:t>’</w:t>
            </w:r>
            <w:r w:rsidRPr="2E85832C">
              <w:rPr>
                <w:rFonts w:ascii="Times New Roman" w:hAnsi="Times New Roman"/>
                <w:b w:val="0"/>
                <w:bCs w:val="0"/>
              </w:rPr>
              <w:t xml:space="preserve">, </w:t>
            </w:r>
            <w:r w:rsidR="131E95AF" w:rsidRPr="2E85832C">
              <w:rPr>
                <w:rFonts w:ascii="Times New Roman" w:hAnsi="Times New Roman"/>
                <w:b w:val="0"/>
                <w:bCs w:val="0"/>
              </w:rPr>
              <w:t>‘</w:t>
            </w:r>
            <w:r w:rsidRPr="2E85832C">
              <w:rPr>
                <w:rFonts w:ascii="Times New Roman" w:hAnsi="Times New Roman"/>
                <w:b w:val="0"/>
                <w:bCs w:val="0"/>
              </w:rPr>
              <w:t>junior</w:t>
            </w:r>
            <w:r w:rsidR="1B092D68" w:rsidRPr="2E85832C">
              <w:rPr>
                <w:rFonts w:ascii="Times New Roman" w:hAnsi="Times New Roman"/>
                <w:b w:val="0"/>
                <w:bCs w:val="0"/>
              </w:rPr>
              <w:t>’</w:t>
            </w:r>
            <w:r w:rsidRPr="2E85832C">
              <w:rPr>
                <w:rFonts w:ascii="Times New Roman" w:hAnsi="Times New Roman"/>
                <w:b w:val="0"/>
                <w:bCs w:val="0"/>
              </w:rPr>
              <w:t xml:space="preserve">, </w:t>
            </w:r>
            <w:r w:rsidR="1F700D66" w:rsidRPr="2E85832C">
              <w:rPr>
                <w:rFonts w:ascii="Times New Roman" w:hAnsi="Times New Roman"/>
                <w:b w:val="0"/>
                <w:bCs w:val="0"/>
              </w:rPr>
              <w:t>‘</w:t>
            </w:r>
            <w:r w:rsidRPr="2E85832C">
              <w:rPr>
                <w:rFonts w:ascii="Times New Roman" w:hAnsi="Times New Roman"/>
                <w:b w:val="0"/>
                <w:bCs w:val="0"/>
              </w:rPr>
              <w:t>superior</w:t>
            </w:r>
            <w:r w:rsidR="297AB2A8" w:rsidRPr="2E85832C">
              <w:rPr>
                <w:rFonts w:ascii="Times New Roman" w:hAnsi="Times New Roman"/>
                <w:b w:val="0"/>
                <w:bCs w:val="0"/>
              </w:rPr>
              <w:t>’</w:t>
            </w:r>
            <w:r w:rsidRPr="2E85832C">
              <w:rPr>
                <w:rFonts w:ascii="Times New Roman" w:hAnsi="Times New Roman"/>
                <w:b w:val="0"/>
                <w:bCs w:val="0"/>
              </w:rPr>
              <w:t xml:space="preserve">, </w:t>
            </w:r>
            <w:r w:rsidR="3AECE1D6" w:rsidRPr="2E85832C">
              <w:rPr>
                <w:rFonts w:ascii="Times New Roman" w:hAnsi="Times New Roman"/>
                <w:b w:val="0"/>
                <w:bCs w:val="0"/>
              </w:rPr>
              <w:t>‘</w:t>
            </w:r>
            <w:r w:rsidRPr="2E85832C">
              <w:rPr>
                <w:rFonts w:ascii="Times New Roman" w:hAnsi="Times New Roman"/>
                <w:b w:val="0"/>
                <w:bCs w:val="0"/>
              </w:rPr>
              <w:t>inferior</w:t>
            </w:r>
            <w:r w:rsidR="4973E1A8" w:rsidRPr="2E85832C">
              <w:rPr>
                <w:rFonts w:ascii="Times New Roman" w:hAnsi="Times New Roman"/>
                <w:b w:val="0"/>
                <w:bCs w:val="0"/>
              </w:rPr>
              <w:t>’</w:t>
            </w:r>
            <w:r w:rsidR="5EBA82B6" w:rsidRPr="2E85832C">
              <w:rPr>
                <w:rFonts w:ascii="Times New Roman" w:hAnsi="Times New Roman"/>
                <w:b w:val="0"/>
                <w:bCs w:val="0"/>
              </w:rPr>
              <w:t xml:space="preserve">. </w:t>
            </w:r>
            <w:r w:rsidR="548A5D8E" w:rsidRPr="2E85832C">
              <w:rPr>
                <w:rFonts w:ascii="Times New Roman" w:hAnsi="Times New Roman"/>
                <w:b w:val="0"/>
                <w:bCs w:val="0"/>
              </w:rPr>
              <w:t>Although all of these are used as positive degrees, their meanings reflect a hierarchy, in this case</w:t>
            </w:r>
            <w:r w:rsidR="518A1153" w:rsidRPr="2E85832C">
              <w:rPr>
                <w:rFonts w:ascii="Times New Roman" w:hAnsi="Times New Roman"/>
                <w:b w:val="0"/>
                <w:bCs w:val="0"/>
              </w:rPr>
              <w:t xml:space="preserve"> between two positions.</w:t>
            </w:r>
          </w:p>
        </w:tc>
      </w:tr>
      <w:tr w:rsidR="101FA8D0" w:rsidTr="372AF48C">
        <w:tc>
          <w:tcPr>
            <w:cnfStyle w:val="001000000000"/>
            <w:tcW w:w="480" w:type="dxa"/>
          </w:tcPr>
          <w:p w:rsidR="74F5F36F" w:rsidRDefault="74F5F36F" w:rsidP="00F914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1.</w:t>
            </w:r>
          </w:p>
        </w:tc>
        <w:tc>
          <w:tcPr>
            <w:tcW w:w="1800" w:type="dxa"/>
            <w:vMerge w:val="restart"/>
          </w:tcPr>
          <w:p w:rsidR="101FA8D0" w:rsidRDefault="101FA8D0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</w:p>
          <w:p w:rsidR="101FA8D0" w:rsidRDefault="101FA8D0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</w:p>
          <w:p w:rsidR="101FA8D0" w:rsidRDefault="101FA8D0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</w:p>
          <w:p w:rsidR="772EF2CF" w:rsidRDefault="00F91410" w:rsidP="00F91410">
            <w:pPr>
              <w:spacing w:after="0" w:line="240" w:lineRule="auto"/>
              <w:jc w:val="center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Positive</w:t>
            </w:r>
          </w:p>
        </w:tc>
        <w:tc>
          <w:tcPr>
            <w:tcW w:w="3000" w:type="dxa"/>
          </w:tcPr>
          <w:p w:rsidR="772EF2CF" w:rsidRDefault="772EF2CF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 xml:space="preserve">The </w:t>
            </w:r>
            <w:r w:rsidRPr="101FA8D0">
              <w:rPr>
                <w:rFonts w:ascii="Times New Roman" w:hAnsi="Times New Roman"/>
                <w:i/>
                <w:iCs/>
              </w:rPr>
              <w:t xml:space="preserve">senior </w:t>
            </w:r>
            <w:r w:rsidRPr="101FA8D0">
              <w:rPr>
                <w:rFonts w:ascii="Times New Roman" w:hAnsi="Times New Roman"/>
              </w:rPr>
              <w:t>officer resigned.</w:t>
            </w:r>
          </w:p>
        </w:tc>
        <w:tc>
          <w:tcPr>
            <w:tcW w:w="4545" w:type="dxa"/>
          </w:tcPr>
          <w:p w:rsidR="3E209876" w:rsidRDefault="00F91410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The</w:t>
            </w:r>
            <w:r w:rsidR="3E209876" w:rsidRPr="101FA8D0">
              <w:rPr>
                <w:rFonts w:ascii="Times New Roman" w:hAnsi="Times New Roman"/>
              </w:rPr>
              <w:t xml:space="preserve"> officer held a better rank</w:t>
            </w:r>
            <w:r w:rsidR="37B1D23A" w:rsidRPr="101FA8D0">
              <w:rPr>
                <w:rFonts w:ascii="Times New Roman" w:hAnsi="Times New Roman"/>
              </w:rPr>
              <w:t>, there are juniors under her supervision.</w:t>
            </w:r>
          </w:p>
        </w:tc>
      </w:tr>
      <w:tr w:rsidR="101FA8D0" w:rsidTr="372AF48C">
        <w:tc>
          <w:tcPr>
            <w:cnfStyle w:val="001000000000"/>
            <w:tcW w:w="480" w:type="dxa"/>
          </w:tcPr>
          <w:p w:rsidR="772EF2CF" w:rsidRDefault="772EF2CF" w:rsidP="00F914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2.</w:t>
            </w:r>
          </w:p>
        </w:tc>
        <w:tc>
          <w:tcPr>
            <w:tcW w:w="1800" w:type="dxa"/>
            <w:vMerge/>
          </w:tcPr>
          <w:p w:rsidR="00350C7D" w:rsidRDefault="00350C7D">
            <w:pPr>
              <w:cnfStyle w:val="000000000000"/>
            </w:pPr>
          </w:p>
        </w:tc>
        <w:tc>
          <w:tcPr>
            <w:tcW w:w="3000" w:type="dxa"/>
          </w:tcPr>
          <w:p w:rsidR="772EF2CF" w:rsidRDefault="772EF2CF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 xml:space="preserve">I am a </w:t>
            </w:r>
            <w:r w:rsidRPr="101FA8D0">
              <w:rPr>
                <w:rFonts w:ascii="Times New Roman" w:hAnsi="Times New Roman"/>
                <w:i/>
                <w:iCs/>
              </w:rPr>
              <w:t xml:space="preserve">junior </w:t>
            </w:r>
            <w:r w:rsidRPr="101FA8D0">
              <w:rPr>
                <w:rFonts w:ascii="Times New Roman" w:hAnsi="Times New Roman"/>
              </w:rPr>
              <w:t>clerk.</w:t>
            </w:r>
          </w:p>
        </w:tc>
        <w:tc>
          <w:tcPr>
            <w:tcW w:w="4545" w:type="dxa"/>
          </w:tcPr>
          <w:p w:rsidR="5CFB8AD6" w:rsidRDefault="2F8BECB0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372AF48C">
              <w:rPr>
                <w:rFonts w:ascii="Times New Roman" w:hAnsi="Times New Roman"/>
              </w:rPr>
              <w:t>t</w:t>
            </w:r>
            <w:r w:rsidR="4D158399" w:rsidRPr="372AF48C">
              <w:rPr>
                <w:rFonts w:ascii="Times New Roman" w:hAnsi="Times New Roman"/>
              </w:rPr>
              <w:t>he position is junior, there is a senior</w:t>
            </w:r>
            <w:r w:rsidR="7E5E8056" w:rsidRPr="372AF48C">
              <w:rPr>
                <w:rFonts w:ascii="Times New Roman" w:hAnsi="Times New Roman"/>
              </w:rPr>
              <w:t xml:space="preserve"> rank.</w:t>
            </w:r>
          </w:p>
        </w:tc>
      </w:tr>
      <w:tr w:rsidR="101FA8D0" w:rsidTr="372AF48C">
        <w:tc>
          <w:tcPr>
            <w:cnfStyle w:val="001000000000"/>
            <w:tcW w:w="480" w:type="dxa"/>
          </w:tcPr>
          <w:p w:rsidR="772EF2CF" w:rsidRDefault="772EF2CF" w:rsidP="00F914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3.</w:t>
            </w:r>
          </w:p>
        </w:tc>
        <w:tc>
          <w:tcPr>
            <w:tcW w:w="1800" w:type="dxa"/>
            <w:vMerge/>
          </w:tcPr>
          <w:p w:rsidR="00350C7D" w:rsidRDefault="00350C7D">
            <w:pPr>
              <w:cnfStyle w:val="000000000000"/>
            </w:pPr>
          </w:p>
        </w:tc>
        <w:tc>
          <w:tcPr>
            <w:tcW w:w="3000" w:type="dxa"/>
          </w:tcPr>
          <w:p w:rsidR="22F0535A" w:rsidRDefault="22F0535A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 xml:space="preserve">We praised her </w:t>
            </w:r>
            <w:r w:rsidRPr="101FA8D0">
              <w:rPr>
                <w:rFonts w:ascii="Times New Roman" w:hAnsi="Times New Roman"/>
                <w:i/>
                <w:iCs/>
              </w:rPr>
              <w:t xml:space="preserve">superior </w:t>
            </w:r>
            <w:r w:rsidRPr="101FA8D0">
              <w:rPr>
                <w:rFonts w:ascii="Times New Roman" w:hAnsi="Times New Roman"/>
              </w:rPr>
              <w:t>memory</w:t>
            </w:r>
            <w:r w:rsidR="63E10C22" w:rsidRPr="101FA8D0">
              <w:rPr>
                <w:rFonts w:ascii="Times New Roman" w:hAnsi="Times New Roman"/>
              </w:rPr>
              <w:t>.</w:t>
            </w:r>
          </w:p>
        </w:tc>
        <w:tc>
          <w:tcPr>
            <w:tcW w:w="4545" w:type="dxa"/>
          </w:tcPr>
          <w:p w:rsidR="3D07C4D7" w:rsidRDefault="41889389" w:rsidP="101FA8D0">
            <w:pPr>
              <w:spacing w:after="0" w:line="240" w:lineRule="auto"/>
              <w:cnfStyle w:val="000000000000"/>
              <w:rPr>
                <w:rFonts w:ascii="Times New Roman" w:hAnsi="Times New Roman"/>
              </w:rPr>
            </w:pPr>
            <w:r w:rsidRPr="372AF48C">
              <w:rPr>
                <w:rFonts w:ascii="Times New Roman" w:hAnsi="Times New Roman"/>
              </w:rPr>
              <w:t>e</w:t>
            </w:r>
            <w:r w:rsidR="16B10201" w:rsidRPr="372AF48C">
              <w:rPr>
                <w:rFonts w:ascii="Times New Roman" w:hAnsi="Times New Roman"/>
              </w:rPr>
              <w:t>xcellent quality</w:t>
            </w:r>
            <w:r w:rsidR="3F559DE3" w:rsidRPr="372AF48C">
              <w:rPr>
                <w:rFonts w:ascii="Times New Roman" w:hAnsi="Times New Roman"/>
              </w:rPr>
              <w:t xml:space="preserve"> of memory</w:t>
            </w:r>
            <w:r w:rsidR="0AB14D2E" w:rsidRPr="372AF48C">
              <w:rPr>
                <w:rFonts w:ascii="Times New Roman" w:hAnsi="Times New Roman"/>
              </w:rPr>
              <w:t>,</w:t>
            </w:r>
            <w:r w:rsidR="16B10201" w:rsidRPr="372AF48C">
              <w:rPr>
                <w:rFonts w:ascii="Times New Roman" w:hAnsi="Times New Roman"/>
              </w:rPr>
              <w:t xml:space="preserve"> better than maximum number of people.</w:t>
            </w:r>
          </w:p>
        </w:tc>
      </w:tr>
      <w:tr w:rsidR="101FA8D0" w:rsidTr="372AF48C">
        <w:tc>
          <w:tcPr>
            <w:cnfStyle w:val="001000000000"/>
            <w:tcW w:w="480" w:type="dxa"/>
          </w:tcPr>
          <w:p w:rsidR="125875BE" w:rsidRDefault="125875BE" w:rsidP="00F91410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>4.</w:t>
            </w:r>
          </w:p>
        </w:tc>
        <w:tc>
          <w:tcPr>
            <w:tcW w:w="1800" w:type="dxa"/>
            <w:vMerge/>
          </w:tcPr>
          <w:p w:rsidR="00350C7D" w:rsidRDefault="00350C7D">
            <w:pPr>
              <w:cnfStyle w:val="000000000000"/>
            </w:pPr>
          </w:p>
        </w:tc>
        <w:tc>
          <w:tcPr>
            <w:tcW w:w="3000" w:type="dxa"/>
          </w:tcPr>
          <w:p w:rsidR="116FD459" w:rsidRDefault="116FD459" w:rsidP="101FA8D0">
            <w:pPr>
              <w:spacing w:line="240" w:lineRule="auto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 xml:space="preserve">The shopkeeper sent an </w:t>
            </w:r>
            <w:r w:rsidR="125875BE" w:rsidRPr="101FA8D0">
              <w:rPr>
                <w:rFonts w:ascii="Times New Roman" w:hAnsi="Times New Roman"/>
                <w:i/>
                <w:iCs/>
              </w:rPr>
              <w:t>inferior</w:t>
            </w:r>
            <w:r w:rsidR="00F91410">
              <w:rPr>
                <w:rFonts w:ascii="Times New Roman" w:hAnsi="Times New Roman"/>
                <w:i/>
                <w:iCs/>
              </w:rPr>
              <w:t xml:space="preserve"> </w:t>
            </w:r>
            <w:r w:rsidR="285F200F" w:rsidRPr="101FA8D0">
              <w:rPr>
                <w:rFonts w:ascii="Times New Roman" w:hAnsi="Times New Roman"/>
              </w:rPr>
              <w:t>product.</w:t>
            </w:r>
          </w:p>
        </w:tc>
        <w:tc>
          <w:tcPr>
            <w:tcW w:w="4545" w:type="dxa"/>
          </w:tcPr>
          <w:p w:rsidR="198BBDFD" w:rsidRDefault="198BBDFD" w:rsidP="101FA8D0">
            <w:pPr>
              <w:spacing w:line="240" w:lineRule="auto"/>
              <w:cnfStyle w:val="000000000000"/>
              <w:rPr>
                <w:rFonts w:ascii="Times New Roman" w:hAnsi="Times New Roman"/>
              </w:rPr>
            </w:pPr>
            <w:r w:rsidRPr="101FA8D0">
              <w:rPr>
                <w:rFonts w:ascii="Times New Roman" w:hAnsi="Times New Roman"/>
              </w:rPr>
              <w:t xml:space="preserve">there was a better </w:t>
            </w:r>
            <w:r w:rsidR="346F8F50" w:rsidRPr="101FA8D0">
              <w:rPr>
                <w:rFonts w:ascii="Times New Roman" w:hAnsi="Times New Roman"/>
              </w:rPr>
              <w:t>product that the customer expected.</w:t>
            </w:r>
          </w:p>
        </w:tc>
      </w:tr>
    </w:tbl>
    <w:p w:rsidR="00BC21D8" w:rsidRDefault="00BC21D8" w:rsidP="6EE2612E">
      <w:pPr>
        <w:spacing w:after="0" w:line="240" w:lineRule="auto"/>
        <w:rPr>
          <w:rFonts w:ascii="Times New Roman" w:hAnsi="Times New Roman"/>
          <w:b/>
          <w:bCs/>
        </w:rPr>
      </w:pPr>
    </w:p>
    <w:p w:rsidR="00BC21D8" w:rsidRDefault="00BC21D8" w:rsidP="101FA8D0">
      <w:pPr>
        <w:rPr>
          <w:rFonts w:ascii="Times New Roman" w:hAnsi="Times New Roman"/>
          <w:highlight w:val="yellow"/>
        </w:rPr>
      </w:pPr>
    </w:p>
    <w:p w:rsidR="00BC21D8" w:rsidRDefault="00BC21D8" w:rsidP="101FA8D0">
      <w:pPr>
        <w:ind w:left="360"/>
        <w:rPr>
          <w:rFonts w:ascii="Times New Roman" w:hAnsi="Times New Roman"/>
          <w:highlight w:val="yellow"/>
        </w:rPr>
      </w:pPr>
    </w:p>
    <w:sectPr w:rsidR="00BC21D8" w:rsidSect="00821426">
      <w:headerReference w:type="default" r:id="rId7"/>
      <w:pgSz w:w="11909" w:h="16834" w:code="9"/>
      <w:pgMar w:top="720" w:right="720" w:bottom="720" w:left="1440" w:header="720" w:footer="115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1CF6" w:rsidRDefault="00931CF6" w:rsidP="005F3ECE">
      <w:pPr>
        <w:spacing w:after="0" w:line="240" w:lineRule="auto"/>
      </w:pPr>
      <w:r>
        <w:separator/>
      </w:r>
    </w:p>
  </w:endnote>
  <w:endnote w:type="continuationSeparator" w:id="1">
    <w:p w:rsidR="00931CF6" w:rsidRDefault="00931CF6" w:rsidP="005F3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1CF6" w:rsidRDefault="00931CF6" w:rsidP="005F3ECE">
      <w:pPr>
        <w:spacing w:after="0" w:line="240" w:lineRule="auto"/>
      </w:pPr>
      <w:r>
        <w:separator/>
      </w:r>
    </w:p>
  </w:footnote>
  <w:footnote w:type="continuationSeparator" w:id="1">
    <w:p w:rsidR="00931CF6" w:rsidRDefault="00931CF6" w:rsidP="005F3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1426" w:rsidRPr="00A13C22" w:rsidRDefault="008E2A4A" w:rsidP="00145D7B">
    <w:pPr>
      <w:pStyle w:val="Header"/>
      <w:jc w:val="right"/>
      <w:rPr>
        <w:sz w:val="18"/>
        <w:szCs w:val="18"/>
      </w:rPr>
    </w:pPr>
    <w:r>
      <w:rPr>
        <w:sz w:val="18"/>
        <w:szCs w:val="18"/>
      </w:rPr>
      <w:t>Department of English</w:t>
    </w:r>
  </w:p>
  <w:p w:rsidR="00054FDE" w:rsidRPr="00A13C22" w:rsidRDefault="00054FDE" w:rsidP="00145D7B">
    <w:pPr>
      <w:pStyle w:val="Header"/>
      <w:jc w:val="right"/>
      <w:rPr>
        <w:sz w:val="18"/>
        <w:szCs w:val="18"/>
      </w:rPr>
    </w:pPr>
    <w:r w:rsidRPr="00A13C22">
      <w:rPr>
        <w:sz w:val="18"/>
        <w:szCs w:val="18"/>
      </w:rPr>
      <w:t>B.Com. III/BBA, H, FB, I/BA (Eco) I/ BCA I/B.Sc. (Bio) &amp; (Ag) I / BA &amp; B.Com. LLB I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9157B"/>
    <w:multiLevelType w:val="hybridMultilevel"/>
    <w:tmpl w:val="AAEE0814"/>
    <w:lvl w:ilvl="0" w:tplc="208CF41A">
      <w:start w:val="1"/>
      <w:numFmt w:val="decimal"/>
      <w:lvlText w:val="%1."/>
      <w:lvlJc w:val="left"/>
      <w:pPr>
        <w:ind w:left="720" w:hanging="360"/>
      </w:pPr>
    </w:lvl>
    <w:lvl w:ilvl="1" w:tplc="301AC936">
      <w:start w:val="1"/>
      <w:numFmt w:val="lowerLetter"/>
      <w:lvlText w:val="%2."/>
      <w:lvlJc w:val="left"/>
      <w:pPr>
        <w:ind w:left="1440" w:hanging="360"/>
      </w:pPr>
    </w:lvl>
    <w:lvl w:ilvl="2" w:tplc="D4100D04">
      <w:start w:val="1"/>
      <w:numFmt w:val="lowerRoman"/>
      <w:lvlText w:val="%3."/>
      <w:lvlJc w:val="right"/>
      <w:pPr>
        <w:ind w:left="2160" w:hanging="180"/>
      </w:pPr>
    </w:lvl>
    <w:lvl w:ilvl="3" w:tplc="9848AA22">
      <w:start w:val="1"/>
      <w:numFmt w:val="decimal"/>
      <w:lvlText w:val="%4."/>
      <w:lvlJc w:val="left"/>
      <w:pPr>
        <w:ind w:left="2880" w:hanging="360"/>
      </w:pPr>
    </w:lvl>
    <w:lvl w:ilvl="4" w:tplc="5CFA7B64">
      <w:start w:val="1"/>
      <w:numFmt w:val="lowerLetter"/>
      <w:lvlText w:val="%5."/>
      <w:lvlJc w:val="left"/>
      <w:pPr>
        <w:ind w:left="3600" w:hanging="360"/>
      </w:pPr>
    </w:lvl>
    <w:lvl w:ilvl="5" w:tplc="4CB8B1FC">
      <w:start w:val="1"/>
      <w:numFmt w:val="lowerRoman"/>
      <w:lvlText w:val="%6."/>
      <w:lvlJc w:val="right"/>
      <w:pPr>
        <w:ind w:left="4320" w:hanging="180"/>
      </w:pPr>
    </w:lvl>
    <w:lvl w:ilvl="6" w:tplc="C612598E">
      <w:start w:val="1"/>
      <w:numFmt w:val="decimal"/>
      <w:lvlText w:val="%7."/>
      <w:lvlJc w:val="left"/>
      <w:pPr>
        <w:ind w:left="5040" w:hanging="360"/>
      </w:pPr>
    </w:lvl>
    <w:lvl w:ilvl="7" w:tplc="37202AC0">
      <w:start w:val="1"/>
      <w:numFmt w:val="lowerLetter"/>
      <w:lvlText w:val="%8."/>
      <w:lvlJc w:val="left"/>
      <w:pPr>
        <w:ind w:left="5760" w:hanging="360"/>
      </w:pPr>
    </w:lvl>
    <w:lvl w:ilvl="8" w:tplc="688EAA7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657754"/>
    <w:multiLevelType w:val="hybridMultilevel"/>
    <w:tmpl w:val="5448B0EA"/>
    <w:lvl w:ilvl="0" w:tplc="45A07D0A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95148D"/>
    <w:multiLevelType w:val="hybridMultilevel"/>
    <w:tmpl w:val="4CEA3CC8"/>
    <w:lvl w:ilvl="0" w:tplc="2A0C5D60">
      <w:start w:val="1"/>
      <w:numFmt w:val="decimal"/>
      <w:lvlText w:val="%1."/>
      <w:lvlJc w:val="left"/>
      <w:pPr>
        <w:ind w:left="720" w:hanging="360"/>
      </w:pPr>
    </w:lvl>
    <w:lvl w:ilvl="1" w:tplc="ACFA8704">
      <w:start w:val="1"/>
      <w:numFmt w:val="lowerLetter"/>
      <w:lvlText w:val="%2."/>
      <w:lvlJc w:val="left"/>
      <w:pPr>
        <w:ind w:left="1440" w:hanging="360"/>
      </w:pPr>
    </w:lvl>
    <w:lvl w:ilvl="2" w:tplc="2C566C74">
      <w:start w:val="1"/>
      <w:numFmt w:val="lowerRoman"/>
      <w:lvlText w:val="%3."/>
      <w:lvlJc w:val="right"/>
      <w:pPr>
        <w:ind w:left="2160" w:hanging="180"/>
      </w:pPr>
    </w:lvl>
    <w:lvl w:ilvl="3" w:tplc="125472E0">
      <w:start w:val="1"/>
      <w:numFmt w:val="decimal"/>
      <w:lvlText w:val="%4."/>
      <w:lvlJc w:val="left"/>
      <w:pPr>
        <w:ind w:left="2880" w:hanging="360"/>
      </w:pPr>
    </w:lvl>
    <w:lvl w:ilvl="4" w:tplc="8730E658">
      <w:start w:val="1"/>
      <w:numFmt w:val="lowerLetter"/>
      <w:lvlText w:val="%5."/>
      <w:lvlJc w:val="left"/>
      <w:pPr>
        <w:ind w:left="3600" w:hanging="360"/>
      </w:pPr>
    </w:lvl>
    <w:lvl w:ilvl="5" w:tplc="663A4ACE">
      <w:start w:val="1"/>
      <w:numFmt w:val="lowerRoman"/>
      <w:lvlText w:val="%6."/>
      <w:lvlJc w:val="right"/>
      <w:pPr>
        <w:ind w:left="4320" w:hanging="180"/>
      </w:pPr>
    </w:lvl>
    <w:lvl w:ilvl="6" w:tplc="228CD774">
      <w:start w:val="1"/>
      <w:numFmt w:val="decimal"/>
      <w:lvlText w:val="%7."/>
      <w:lvlJc w:val="left"/>
      <w:pPr>
        <w:ind w:left="5040" w:hanging="360"/>
      </w:pPr>
    </w:lvl>
    <w:lvl w:ilvl="7" w:tplc="00D2CCE2">
      <w:start w:val="1"/>
      <w:numFmt w:val="lowerLetter"/>
      <w:lvlText w:val="%8."/>
      <w:lvlJc w:val="left"/>
      <w:pPr>
        <w:ind w:left="5760" w:hanging="360"/>
      </w:pPr>
    </w:lvl>
    <w:lvl w:ilvl="8" w:tplc="89D43606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C72EA4"/>
    <w:multiLevelType w:val="hybridMultilevel"/>
    <w:tmpl w:val="438E1360"/>
    <w:lvl w:ilvl="0" w:tplc="45A07D0A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371588"/>
    <w:multiLevelType w:val="hybridMultilevel"/>
    <w:tmpl w:val="5E44C3A2"/>
    <w:lvl w:ilvl="0" w:tplc="DA3E33A4">
      <w:start w:val="1"/>
      <w:numFmt w:val="decimal"/>
      <w:lvlText w:val="%1."/>
      <w:lvlJc w:val="left"/>
      <w:pPr>
        <w:ind w:left="720" w:hanging="360"/>
      </w:pPr>
    </w:lvl>
    <w:lvl w:ilvl="1" w:tplc="90209C70">
      <w:start w:val="1"/>
      <w:numFmt w:val="lowerLetter"/>
      <w:lvlText w:val="%2."/>
      <w:lvlJc w:val="left"/>
      <w:pPr>
        <w:ind w:left="1440" w:hanging="360"/>
      </w:pPr>
    </w:lvl>
    <w:lvl w:ilvl="2" w:tplc="0108F462">
      <w:start w:val="1"/>
      <w:numFmt w:val="lowerRoman"/>
      <w:lvlText w:val="%3."/>
      <w:lvlJc w:val="right"/>
      <w:pPr>
        <w:ind w:left="2160" w:hanging="180"/>
      </w:pPr>
    </w:lvl>
    <w:lvl w:ilvl="3" w:tplc="DACEC5E8">
      <w:start w:val="1"/>
      <w:numFmt w:val="decimal"/>
      <w:lvlText w:val="%4."/>
      <w:lvlJc w:val="left"/>
      <w:pPr>
        <w:ind w:left="2880" w:hanging="360"/>
      </w:pPr>
    </w:lvl>
    <w:lvl w:ilvl="4" w:tplc="1138EC00">
      <w:start w:val="1"/>
      <w:numFmt w:val="lowerLetter"/>
      <w:lvlText w:val="%5."/>
      <w:lvlJc w:val="left"/>
      <w:pPr>
        <w:ind w:left="3600" w:hanging="360"/>
      </w:pPr>
    </w:lvl>
    <w:lvl w:ilvl="5" w:tplc="3FF29ABC">
      <w:start w:val="1"/>
      <w:numFmt w:val="lowerRoman"/>
      <w:lvlText w:val="%6."/>
      <w:lvlJc w:val="right"/>
      <w:pPr>
        <w:ind w:left="4320" w:hanging="180"/>
      </w:pPr>
    </w:lvl>
    <w:lvl w:ilvl="6" w:tplc="C05C24E0">
      <w:start w:val="1"/>
      <w:numFmt w:val="decimal"/>
      <w:lvlText w:val="%7."/>
      <w:lvlJc w:val="left"/>
      <w:pPr>
        <w:ind w:left="5040" w:hanging="360"/>
      </w:pPr>
    </w:lvl>
    <w:lvl w:ilvl="7" w:tplc="22B61D0A">
      <w:start w:val="1"/>
      <w:numFmt w:val="lowerLetter"/>
      <w:lvlText w:val="%8."/>
      <w:lvlJc w:val="left"/>
      <w:pPr>
        <w:ind w:left="5760" w:hanging="360"/>
      </w:pPr>
    </w:lvl>
    <w:lvl w:ilvl="8" w:tplc="5366F2E6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BEB4470"/>
    <w:multiLevelType w:val="hybridMultilevel"/>
    <w:tmpl w:val="8EF0FFE4"/>
    <w:lvl w:ilvl="0" w:tplc="68A4B268">
      <w:start w:val="1"/>
      <w:numFmt w:val="lowerLetter"/>
      <w:lvlText w:val="%1."/>
      <w:lvlJc w:val="left"/>
      <w:pPr>
        <w:ind w:left="720" w:hanging="360"/>
      </w:pPr>
    </w:lvl>
    <w:lvl w:ilvl="1" w:tplc="B4E2D830">
      <w:start w:val="1"/>
      <w:numFmt w:val="lowerLetter"/>
      <w:lvlText w:val="%2."/>
      <w:lvlJc w:val="left"/>
      <w:pPr>
        <w:ind w:left="1440" w:hanging="360"/>
      </w:pPr>
    </w:lvl>
    <w:lvl w:ilvl="2" w:tplc="24C4CDE6">
      <w:start w:val="1"/>
      <w:numFmt w:val="lowerRoman"/>
      <w:lvlText w:val="%3."/>
      <w:lvlJc w:val="right"/>
      <w:pPr>
        <w:ind w:left="2160" w:hanging="180"/>
      </w:pPr>
    </w:lvl>
    <w:lvl w:ilvl="3" w:tplc="8FCE62E0">
      <w:start w:val="1"/>
      <w:numFmt w:val="decimal"/>
      <w:lvlText w:val="%4."/>
      <w:lvlJc w:val="left"/>
      <w:pPr>
        <w:ind w:left="2880" w:hanging="360"/>
      </w:pPr>
    </w:lvl>
    <w:lvl w:ilvl="4" w:tplc="8974C6F4">
      <w:start w:val="1"/>
      <w:numFmt w:val="lowerLetter"/>
      <w:lvlText w:val="%5."/>
      <w:lvlJc w:val="left"/>
      <w:pPr>
        <w:ind w:left="3600" w:hanging="360"/>
      </w:pPr>
    </w:lvl>
    <w:lvl w:ilvl="5" w:tplc="102CA6CA">
      <w:start w:val="1"/>
      <w:numFmt w:val="lowerRoman"/>
      <w:lvlText w:val="%6."/>
      <w:lvlJc w:val="right"/>
      <w:pPr>
        <w:ind w:left="4320" w:hanging="180"/>
      </w:pPr>
    </w:lvl>
    <w:lvl w:ilvl="6" w:tplc="00A298D4">
      <w:start w:val="1"/>
      <w:numFmt w:val="decimal"/>
      <w:lvlText w:val="%7."/>
      <w:lvlJc w:val="left"/>
      <w:pPr>
        <w:ind w:left="5040" w:hanging="360"/>
      </w:pPr>
    </w:lvl>
    <w:lvl w:ilvl="7" w:tplc="AAC6F618">
      <w:start w:val="1"/>
      <w:numFmt w:val="lowerLetter"/>
      <w:lvlText w:val="%8."/>
      <w:lvlJc w:val="left"/>
      <w:pPr>
        <w:ind w:left="5760" w:hanging="360"/>
      </w:pPr>
    </w:lvl>
    <w:lvl w:ilvl="8" w:tplc="A7D89EBC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E45B1F"/>
    <w:multiLevelType w:val="hybridMultilevel"/>
    <w:tmpl w:val="0CDEEAB4"/>
    <w:lvl w:ilvl="0" w:tplc="C2CA444A">
      <w:start w:val="1"/>
      <w:numFmt w:val="decimal"/>
      <w:lvlText w:val="%1."/>
      <w:lvlJc w:val="left"/>
      <w:pPr>
        <w:ind w:left="720" w:hanging="360"/>
      </w:pPr>
    </w:lvl>
    <w:lvl w:ilvl="1" w:tplc="3CC82CD8">
      <w:start w:val="1"/>
      <w:numFmt w:val="lowerLetter"/>
      <w:lvlText w:val="%2."/>
      <w:lvlJc w:val="left"/>
      <w:pPr>
        <w:ind w:left="1440" w:hanging="360"/>
      </w:pPr>
    </w:lvl>
    <w:lvl w:ilvl="2" w:tplc="D13C719E">
      <w:start w:val="1"/>
      <w:numFmt w:val="lowerRoman"/>
      <w:lvlText w:val="%3."/>
      <w:lvlJc w:val="right"/>
      <w:pPr>
        <w:ind w:left="2160" w:hanging="180"/>
      </w:pPr>
    </w:lvl>
    <w:lvl w:ilvl="3" w:tplc="1F347060">
      <w:start w:val="1"/>
      <w:numFmt w:val="decimal"/>
      <w:lvlText w:val="%4."/>
      <w:lvlJc w:val="left"/>
      <w:pPr>
        <w:ind w:left="2880" w:hanging="360"/>
      </w:pPr>
    </w:lvl>
    <w:lvl w:ilvl="4" w:tplc="A80E97FA">
      <w:start w:val="1"/>
      <w:numFmt w:val="lowerLetter"/>
      <w:lvlText w:val="%5."/>
      <w:lvlJc w:val="left"/>
      <w:pPr>
        <w:ind w:left="3600" w:hanging="360"/>
      </w:pPr>
    </w:lvl>
    <w:lvl w:ilvl="5" w:tplc="E1785B92">
      <w:start w:val="1"/>
      <w:numFmt w:val="lowerRoman"/>
      <w:lvlText w:val="%6."/>
      <w:lvlJc w:val="right"/>
      <w:pPr>
        <w:ind w:left="4320" w:hanging="180"/>
      </w:pPr>
    </w:lvl>
    <w:lvl w:ilvl="6" w:tplc="6D8286B2">
      <w:start w:val="1"/>
      <w:numFmt w:val="decimal"/>
      <w:lvlText w:val="%7."/>
      <w:lvlJc w:val="left"/>
      <w:pPr>
        <w:ind w:left="5040" w:hanging="360"/>
      </w:pPr>
    </w:lvl>
    <w:lvl w:ilvl="7" w:tplc="E05CCD56">
      <w:start w:val="1"/>
      <w:numFmt w:val="lowerLetter"/>
      <w:lvlText w:val="%8."/>
      <w:lvlJc w:val="left"/>
      <w:pPr>
        <w:ind w:left="5760" w:hanging="360"/>
      </w:pPr>
    </w:lvl>
    <w:lvl w:ilvl="8" w:tplc="EE92DF7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F3ECE"/>
    <w:rsid w:val="0002597F"/>
    <w:rsid w:val="0003446B"/>
    <w:rsid w:val="00054FDE"/>
    <w:rsid w:val="00065486"/>
    <w:rsid w:val="0008E29A"/>
    <w:rsid w:val="000B1CAD"/>
    <w:rsid w:val="000C7828"/>
    <w:rsid w:val="000E7778"/>
    <w:rsid w:val="000F7F2C"/>
    <w:rsid w:val="001318B1"/>
    <w:rsid w:val="00145D7B"/>
    <w:rsid w:val="00167736"/>
    <w:rsid w:val="00177690"/>
    <w:rsid w:val="00190AE9"/>
    <w:rsid w:val="001F7F02"/>
    <w:rsid w:val="00200E0F"/>
    <w:rsid w:val="002052F0"/>
    <w:rsid w:val="002153E1"/>
    <w:rsid w:val="002359BA"/>
    <w:rsid w:val="00266A43"/>
    <w:rsid w:val="00270004"/>
    <w:rsid w:val="00274580"/>
    <w:rsid w:val="002A2644"/>
    <w:rsid w:val="002A725E"/>
    <w:rsid w:val="002E65AB"/>
    <w:rsid w:val="003120B7"/>
    <w:rsid w:val="00327C79"/>
    <w:rsid w:val="003477AD"/>
    <w:rsid w:val="00350C7D"/>
    <w:rsid w:val="00397B0B"/>
    <w:rsid w:val="003B0C70"/>
    <w:rsid w:val="003C5ED2"/>
    <w:rsid w:val="00413489"/>
    <w:rsid w:val="0043582D"/>
    <w:rsid w:val="00461B13"/>
    <w:rsid w:val="004800A0"/>
    <w:rsid w:val="004A5E7D"/>
    <w:rsid w:val="00514CA8"/>
    <w:rsid w:val="005168FA"/>
    <w:rsid w:val="005362CA"/>
    <w:rsid w:val="005702F8"/>
    <w:rsid w:val="00581D89"/>
    <w:rsid w:val="00585631"/>
    <w:rsid w:val="00586AF9"/>
    <w:rsid w:val="0058736F"/>
    <w:rsid w:val="005C0889"/>
    <w:rsid w:val="005F3ECE"/>
    <w:rsid w:val="00691D4D"/>
    <w:rsid w:val="006C54B8"/>
    <w:rsid w:val="006E423E"/>
    <w:rsid w:val="006E4243"/>
    <w:rsid w:val="00740B34"/>
    <w:rsid w:val="007A3DEF"/>
    <w:rsid w:val="007B319D"/>
    <w:rsid w:val="00821426"/>
    <w:rsid w:val="0085072F"/>
    <w:rsid w:val="008E2A4A"/>
    <w:rsid w:val="008E4168"/>
    <w:rsid w:val="009119C5"/>
    <w:rsid w:val="0091A7AF"/>
    <w:rsid w:val="009237EB"/>
    <w:rsid w:val="00931CF6"/>
    <w:rsid w:val="00951B50"/>
    <w:rsid w:val="00A127E2"/>
    <w:rsid w:val="00A13C22"/>
    <w:rsid w:val="00A23381"/>
    <w:rsid w:val="00A76272"/>
    <w:rsid w:val="00AA518C"/>
    <w:rsid w:val="00AB6373"/>
    <w:rsid w:val="00AC2CCF"/>
    <w:rsid w:val="00B16C9C"/>
    <w:rsid w:val="00B17779"/>
    <w:rsid w:val="00B201C3"/>
    <w:rsid w:val="00BB7E5C"/>
    <w:rsid w:val="00BC21D8"/>
    <w:rsid w:val="00BC48F8"/>
    <w:rsid w:val="00BD58A3"/>
    <w:rsid w:val="00BE4E01"/>
    <w:rsid w:val="00C42C30"/>
    <w:rsid w:val="00C8734A"/>
    <w:rsid w:val="00CD2FA7"/>
    <w:rsid w:val="00CD4B1B"/>
    <w:rsid w:val="00D924EC"/>
    <w:rsid w:val="00DA6BAF"/>
    <w:rsid w:val="00DB6DCD"/>
    <w:rsid w:val="00DD49F7"/>
    <w:rsid w:val="00DED7AF"/>
    <w:rsid w:val="00E05D8C"/>
    <w:rsid w:val="00E61378"/>
    <w:rsid w:val="00E823D3"/>
    <w:rsid w:val="00EA1E45"/>
    <w:rsid w:val="00EF7588"/>
    <w:rsid w:val="00F82057"/>
    <w:rsid w:val="00F91410"/>
    <w:rsid w:val="00F92E95"/>
    <w:rsid w:val="00FC227E"/>
    <w:rsid w:val="011F6E2F"/>
    <w:rsid w:val="0120ACA6"/>
    <w:rsid w:val="012401B8"/>
    <w:rsid w:val="0161241E"/>
    <w:rsid w:val="01615C6F"/>
    <w:rsid w:val="016F1E75"/>
    <w:rsid w:val="0192F829"/>
    <w:rsid w:val="01C20CB1"/>
    <w:rsid w:val="01CDBCCD"/>
    <w:rsid w:val="01D4E324"/>
    <w:rsid w:val="01E0C2FF"/>
    <w:rsid w:val="01E56D54"/>
    <w:rsid w:val="020864A1"/>
    <w:rsid w:val="020E1EAD"/>
    <w:rsid w:val="025384A0"/>
    <w:rsid w:val="025E1A0F"/>
    <w:rsid w:val="025F3B92"/>
    <w:rsid w:val="026C9521"/>
    <w:rsid w:val="026DEBC2"/>
    <w:rsid w:val="0271793F"/>
    <w:rsid w:val="02819E98"/>
    <w:rsid w:val="0288AA0E"/>
    <w:rsid w:val="0294D6EE"/>
    <w:rsid w:val="029AF95D"/>
    <w:rsid w:val="02B1D50A"/>
    <w:rsid w:val="02DFAD0B"/>
    <w:rsid w:val="030DE729"/>
    <w:rsid w:val="031A0517"/>
    <w:rsid w:val="03692D7A"/>
    <w:rsid w:val="039EB26C"/>
    <w:rsid w:val="03A4161E"/>
    <w:rsid w:val="03A69FF2"/>
    <w:rsid w:val="0407379E"/>
    <w:rsid w:val="04247A6F"/>
    <w:rsid w:val="04262597"/>
    <w:rsid w:val="043F8D78"/>
    <w:rsid w:val="045098AB"/>
    <w:rsid w:val="04591755"/>
    <w:rsid w:val="046020A1"/>
    <w:rsid w:val="04646A79"/>
    <w:rsid w:val="0471488D"/>
    <w:rsid w:val="047C390B"/>
    <w:rsid w:val="04D512A4"/>
    <w:rsid w:val="04D8C6B2"/>
    <w:rsid w:val="04DA18AA"/>
    <w:rsid w:val="04F04818"/>
    <w:rsid w:val="05433DD7"/>
    <w:rsid w:val="054A45FB"/>
    <w:rsid w:val="05530A50"/>
    <w:rsid w:val="05810CAE"/>
    <w:rsid w:val="05993AF4"/>
    <w:rsid w:val="05BCF3B0"/>
    <w:rsid w:val="05DBAA80"/>
    <w:rsid w:val="06126DF1"/>
    <w:rsid w:val="064866F9"/>
    <w:rsid w:val="066E470D"/>
    <w:rsid w:val="0672E4E5"/>
    <w:rsid w:val="0672EC5B"/>
    <w:rsid w:val="069AD3FB"/>
    <w:rsid w:val="069CFFB9"/>
    <w:rsid w:val="069F6D92"/>
    <w:rsid w:val="06A59236"/>
    <w:rsid w:val="06B82EC7"/>
    <w:rsid w:val="06B83CFA"/>
    <w:rsid w:val="06BB670F"/>
    <w:rsid w:val="06C569BC"/>
    <w:rsid w:val="06CF1CDC"/>
    <w:rsid w:val="06EE42C5"/>
    <w:rsid w:val="06F1517C"/>
    <w:rsid w:val="06FC3F39"/>
    <w:rsid w:val="0700C21F"/>
    <w:rsid w:val="0713A3BB"/>
    <w:rsid w:val="072561FD"/>
    <w:rsid w:val="07330F80"/>
    <w:rsid w:val="073DA906"/>
    <w:rsid w:val="0755F1A2"/>
    <w:rsid w:val="0762CE0B"/>
    <w:rsid w:val="0764D9CD"/>
    <w:rsid w:val="07C69C54"/>
    <w:rsid w:val="08201070"/>
    <w:rsid w:val="0822904C"/>
    <w:rsid w:val="083C2DF6"/>
    <w:rsid w:val="08416912"/>
    <w:rsid w:val="0852F6B4"/>
    <w:rsid w:val="086B0301"/>
    <w:rsid w:val="08839D80"/>
    <w:rsid w:val="08C493DE"/>
    <w:rsid w:val="08D4036A"/>
    <w:rsid w:val="091A53C7"/>
    <w:rsid w:val="092991D3"/>
    <w:rsid w:val="093235FD"/>
    <w:rsid w:val="09422E9D"/>
    <w:rsid w:val="09461F1D"/>
    <w:rsid w:val="094E4F46"/>
    <w:rsid w:val="0954644F"/>
    <w:rsid w:val="095C8860"/>
    <w:rsid w:val="0963FF70"/>
    <w:rsid w:val="097DDA07"/>
    <w:rsid w:val="0981A4A0"/>
    <w:rsid w:val="09B710B1"/>
    <w:rsid w:val="09DD81D0"/>
    <w:rsid w:val="0A1B206E"/>
    <w:rsid w:val="0A54FBA6"/>
    <w:rsid w:val="0A5B7140"/>
    <w:rsid w:val="0A86F4D9"/>
    <w:rsid w:val="0A884315"/>
    <w:rsid w:val="0AB14D2E"/>
    <w:rsid w:val="0ABBD7A2"/>
    <w:rsid w:val="0ACFA8ED"/>
    <w:rsid w:val="0B0DBA08"/>
    <w:rsid w:val="0B0FB246"/>
    <w:rsid w:val="0B1DE116"/>
    <w:rsid w:val="0B1EDF81"/>
    <w:rsid w:val="0B2D9714"/>
    <w:rsid w:val="0B31E04A"/>
    <w:rsid w:val="0B506D23"/>
    <w:rsid w:val="0B58AACE"/>
    <w:rsid w:val="0B5982FE"/>
    <w:rsid w:val="0B608F63"/>
    <w:rsid w:val="0B651F87"/>
    <w:rsid w:val="0B6EFED7"/>
    <w:rsid w:val="0B74D195"/>
    <w:rsid w:val="0BBC2BBA"/>
    <w:rsid w:val="0BD7CAF8"/>
    <w:rsid w:val="0BD8B8D8"/>
    <w:rsid w:val="0BE30A5D"/>
    <w:rsid w:val="0BEDAA85"/>
    <w:rsid w:val="0C06D434"/>
    <w:rsid w:val="0C0D50EB"/>
    <w:rsid w:val="0C36279D"/>
    <w:rsid w:val="0C4D078D"/>
    <w:rsid w:val="0C8E3B4D"/>
    <w:rsid w:val="0C9021EE"/>
    <w:rsid w:val="0C9BD666"/>
    <w:rsid w:val="0CA24C03"/>
    <w:rsid w:val="0CD020E2"/>
    <w:rsid w:val="0CFB59FD"/>
    <w:rsid w:val="0D17C5F9"/>
    <w:rsid w:val="0D1DDAC9"/>
    <w:rsid w:val="0D2B214A"/>
    <w:rsid w:val="0D2C6B19"/>
    <w:rsid w:val="0D5B5B5F"/>
    <w:rsid w:val="0D6C36B1"/>
    <w:rsid w:val="0D724ADE"/>
    <w:rsid w:val="0D7ECD29"/>
    <w:rsid w:val="0D968FA8"/>
    <w:rsid w:val="0DB1A858"/>
    <w:rsid w:val="0DCDD5BD"/>
    <w:rsid w:val="0E29E499"/>
    <w:rsid w:val="0E2CC2C8"/>
    <w:rsid w:val="0E5B0012"/>
    <w:rsid w:val="0E5FE68E"/>
    <w:rsid w:val="0EBFD98F"/>
    <w:rsid w:val="0EC2F625"/>
    <w:rsid w:val="0EF0C312"/>
    <w:rsid w:val="0EF60C2B"/>
    <w:rsid w:val="0F0B382C"/>
    <w:rsid w:val="0F7B3B1D"/>
    <w:rsid w:val="0F7D6F33"/>
    <w:rsid w:val="0F8F48C5"/>
    <w:rsid w:val="0FA88AF5"/>
    <w:rsid w:val="0FAF5DBE"/>
    <w:rsid w:val="0FB4E5AA"/>
    <w:rsid w:val="0FBB19F5"/>
    <w:rsid w:val="0FE39889"/>
    <w:rsid w:val="0FEF70D9"/>
    <w:rsid w:val="10190E3A"/>
    <w:rsid w:val="101FA8D0"/>
    <w:rsid w:val="103C3353"/>
    <w:rsid w:val="10427605"/>
    <w:rsid w:val="1050EB2E"/>
    <w:rsid w:val="1056FA02"/>
    <w:rsid w:val="10624955"/>
    <w:rsid w:val="109778DB"/>
    <w:rsid w:val="10B5F319"/>
    <w:rsid w:val="10C08AC7"/>
    <w:rsid w:val="10C5CAEB"/>
    <w:rsid w:val="10CDC505"/>
    <w:rsid w:val="10DBECCB"/>
    <w:rsid w:val="10DCA22C"/>
    <w:rsid w:val="10FC8432"/>
    <w:rsid w:val="112AD9C6"/>
    <w:rsid w:val="113C0472"/>
    <w:rsid w:val="114462D1"/>
    <w:rsid w:val="114476AA"/>
    <w:rsid w:val="115B1708"/>
    <w:rsid w:val="1168BD07"/>
    <w:rsid w:val="116FD459"/>
    <w:rsid w:val="11AC0094"/>
    <w:rsid w:val="11CCF9CD"/>
    <w:rsid w:val="11DBDEE4"/>
    <w:rsid w:val="11EF3B14"/>
    <w:rsid w:val="11F95737"/>
    <w:rsid w:val="120A476D"/>
    <w:rsid w:val="120B969C"/>
    <w:rsid w:val="12156DF3"/>
    <w:rsid w:val="121660CF"/>
    <w:rsid w:val="122F6E08"/>
    <w:rsid w:val="12358321"/>
    <w:rsid w:val="1235D17B"/>
    <w:rsid w:val="124B2D1A"/>
    <w:rsid w:val="124FAC38"/>
    <w:rsid w:val="125875BE"/>
    <w:rsid w:val="12647486"/>
    <w:rsid w:val="126A8EE4"/>
    <w:rsid w:val="129B3F65"/>
    <w:rsid w:val="12C769F5"/>
    <w:rsid w:val="12D0F4AA"/>
    <w:rsid w:val="12FB8DF1"/>
    <w:rsid w:val="131E95AF"/>
    <w:rsid w:val="1326A56A"/>
    <w:rsid w:val="13558CFE"/>
    <w:rsid w:val="1364B3CE"/>
    <w:rsid w:val="136703C5"/>
    <w:rsid w:val="1395F639"/>
    <w:rsid w:val="139F3C54"/>
    <w:rsid w:val="13A7084D"/>
    <w:rsid w:val="13CF9445"/>
    <w:rsid w:val="13F1A0D3"/>
    <w:rsid w:val="13F25FE5"/>
    <w:rsid w:val="1406A21A"/>
    <w:rsid w:val="1446EB96"/>
    <w:rsid w:val="144ECFDD"/>
    <w:rsid w:val="146796EC"/>
    <w:rsid w:val="14C8A465"/>
    <w:rsid w:val="14DF1878"/>
    <w:rsid w:val="14F4C046"/>
    <w:rsid w:val="150CDBB1"/>
    <w:rsid w:val="15140CF1"/>
    <w:rsid w:val="151EEE50"/>
    <w:rsid w:val="1524B7C5"/>
    <w:rsid w:val="1527DB79"/>
    <w:rsid w:val="153F3568"/>
    <w:rsid w:val="15410CD8"/>
    <w:rsid w:val="154BE745"/>
    <w:rsid w:val="154BE960"/>
    <w:rsid w:val="15767032"/>
    <w:rsid w:val="157E21AB"/>
    <w:rsid w:val="1582557C"/>
    <w:rsid w:val="15980603"/>
    <w:rsid w:val="15A5E8DD"/>
    <w:rsid w:val="15C7338A"/>
    <w:rsid w:val="15F9BBD0"/>
    <w:rsid w:val="1604DCE3"/>
    <w:rsid w:val="16322EA1"/>
    <w:rsid w:val="16377187"/>
    <w:rsid w:val="1638462F"/>
    <w:rsid w:val="16519E9C"/>
    <w:rsid w:val="1659AE2F"/>
    <w:rsid w:val="165D962E"/>
    <w:rsid w:val="166012F8"/>
    <w:rsid w:val="1666FC61"/>
    <w:rsid w:val="1676247B"/>
    <w:rsid w:val="1689CD46"/>
    <w:rsid w:val="16903419"/>
    <w:rsid w:val="16B10201"/>
    <w:rsid w:val="16B49ACD"/>
    <w:rsid w:val="16BC597B"/>
    <w:rsid w:val="16CBF880"/>
    <w:rsid w:val="1705E81F"/>
    <w:rsid w:val="17A4AB99"/>
    <w:rsid w:val="17A67923"/>
    <w:rsid w:val="17B19933"/>
    <w:rsid w:val="17C71971"/>
    <w:rsid w:val="17D293F5"/>
    <w:rsid w:val="18179A70"/>
    <w:rsid w:val="1833419C"/>
    <w:rsid w:val="186B084E"/>
    <w:rsid w:val="18A7A652"/>
    <w:rsid w:val="18B01373"/>
    <w:rsid w:val="18BA9804"/>
    <w:rsid w:val="18CA6254"/>
    <w:rsid w:val="18D0FCAB"/>
    <w:rsid w:val="1923F240"/>
    <w:rsid w:val="19455526"/>
    <w:rsid w:val="1964E045"/>
    <w:rsid w:val="1975867A"/>
    <w:rsid w:val="1980384A"/>
    <w:rsid w:val="198BBDFD"/>
    <w:rsid w:val="199F5ED7"/>
    <w:rsid w:val="19A68944"/>
    <w:rsid w:val="19AB63FA"/>
    <w:rsid w:val="19B1ABC1"/>
    <w:rsid w:val="19D60FA7"/>
    <w:rsid w:val="1A0A2519"/>
    <w:rsid w:val="1A3B158E"/>
    <w:rsid w:val="1A54B9E5"/>
    <w:rsid w:val="1AD0A5FB"/>
    <w:rsid w:val="1AF133AD"/>
    <w:rsid w:val="1B027320"/>
    <w:rsid w:val="1B092D68"/>
    <w:rsid w:val="1B1C2112"/>
    <w:rsid w:val="1B3DFDD6"/>
    <w:rsid w:val="1B4EFE40"/>
    <w:rsid w:val="1B600104"/>
    <w:rsid w:val="1B9F470C"/>
    <w:rsid w:val="1BA1700B"/>
    <w:rsid w:val="1BAE3BC4"/>
    <w:rsid w:val="1BCED4DB"/>
    <w:rsid w:val="1BDAA7FF"/>
    <w:rsid w:val="1BFB1327"/>
    <w:rsid w:val="1C131832"/>
    <w:rsid w:val="1C3BCE93"/>
    <w:rsid w:val="1C411F3D"/>
    <w:rsid w:val="1C88145D"/>
    <w:rsid w:val="1C90417B"/>
    <w:rsid w:val="1CB509A2"/>
    <w:rsid w:val="1CBF9653"/>
    <w:rsid w:val="1CE64CCC"/>
    <w:rsid w:val="1D178052"/>
    <w:rsid w:val="1D38A468"/>
    <w:rsid w:val="1D41D419"/>
    <w:rsid w:val="1D4748E2"/>
    <w:rsid w:val="1D632A70"/>
    <w:rsid w:val="1D673F14"/>
    <w:rsid w:val="1D7B4A70"/>
    <w:rsid w:val="1D8E2494"/>
    <w:rsid w:val="1DAB6FBC"/>
    <w:rsid w:val="1DBDAFD4"/>
    <w:rsid w:val="1DE125AA"/>
    <w:rsid w:val="1DE578E4"/>
    <w:rsid w:val="1DEBA558"/>
    <w:rsid w:val="1DF4EB51"/>
    <w:rsid w:val="1DFCB8C4"/>
    <w:rsid w:val="1E48EC7D"/>
    <w:rsid w:val="1E6D8921"/>
    <w:rsid w:val="1E700780"/>
    <w:rsid w:val="1E7D4A24"/>
    <w:rsid w:val="1EB6A284"/>
    <w:rsid w:val="1EC8040B"/>
    <w:rsid w:val="1ECA38DC"/>
    <w:rsid w:val="1EE052CB"/>
    <w:rsid w:val="1F1F8E31"/>
    <w:rsid w:val="1F378999"/>
    <w:rsid w:val="1F420422"/>
    <w:rsid w:val="1F453B86"/>
    <w:rsid w:val="1F5B0E01"/>
    <w:rsid w:val="1F700D66"/>
    <w:rsid w:val="1F8C88B5"/>
    <w:rsid w:val="1FB3D978"/>
    <w:rsid w:val="1FDA057F"/>
    <w:rsid w:val="200AF895"/>
    <w:rsid w:val="200E406A"/>
    <w:rsid w:val="20155965"/>
    <w:rsid w:val="205B9EB3"/>
    <w:rsid w:val="20A67FB9"/>
    <w:rsid w:val="20D197BB"/>
    <w:rsid w:val="20E80FDD"/>
    <w:rsid w:val="213D3ECF"/>
    <w:rsid w:val="215A7E27"/>
    <w:rsid w:val="217989EE"/>
    <w:rsid w:val="218B2F5E"/>
    <w:rsid w:val="21977680"/>
    <w:rsid w:val="21BB31F3"/>
    <w:rsid w:val="21CCFF1F"/>
    <w:rsid w:val="21F1C9D1"/>
    <w:rsid w:val="21F5BBFE"/>
    <w:rsid w:val="2208EF13"/>
    <w:rsid w:val="221C4B24"/>
    <w:rsid w:val="221F2FD7"/>
    <w:rsid w:val="223651D9"/>
    <w:rsid w:val="223F3FE0"/>
    <w:rsid w:val="22632CDB"/>
    <w:rsid w:val="2274C68B"/>
    <w:rsid w:val="22894D2F"/>
    <w:rsid w:val="228F090A"/>
    <w:rsid w:val="22C0CE79"/>
    <w:rsid w:val="22F0535A"/>
    <w:rsid w:val="2302A82B"/>
    <w:rsid w:val="2305DEE6"/>
    <w:rsid w:val="232D526B"/>
    <w:rsid w:val="234ABD10"/>
    <w:rsid w:val="236A9809"/>
    <w:rsid w:val="2373D8BA"/>
    <w:rsid w:val="23766318"/>
    <w:rsid w:val="239A597D"/>
    <w:rsid w:val="239D2B47"/>
    <w:rsid w:val="23C3C77A"/>
    <w:rsid w:val="23D17BFC"/>
    <w:rsid w:val="23D35C20"/>
    <w:rsid w:val="23DC0F10"/>
    <w:rsid w:val="23E8C687"/>
    <w:rsid w:val="24B68645"/>
    <w:rsid w:val="24B82EE5"/>
    <w:rsid w:val="24D264A2"/>
    <w:rsid w:val="24E4EBFE"/>
    <w:rsid w:val="24FE531A"/>
    <w:rsid w:val="251D1B46"/>
    <w:rsid w:val="2531BAFF"/>
    <w:rsid w:val="2552B6C4"/>
    <w:rsid w:val="25623C1C"/>
    <w:rsid w:val="25A70C7D"/>
    <w:rsid w:val="25ADACAE"/>
    <w:rsid w:val="25C1A605"/>
    <w:rsid w:val="260C9F77"/>
    <w:rsid w:val="2618FED1"/>
    <w:rsid w:val="26266726"/>
    <w:rsid w:val="2629BAAB"/>
    <w:rsid w:val="262D48CB"/>
    <w:rsid w:val="26489AF2"/>
    <w:rsid w:val="26591448"/>
    <w:rsid w:val="2665A304"/>
    <w:rsid w:val="266A76F7"/>
    <w:rsid w:val="267D5380"/>
    <w:rsid w:val="26A239E3"/>
    <w:rsid w:val="26A90FA3"/>
    <w:rsid w:val="26D6548E"/>
    <w:rsid w:val="26D675CB"/>
    <w:rsid w:val="26F1E83B"/>
    <w:rsid w:val="2714C0BE"/>
    <w:rsid w:val="2716274C"/>
    <w:rsid w:val="272C6DDB"/>
    <w:rsid w:val="273C627C"/>
    <w:rsid w:val="274891FD"/>
    <w:rsid w:val="274F9120"/>
    <w:rsid w:val="2754D3CB"/>
    <w:rsid w:val="2780E4AF"/>
    <w:rsid w:val="27828F6E"/>
    <w:rsid w:val="279732C2"/>
    <w:rsid w:val="2820E2D8"/>
    <w:rsid w:val="285F200F"/>
    <w:rsid w:val="286EAAE4"/>
    <w:rsid w:val="28D2CFDF"/>
    <w:rsid w:val="29198489"/>
    <w:rsid w:val="29605AD4"/>
    <w:rsid w:val="29783D20"/>
    <w:rsid w:val="29797A53"/>
    <w:rsid w:val="297AB2A8"/>
    <w:rsid w:val="29967507"/>
    <w:rsid w:val="29B51A79"/>
    <w:rsid w:val="29B61843"/>
    <w:rsid w:val="29CDFF64"/>
    <w:rsid w:val="29CE8DEE"/>
    <w:rsid w:val="29E81A39"/>
    <w:rsid w:val="29EC83B6"/>
    <w:rsid w:val="29FA97DA"/>
    <w:rsid w:val="2A21C030"/>
    <w:rsid w:val="2A618803"/>
    <w:rsid w:val="2A91CF0B"/>
    <w:rsid w:val="2A96DFA9"/>
    <w:rsid w:val="2A9F3901"/>
    <w:rsid w:val="2AD1AE78"/>
    <w:rsid w:val="2ADF1372"/>
    <w:rsid w:val="2B0FE59F"/>
    <w:rsid w:val="2B1E2234"/>
    <w:rsid w:val="2B20219D"/>
    <w:rsid w:val="2B855089"/>
    <w:rsid w:val="2BB96031"/>
    <w:rsid w:val="2BC16E22"/>
    <w:rsid w:val="2BC60EDC"/>
    <w:rsid w:val="2BCA596D"/>
    <w:rsid w:val="2BE800A2"/>
    <w:rsid w:val="2BE93260"/>
    <w:rsid w:val="2BEE4D53"/>
    <w:rsid w:val="2BF5F65E"/>
    <w:rsid w:val="2C139F63"/>
    <w:rsid w:val="2C2AC284"/>
    <w:rsid w:val="2C501249"/>
    <w:rsid w:val="2C7A9571"/>
    <w:rsid w:val="2C7EEE34"/>
    <w:rsid w:val="2C85B89D"/>
    <w:rsid w:val="2C94DCFB"/>
    <w:rsid w:val="2CC55EF5"/>
    <w:rsid w:val="2CD121FC"/>
    <w:rsid w:val="2CED63F5"/>
    <w:rsid w:val="2D24EDB8"/>
    <w:rsid w:val="2D2800C6"/>
    <w:rsid w:val="2D3934C0"/>
    <w:rsid w:val="2D40A4DC"/>
    <w:rsid w:val="2D4C36C7"/>
    <w:rsid w:val="2D6348F1"/>
    <w:rsid w:val="2DBA06BF"/>
    <w:rsid w:val="2DFFD0E4"/>
    <w:rsid w:val="2E2554DD"/>
    <w:rsid w:val="2E4B2BD1"/>
    <w:rsid w:val="2E5E3EBA"/>
    <w:rsid w:val="2E63F924"/>
    <w:rsid w:val="2E671C02"/>
    <w:rsid w:val="2E6C84CA"/>
    <w:rsid w:val="2E6D0792"/>
    <w:rsid w:val="2E85832C"/>
    <w:rsid w:val="2E8F4151"/>
    <w:rsid w:val="2EB2887B"/>
    <w:rsid w:val="2EB73F23"/>
    <w:rsid w:val="2ED23EDF"/>
    <w:rsid w:val="2EDD9AFD"/>
    <w:rsid w:val="2EE1EE8E"/>
    <w:rsid w:val="2EE26C00"/>
    <w:rsid w:val="2EF6F9A4"/>
    <w:rsid w:val="2EFAF37E"/>
    <w:rsid w:val="2F0E9E2E"/>
    <w:rsid w:val="2F1D521A"/>
    <w:rsid w:val="2F411950"/>
    <w:rsid w:val="2F774320"/>
    <w:rsid w:val="2F8BECB0"/>
    <w:rsid w:val="2FBE115F"/>
    <w:rsid w:val="2FC45A12"/>
    <w:rsid w:val="2FDDE394"/>
    <w:rsid w:val="2FF6ACDB"/>
    <w:rsid w:val="2FF942BF"/>
    <w:rsid w:val="300FE188"/>
    <w:rsid w:val="301500D8"/>
    <w:rsid w:val="301E9099"/>
    <w:rsid w:val="302BB6B1"/>
    <w:rsid w:val="303C59A0"/>
    <w:rsid w:val="3053DCC9"/>
    <w:rsid w:val="3077D7BD"/>
    <w:rsid w:val="3078CEB2"/>
    <w:rsid w:val="307AE6E3"/>
    <w:rsid w:val="307E6575"/>
    <w:rsid w:val="3081C72B"/>
    <w:rsid w:val="3117209A"/>
    <w:rsid w:val="31290147"/>
    <w:rsid w:val="312DBAA4"/>
    <w:rsid w:val="31326D8B"/>
    <w:rsid w:val="313F2B09"/>
    <w:rsid w:val="31641B0B"/>
    <w:rsid w:val="3186009B"/>
    <w:rsid w:val="3187C8DB"/>
    <w:rsid w:val="318E4AD8"/>
    <w:rsid w:val="31A302F8"/>
    <w:rsid w:val="31BBEBC5"/>
    <w:rsid w:val="31DA5294"/>
    <w:rsid w:val="32256747"/>
    <w:rsid w:val="322BB2FF"/>
    <w:rsid w:val="323040F4"/>
    <w:rsid w:val="324BE7CF"/>
    <w:rsid w:val="3257E7C0"/>
    <w:rsid w:val="325C95B6"/>
    <w:rsid w:val="3269854C"/>
    <w:rsid w:val="326D278C"/>
    <w:rsid w:val="326FF58B"/>
    <w:rsid w:val="32714C28"/>
    <w:rsid w:val="328DBE38"/>
    <w:rsid w:val="3292E2D7"/>
    <w:rsid w:val="329383D6"/>
    <w:rsid w:val="3295A1A5"/>
    <w:rsid w:val="32AED943"/>
    <w:rsid w:val="32CAE2DB"/>
    <w:rsid w:val="32F338BE"/>
    <w:rsid w:val="32F631F0"/>
    <w:rsid w:val="33222F84"/>
    <w:rsid w:val="333953CD"/>
    <w:rsid w:val="335E9C25"/>
    <w:rsid w:val="336BD123"/>
    <w:rsid w:val="3375A63C"/>
    <w:rsid w:val="3383EB45"/>
    <w:rsid w:val="33F33AA4"/>
    <w:rsid w:val="340CC487"/>
    <w:rsid w:val="34212106"/>
    <w:rsid w:val="3423130A"/>
    <w:rsid w:val="3434724E"/>
    <w:rsid w:val="343EDFE9"/>
    <w:rsid w:val="344DAAF8"/>
    <w:rsid w:val="34660BC6"/>
    <w:rsid w:val="346F8F50"/>
    <w:rsid w:val="34820772"/>
    <w:rsid w:val="348C9E46"/>
    <w:rsid w:val="34C1135F"/>
    <w:rsid w:val="34E923D9"/>
    <w:rsid w:val="350AAD9C"/>
    <w:rsid w:val="3536CE2D"/>
    <w:rsid w:val="355EA67B"/>
    <w:rsid w:val="35804D6C"/>
    <w:rsid w:val="35BDC091"/>
    <w:rsid w:val="35CF5E7A"/>
    <w:rsid w:val="35D228BC"/>
    <w:rsid w:val="35DEE3D3"/>
    <w:rsid w:val="35F9C1AE"/>
    <w:rsid w:val="361F5520"/>
    <w:rsid w:val="363AE210"/>
    <w:rsid w:val="3658FDE3"/>
    <w:rsid w:val="365F3A0A"/>
    <w:rsid w:val="36C2E54B"/>
    <w:rsid w:val="36C4A23E"/>
    <w:rsid w:val="370091B4"/>
    <w:rsid w:val="3702C28E"/>
    <w:rsid w:val="371FCB8A"/>
    <w:rsid w:val="372AD198"/>
    <w:rsid w:val="372AF48C"/>
    <w:rsid w:val="372B209C"/>
    <w:rsid w:val="3765446F"/>
    <w:rsid w:val="37726B57"/>
    <w:rsid w:val="3780699E"/>
    <w:rsid w:val="3780B915"/>
    <w:rsid w:val="3781C0FC"/>
    <w:rsid w:val="378A00F7"/>
    <w:rsid w:val="37B1D23A"/>
    <w:rsid w:val="37E463FF"/>
    <w:rsid w:val="37F42A76"/>
    <w:rsid w:val="37FA9933"/>
    <w:rsid w:val="37FF5816"/>
    <w:rsid w:val="38A3267C"/>
    <w:rsid w:val="38D46BBE"/>
    <w:rsid w:val="38F3316A"/>
    <w:rsid w:val="3915A83B"/>
    <w:rsid w:val="391F66C8"/>
    <w:rsid w:val="39397CE9"/>
    <w:rsid w:val="39E6FF00"/>
    <w:rsid w:val="3A0EA8CF"/>
    <w:rsid w:val="3A5C85F0"/>
    <w:rsid w:val="3A68F790"/>
    <w:rsid w:val="3A6D7681"/>
    <w:rsid w:val="3A6EDE45"/>
    <w:rsid w:val="3A6F7F40"/>
    <w:rsid w:val="3A7888A5"/>
    <w:rsid w:val="3A7ACE3F"/>
    <w:rsid w:val="3A801DBF"/>
    <w:rsid w:val="3A8F2FA5"/>
    <w:rsid w:val="3A9E95BB"/>
    <w:rsid w:val="3AA02800"/>
    <w:rsid w:val="3AA85802"/>
    <w:rsid w:val="3AC29A84"/>
    <w:rsid w:val="3AD1B176"/>
    <w:rsid w:val="3ADA26E1"/>
    <w:rsid w:val="3ADB0707"/>
    <w:rsid w:val="3AECE1D6"/>
    <w:rsid w:val="3AF2070A"/>
    <w:rsid w:val="3B1C3F3B"/>
    <w:rsid w:val="3B2CC6F6"/>
    <w:rsid w:val="3B4C6EE6"/>
    <w:rsid w:val="3B70E54E"/>
    <w:rsid w:val="3B89315B"/>
    <w:rsid w:val="3B8E9CD3"/>
    <w:rsid w:val="3B90AEEC"/>
    <w:rsid w:val="3BB16CEC"/>
    <w:rsid w:val="3BBE640A"/>
    <w:rsid w:val="3BD2750B"/>
    <w:rsid w:val="3BFAB0D6"/>
    <w:rsid w:val="3C194507"/>
    <w:rsid w:val="3C452019"/>
    <w:rsid w:val="3C4B8CE3"/>
    <w:rsid w:val="3C552DCD"/>
    <w:rsid w:val="3C8CCF05"/>
    <w:rsid w:val="3CA460E2"/>
    <w:rsid w:val="3CAAAC4F"/>
    <w:rsid w:val="3CD9D7C7"/>
    <w:rsid w:val="3CDD29B9"/>
    <w:rsid w:val="3D07C4D7"/>
    <w:rsid w:val="3D0B22A7"/>
    <w:rsid w:val="3D168185"/>
    <w:rsid w:val="3D242F3B"/>
    <w:rsid w:val="3D2E82C2"/>
    <w:rsid w:val="3D3BC665"/>
    <w:rsid w:val="3D4B47F3"/>
    <w:rsid w:val="3D551D0F"/>
    <w:rsid w:val="3D611CB6"/>
    <w:rsid w:val="3D96080D"/>
    <w:rsid w:val="3D989A04"/>
    <w:rsid w:val="3DA702FE"/>
    <w:rsid w:val="3DC37B17"/>
    <w:rsid w:val="3DF9A720"/>
    <w:rsid w:val="3DFA9E4A"/>
    <w:rsid w:val="3DFB9FD4"/>
    <w:rsid w:val="3E007026"/>
    <w:rsid w:val="3E066310"/>
    <w:rsid w:val="3E07A5E1"/>
    <w:rsid w:val="3E15751B"/>
    <w:rsid w:val="3E209876"/>
    <w:rsid w:val="3E684E4F"/>
    <w:rsid w:val="3E779FFF"/>
    <w:rsid w:val="3E8C1C5E"/>
    <w:rsid w:val="3E9E7878"/>
    <w:rsid w:val="3EB0BCEE"/>
    <w:rsid w:val="3ECFE551"/>
    <w:rsid w:val="3EE2F7E0"/>
    <w:rsid w:val="3EF41D8A"/>
    <w:rsid w:val="3EF42F29"/>
    <w:rsid w:val="3F07E100"/>
    <w:rsid w:val="3F162D9C"/>
    <w:rsid w:val="3F24FB6E"/>
    <w:rsid w:val="3F37BE8C"/>
    <w:rsid w:val="3F4AB612"/>
    <w:rsid w:val="3F4B31AB"/>
    <w:rsid w:val="3F559DE3"/>
    <w:rsid w:val="3F599274"/>
    <w:rsid w:val="3F5C0013"/>
    <w:rsid w:val="3F8C4022"/>
    <w:rsid w:val="3FAE7160"/>
    <w:rsid w:val="3FB944A8"/>
    <w:rsid w:val="3FBD8B6A"/>
    <w:rsid w:val="3FC44A27"/>
    <w:rsid w:val="3FF805E6"/>
    <w:rsid w:val="3FF94969"/>
    <w:rsid w:val="3FF9A9E0"/>
    <w:rsid w:val="4032FCC9"/>
    <w:rsid w:val="403F5A40"/>
    <w:rsid w:val="404C707B"/>
    <w:rsid w:val="4050B6C8"/>
    <w:rsid w:val="40522F85"/>
    <w:rsid w:val="408086EA"/>
    <w:rsid w:val="4099E7F9"/>
    <w:rsid w:val="40A4C909"/>
    <w:rsid w:val="40A5996B"/>
    <w:rsid w:val="40A8CA28"/>
    <w:rsid w:val="40AE17BF"/>
    <w:rsid w:val="40E3E105"/>
    <w:rsid w:val="410718C2"/>
    <w:rsid w:val="414AA639"/>
    <w:rsid w:val="416A4995"/>
    <w:rsid w:val="41889389"/>
    <w:rsid w:val="419BC08E"/>
    <w:rsid w:val="41A49340"/>
    <w:rsid w:val="41A9B667"/>
    <w:rsid w:val="41C339B9"/>
    <w:rsid w:val="41C6F27D"/>
    <w:rsid w:val="41D00847"/>
    <w:rsid w:val="42024BC0"/>
    <w:rsid w:val="421DEBC6"/>
    <w:rsid w:val="422A30AF"/>
    <w:rsid w:val="4256BFCA"/>
    <w:rsid w:val="42A9E838"/>
    <w:rsid w:val="42C7D0CA"/>
    <w:rsid w:val="42E9E4E6"/>
    <w:rsid w:val="43017FEB"/>
    <w:rsid w:val="4303BEB3"/>
    <w:rsid w:val="431DBF37"/>
    <w:rsid w:val="432013BB"/>
    <w:rsid w:val="4345984E"/>
    <w:rsid w:val="4347D272"/>
    <w:rsid w:val="43654E08"/>
    <w:rsid w:val="4384A97E"/>
    <w:rsid w:val="438F51EA"/>
    <w:rsid w:val="439A0C77"/>
    <w:rsid w:val="43A7ACAB"/>
    <w:rsid w:val="4415DCEF"/>
    <w:rsid w:val="441F662F"/>
    <w:rsid w:val="44300F47"/>
    <w:rsid w:val="443B7193"/>
    <w:rsid w:val="4451F813"/>
    <w:rsid w:val="44741517"/>
    <w:rsid w:val="44848F21"/>
    <w:rsid w:val="44BBE41C"/>
    <w:rsid w:val="44D8A653"/>
    <w:rsid w:val="45007580"/>
    <w:rsid w:val="4505DF66"/>
    <w:rsid w:val="450D7390"/>
    <w:rsid w:val="450DDE34"/>
    <w:rsid w:val="45102C59"/>
    <w:rsid w:val="451A06A3"/>
    <w:rsid w:val="451A295D"/>
    <w:rsid w:val="454C9DB3"/>
    <w:rsid w:val="458B8721"/>
    <w:rsid w:val="45C307B0"/>
    <w:rsid w:val="460D6053"/>
    <w:rsid w:val="461C37A5"/>
    <w:rsid w:val="462DBE6C"/>
    <w:rsid w:val="462EB4D3"/>
    <w:rsid w:val="462F2572"/>
    <w:rsid w:val="469F75A4"/>
    <w:rsid w:val="46A9FC26"/>
    <w:rsid w:val="46CEA092"/>
    <w:rsid w:val="46F7DD4C"/>
    <w:rsid w:val="46FB2290"/>
    <w:rsid w:val="474AC9DB"/>
    <w:rsid w:val="477288ED"/>
    <w:rsid w:val="47746966"/>
    <w:rsid w:val="47850042"/>
    <w:rsid w:val="47A74509"/>
    <w:rsid w:val="47A7E32A"/>
    <w:rsid w:val="47B6541B"/>
    <w:rsid w:val="47F33477"/>
    <w:rsid w:val="480C5072"/>
    <w:rsid w:val="4852E84A"/>
    <w:rsid w:val="4854553D"/>
    <w:rsid w:val="4856BC1C"/>
    <w:rsid w:val="485C18F5"/>
    <w:rsid w:val="4871910D"/>
    <w:rsid w:val="487EA1E3"/>
    <w:rsid w:val="48A28731"/>
    <w:rsid w:val="48C5CD87"/>
    <w:rsid w:val="48E94AD2"/>
    <w:rsid w:val="490AE816"/>
    <w:rsid w:val="490DC55A"/>
    <w:rsid w:val="49143DB3"/>
    <w:rsid w:val="4916A0A6"/>
    <w:rsid w:val="4929C5BF"/>
    <w:rsid w:val="492B90BE"/>
    <w:rsid w:val="49399774"/>
    <w:rsid w:val="495CEAD9"/>
    <w:rsid w:val="49623F34"/>
    <w:rsid w:val="4962B722"/>
    <w:rsid w:val="4973E1A8"/>
    <w:rsid w:val="4978B679"/>
    <w:rsid w:val="498AE727"/>
    <w:rsid w:val="49A8850E"/>
    <w:rsid w:val="49BA6FB3"/>
    <w:rsid w:val="49D09284"/>
    <w:rsid w:val="4A0656E4"/>
    <w:rsid w:val="4A1330A9"/>
    <w:rsid w:val="4A2DE880"/>
    <w:rsid w:val="4A7082BA"/>
    <w:rsid w:val="4A7CD014"/>
    <w:rsid w:val="4A8FE462"/>
    <w:rsid w:val="4A961AA7"/>
    <w:rsid w:val="4AA984AD"/>
    <w:rsid w:val="4AB0FDC8"/>
    <w:rsid w:val="4ABE7BCC"/>
    <w:rsid w:val="4ACF8BE6"/>
    <w:rsid w:val="4AD18736"/>
    <w:rsid w:val="4AF58ED3"/>
    <w:rsid w:val="4AFE8890"/>
    <w:rsid w:val="4B335129"/>
    <w:rsid w:val="4B44B9E3"/>
    <w:rsid w:val="4B4EC938"/>
    <w:rsid w:val="4B4ED707"/>
    <w:rsid w:val="4B51AF51"/>
    <w:rsid w:val="4B777E6B"/>
    <w:rsid w:val="4B789829"/>
    <w:rsid w:val="4B7F12C2"/>
    <w:rsid w:val="4B8321EB"/>
    <w:rsid w:val="4B937441"/>
    <w:rsid w:val="4B95E522"/>
    <w:rsid w:val="4BAF69D8"/>
    <w:rsid w:val="4BF660BC"/>
    <w:rsid w:val="4BFA5C5A"/>
    <w:rsid w:val="4C02CA2E"/>
    <w:rsid w:val="4C18A87F"/>
    <w:rsid w:val="4C6737B3"/>
    <w:rsid w:val="4C71F110"/>
    <w:rsid w:val="4C86C18C"/>
    <w:rsid w:val="4C962A29"/>
    <w:rsid w:val="4CD6C8E8"/>
    <w:rsid w:val="4CEAE700"/>
    <w:rsid w:val="4CEB581C"/>
    <w:rsid w:val="4CF253A9"/>
    <w:rsid w:val="4D0F18AB"/>
    <w:rsid w:val="4D158399"/>
    <w:rsid w:val="4D1D9263"/>
    <w:rsid w:val="4D2273E8"/>
    <w:rsid w:val="4D2A9690"/>
    <w:rsid w:val="4D2D4ECF"/>
    <w:rsid w:val="4D9EAA3F"/>
    <w:rsid w:val="4DA7F790"/>
    <w:rsid w:val="4DAECE96"/>
    <w:rsid w:val="4DC713C9"/>
    <w:rsid w:val="4DCC16CA"/>
    <w:rsid w:val="4DECF468"/>
    <w:rsid w:val="4E51818A"/>
    <w:rsid w:val="4E5383E6"/>
    <w:rsid w:val="4E5B38C0"/>
    <w:rsid w:val="4E7E4529"/>
    <w:rsid w:val="4E82550D"/>
    <w:rsid w:val="4E9F60A0"/>
    <w:rsid w:val="4EB94F7D"/>
    <w:rsid w:val="4EF86441"/>
    <w:rsid w:val="4F108C8C"/>
    <w:rsid w:val="4F21FC74"/>
    <w:rsid w:val="4F3CB45F"/>
    <w:rsid w:val="4F45B8D2"/>
    <w:rsid w:val="4F6DDBA8"/>
    <w:rsid w:val="4FC9E659"/>
    <w:rsid w:val="4FDC46CB"/>
    <w:rsid w:val="50293CB6"/>
    <w:rsid w:val="502AA8B3"/>
    <w:rsid w:val="50369AAA"/>
    <w:rsid w:val="5066BBB7"/>
    <w:rsid w:val="5087EC19"/>
    <w:rsid w:val="509C0F8E"/>
    <w:rsid w:val="50BF8365"/>
    <w:rsid w:val="50DBE2E4"/>
    <w:rsid w:val="50E6803B"/>
    <w:rsid w:val="50F8117F"/>
    <w:rsid w:val="50FB2A1A"/>
    <w:rsid w:val="5107A800"/>
    <w:rsid w:val="5120ACE0"/>
    <w:rsid w:val="51259FE3"/>
    <w:rsid w:val="512F2669"/>
    <w:rsid w:val="513F3B93"/>
    <w:rsid w:val="51472BEC"/>
    <w:rsid w:val="514C5074"/>
    <w:rsid w:val="514C7D74"/>
    <w:rsid w:val="5159C706"/>
    <w:rsid w:val="515A78F7"/>
    <w:rsid w:val="518A1153"/>
    <w:rsid w:val="51999403"/>
    <w:rsid w:val="51AF3A9C"/>
    <w:rsid w:val="51B150B9"/>
    <w:rsid w:val="51B58EDB"/>
    <w:rsid w:val="51BC455A"/>
    <w:rsid w:val="51C44C2D"/>
    <w:rsid w:val="51CBEBE4"/>
    <w:rsid w:val="51E7BDD0"/>
    <w:rsid w:val="51F295D5"/>
    <w:rsid w:val="51FCEA3A"/>
    <w:rsid w:val="5223909F"/>
    <w:rsid w:val="523CDC83"/>
    <w:rsid w:val="524EB41F"/>
    <w:rsid w:val="52B29B9A"/>
    <w:rsid w:val="52D29E94"/>
    <w:rsid w:val="52DED808"/>
    <w:rsid w:val="52EC7178"/>
    <w:rsid w:val="52F3DFD6"/>
    <w:rsid w:val="5307EFA3"/>
    <w:rsid w:val="53093504"/>
    <w:rsid w:val="5313F5BF"/>
    <w:rsid w:val="532F51F4"/>
    <w:rsid w:val="53328855"/>
    <w:rsid w:val="53452557"/>
    <w:rsid w:val="53680FC8"/>
    <w:rsid w:val="53CB5C6A"/>
    <w:rsid w:val="53CBD1B4"/>
    <w:rsid w:val="53E74A24"/>
    <w:rsid w:val="540CD543"/>
    <w:rsid w:val="542AF2BF"/>
    <w:rsid w:val="543AB472"/>
    <w:rsid w:val="54684A6D"/>
    <w:rsid w:val="5470AD39"/>
    <w:rsid w:val="548A1C7E"/>
    <w:rsid w:val="548A5D8E"/>
    <w:rsid w:val="548B5BD4"/>
    <w:rsid w:val="54969D99"/>
    <w:rsid w:val="54ADE969"/>
    <w:rsid w:val="54BAD7C7"/>
    <w:rsid w:val="54BB2391"/>
    <w:rsid w:val="54D8AE1A"/>
    <w:rsid w:val="54EE2D7C"/>
    <w:rsid w:val="5507CA52"/>
    <w:rsid w:val="55244F8F"/>
    <w:rsid w:val="5538179B"/>
    <w:rsid w:val="553FB23C"/>
    <w:rsid w:val="55532D06"/>
    <w:rsid w:val="55770583"/>
    <w:rsid w:val="558E0D7C"/>
    <w:rsid w:val="56030860"/>
    <w:rsid w:val="56048816"/>
    <w:rsid w:val="5606B1D0"/>
    <w:rsid w:val="5621C27B"/>
    <w:rsid w:val="562797F3"/>
    <w:rsid w:val="563EA3B4"/>
    <w:rsid w:val="564096ED"/>
    <w:rsid w:val="56466E88"/>
    <w:rsid w:val="5655CA80"/>
    <w:rsid w:val="568012DD"/>
    <w:rsid w:val="5690769E"/>
    <w:rsid w:val="5692BD15"/>
    <w:rsid w:val="56B74C0C"/>
    <w:rsid w:val="56B8722D"/>
    <w:rsid w:val="56F18671"/>
    <w:rsid w:val="5725B068"/>
    <w:rsid w:val="573B7FA3"/>
    <w:rsid w:val="574704E7"/>
    <w:rsid w:val="574F88A5"/>
    <w:rsid w:val="57729F23"/>
    <w:rsid w:val="57798730"/>
    <w:rsid w:val="577DDA44"/>
    <w:rsid w:val="578511D7"/>
    <w:rsid w:val="578A238F"/>
    <w:rsid w:val="57EF8336"/>
    <w:rsid w:val="580019CA"/>
    <w:rsid w:val="5816512C"/>
    <w:rsid w:val="5829C20B"/>
    <w:rsid w:val="5891F166"/>
    <w:rsid w:val="58A457EE"/>
    <w:rsid w:val="58C44AB9"/>
    <w:rsid w:val="58DD949B"/>
    <w:rsid w:val="58E877D5"/>
    <w:rsid w:val="590DC3AE"/>
    <w:rsid w:val="592E6771"/>
    <w:rsid w:val="5930A541"/>
    <w:rsid w:val="593E3EDC"/>
    <w:rsid w:val="594FA622"/>
    <w:rsid w:val="598B9427"/>
    <w:rsid w:val="599E0016"/>
    <w:rsid w:val="59A29FF5"/>
    <w:rsid w:val="59A3655E"/>
    <w:rsid w:val="59B0AABA"/>
    <w:rsid w:val="59B6D6E8"/>
    <w:rsid w:val="59BCF3B4"/>
    <w:rsid w:val="59CBB3A8"/>
    <w:rsid w:val="59EB63F1"/>
    <w:rsid w:val="59FA54F4"/>
    <w:rsid w:val="59FCC4F7"/>
    <w:rsid w:val="59FEB142"/>
    <w:rsid w:val="5A0C77D0"/>
    <w:rsid w:val="5A103498"/>
    <w:rsid w:val="5A2EFEF2"/>
    <w:rsid w:val="5A3827DC"/>
    <w:rsid w:val="5A623B85"/>
    <w:rsid w:val="5AA3B5F5"/>
    <w:rsid w:val="5AC79DC6"/>
    <w:rsid w:val="5AC9C58E"/>
    <w:rsid w:val="5ADE4FE8"/>
    <w:rsid w:val="5AE906B4"/>
    <w:rsid w:val="5AF4C1CA"/>
    <w:rsid w:val="5AFA1505"/>
    <w:rsid w:val="5B1EF591"/>
    <w:rsid w:val="5B44D472"/>
    <w:rsid w:val="5B7659EC"/>
    <w:rsid w:val="5BD414FB"/>
    <w:rsid w:val="5BD6E1D6"/>
    <w:rsid w:val="5BEF701E"/>
    <w:rsid w:val="5C1EC116"/>
    <w:rsid w:val="5C4237DB"/>
    <w:rsid w:val="5C6003C1"/>
    <w:rsid w:val="5C97FB82"/>
    <w:rsid w:val="5CB4A8A1"/>
    <w:rsid w:val="5CB84B35"/>
    <w:rsid w:val="5CFB8AD6"/>
    <w:rsid w:val="5D05B2A7"/>
    <w:rsid w:val="5D6793A9"/>
    <w:rsid w:val="5D788406"/>
    <w:rsid w:val="5DC966E3"/>
    <w:rsid w:val="5DD8CCC7"/>
    <w:rsid w:val="5DF8C989"/>
    <w:rsid w:val="5E02BBD3"/>
    <w:rsid w:val="5E12CF87"/>
    <w:rsid w:val="5E17EB26"/>
    <w:rsid w:val="5E3970D5"/>
    <w:rsid w:val="5E3B53E3"/>
    <w:rsid w:val="5E47D81B"/>
    <w:rsid w:val="5E65DE93"/>
    <w:rsid w:val="5E9537EB"/>
    <w:rsid w:val="5E9B4DC0"/>
    <w:rsid w:val="5EBA82B6"/>
    <w:rsid w:val="5EDE818B"/>
    <w:rsid w:val="5EDE9061"/>
    <w:rsid w:val="5EE18E92"/>
    <w:rsid w:val="5F142F87"/>
    <w:rsid w:val="5F3B7044"/>
    <w:rsid w:val="5F5F524B"/>
    <w:rsid w:val="5F6CD593"/>
    <w:rsid w:val="5F758DF4"/>
    <w:rsid w:val="5F7F96B2"/>
    <w:rsid w:val="5F8AB294"/>
    <w:rsid w:val="5F8C77AA"/>
    <w:rsid w:val="5FA5EEDF"/>
    <w:rsid w:val="5FBB81D6"/>
    <w:rsid w:val="5FD70BD4"/>
    <w:rsid w:val="5FE95FC0"/>
    <w:rsid w:val="5FEB462E"/>
    <w:rsid w:val="5FEFAD03"/>
    <w:rsid w:val="600A4CA4"/>
    <w:rsid w:val="600D9A88"/>
    <w:rsid w:val="60842AEF"/>
    <w:rsid w:val="60A64B3B"/>
    <w:rsid w:val="61371938"/>
    <w:rsid w:val="616FEC0D"/>
    <w:rsid w:val="61B41CB8"/>
    <w:rsid w:val="61B424C8"/>
    <w:rsid w:val="61B8C5C8"/>
    <w:rsid w:val="61C85F62"/>
    <w:rsid w:val="61ED6BF5"/>
    <w:rsid w:val="61F5965D"/>
    <w:rsid w:val="621B3628"/>
    <w:rsid w:val="624127E8"/>
    <w:rsid w:val="624955C3"/>
    <w:rsid w:val="6288F830"/>
    <w:rsid w:val="6289262C"/>
    <w:rsid w:val="62A426B7"/>
    <w:rsid w:val="62A8EC14"/>
    <w:rsid w:val="62B3124F"/>
    <w:rsid w:val="62BE7271"/>
    <w:rsid w:val="62DF6DC1"/>
    <w:rsid w:val="62E3E848"/>
    <w:rsid w:val="62FCD9CB"/>
    <w:rsid w:val="63084664"/>
    <w:rsid w:val="63213D82"/>
    <w:rsid w:val="63260A55"/>
    <w:rsid w:val="632EDB15"/>
    <w:rsid w:val="63399234"/>
    <w:rsid w:val="6340D989"/>
    <w:rsid w:val="634AAD9D"/>
    <w:rsid w:val="6370B577"/>
    <w:rsid w:val="63713990"/>
    <w:rsid w:val="6388A3B8"/>
    <w:rsid w:val="63926A3A"/>
    <w:rsid w:val="639E20EB"/>
    <w:rsid w:val="639F18A7"/>
    <w:rsid w:val="63A0B62C"/>
    <w:rsid w:val="63DCD128"/>
    <w:rsid w:val="63E10C22"/>
    <w:rsid w:val="63ECF60B"/>
    <w:rsid w:val="63F19146"/>
    <w:rsid w:val="645C8CE5"/>
    <w:rsid w:val="648327AE"/>
    <w:rsid w:val="64E2DCD5"/>
    <w:rsid w:val="64EA8A33"/>
    <w:rsid w:val="64EF0433"/>
    <w:rsid w:val="64FAA024"/>
    <w:rsid w:val="6507B079"/>
    <w:rsid w:val="650DC6EC"/>
    <w:rsid w:val="6520D4A3"/>
    <w:rsid w:val="6577CE97"/>
    <w:rsid w:val="659158D4"/>
    <w:rsid w:val="65953EFA"/>
    <w:rsid w:val="65B1DAFA"/>
    <w:rsid w:val="65C0EAAE"/>
    <w:rsid w:val="65FC736B"/>
    <w:rsid w:val="6600A82F"/>
    <w:rsid w:val="661D16B6"/>
    <w:rsid w:val="663CE144"/>
    <w:rsid w:val="663FDACC"/>
    <w:rsid w:val="6645AAD3"/>
    <w:rsid w:val="66615E6A"/>
    <w:rsid w:val="6674E704"/>
    <w:rsid w:val="6684DB8A"/>
    <w:rsid w:val="6695AB82"/>
    <w:rsid w:val="66B45EBD"/>
    <w:rsid w:val="66E674BF"/>
    <w:rsid w:val="67095EBB"/>
    <w:rsid w:val="672CCD35"/>
    <w:rsid w:val="6731809C"/>
    <w:rsid w:val="67505744"/>
    <w:rsid w:val="675C217C"/>
    <w:rsid w:val="67847A21"/>
    <w:rsid w:val="678B35CB"/>
    <w:rsid w:val="67A6EFCF"/>
    <w:rsid w:val="67AD4281"/>
    <w:rsid w:val="67AD91E6"/>
    <w:rsid w:val="67D6DA10"/>
    <w:rsid w:val="67E8498E"/>
    <w:rsid w:val="6824F323"/>
    <w:rsid w:val="683CBC8A"/>
    <w:rsid w:val="683EC9BC"/>
    <w:rsid w:val="683F247F"/>
    <w:rsid w:val="6849C58B"/>
    <w:rsid w:val="684F3094"/>
    <w:rsid w:val="685D1D45"/>
    <w:rsid w:val="68679D49"/>
    <w:rsid w:val="689D0F3A"/>
    <w:rsid w:val="68A61732"/>
    <w:rsid w:val="68ABCE49"/>
    <w:rsid w:val="68D9D59E"/>
    <w:rsid w:val="68DA62BC"/>
    <w:rsid w:val="68F7C39F"/>
    <w:rsid w:val="68F8118C"/>
    <w:rsid w:val="69314B84"/>
    <w:rsid w:val="699C435D"/>
    <w:rsid w:val="69D6B97E"/>
    <w:rsid w:val="69EF3B2C"/>
    <w:rsid w:val="69F8AA2F"/>
    <w:rsid w:val="69FFB9E5"/>
    <w:rsid w:val="6A00FE5E"/>
    <w:rsid w:val="6A129B7E"/>
    <w:rsid w:val="6A47D7E1"/>
    <w:rsid w:val="6ABBEBD4"/>
    <w:rsid w:val="6ABF55F2"/>
    <w:rsid w:val="6AC55B47"/>
    <w:rsid w:val="6B3FC8AB"/>
    <w:rsid w:val="6B425585"/>
    <w:rsid w:val="6B478E9B"/>
    <w:rsid w:val="6B64524C"/>
    <w:rsid w:val="6B6708E1"/>
    <w:rsid w:val="6B6A8188"/>
    <w:rsid w:val="6B713E1C"/>
    <w:rsid w:val="6B836F37"/>
    <w:rsid w:val="6B971B30"/>
    <w:rsid w:val="6B9E5E13"/>
    <w:rsid w:val="6BA63A02"/>
    <w:rsid w:val="6BB0EDEC"/>
    <w:rsid w:val="6BCB5B1F"/>
    <w:rsid w:val="6BD26159"/>
    <w:rsid w:val="6BD4AFFC"/>
    <w:rsid w:val="6BF8AB6F"/>
    <w:rsid w:val="6C1C7E22"/>
    <w:rsid w:val="6C2EC63B"/>
    <w:rsid w:val="6C4513D1"/>
    <w:rsid w:val="6C5074BF"/>
    <w:rsid w:val="6C507EAA"/>
    <w:rsid w:val="6C63F894"/>
    <w:rsid w:val="6C692178"/>
    <w:rsid w:val="6C6C4767"/>
    <w:rsid w:val="6C6FD885"/>
    <w:rsid w:val="6C759E07"/>
    <w:rsid w:val="6CB5BC36"/>
    <w:rsid w:val="6D21F372"/>
    <w:rsid w:val="6D3B2E2A"/>
    <w:rsid w:val="6D69B81F"/>
    <w:rsid w:val="6D6FE872"/>
    <w:rsid w:val="6DA154C2"/>
    <w:rsid w:val="6DC4EE86"/>
    <w:rsid w:val="6DCF29DD"/>
    <w:rsid w:val="6DF4E657"/>
    <w:rsid w:val="6DF9A53E"/>
    <w:rsid w:val="6E1B810E"/>
    <w:rsid w:val="6E1F84D6"/>
    <w:rsid w:val="6E28B063"/>
    <w:rsid w:val="6E48CC50"/>
    <w:rsid w:val="6E5F0E58"/>
    <w:rsid w:val="6E8DC2A0"/>
    <w:rsid w:val="6EB08116"/>
    <w:rsid w:val="6EB08ED9"/>
    <w:rsid w:val="6EB8C612"/>
    <w:rsid w:val="6EC845CB"/>
    <w:rsid w:val="6ECB7281"/>
    <w:rsid w:val="6ECE0024"/>
    <w:rsid w:val="6EDD117E"/>
    <w:rsid w:val="6EE2612E"/>
    <w:rsid w:val="6EFF4762"/>
    <w:rsid w:val="6F067492"/>
    <w:rsid w:val="6F1CFAFC"/>
    <w:rsid w:val="6F27D6B0"/>
    <w:rsid w:val="6F3F0AC3"/>
    <w:rsid w:val="6F7805CB"/>
    <w:rsid w:val="6F9B2D9B"/>
    <w:rsid w:val="6FB2CC00"/>
    <w:rsid w:val="6FE555A2"/>
    <w:rsid w:val="6FE5F844"/>
    <w:rsid w:val="7018ECCC"/>
    <w:rsid w:val="702CD47A"/>
    <w:rsid w:val="703051A8"/>
    <w:rsid w:val="7044AF3F"/>
    <w:rsid w:val="706A5171"/>
    <w:rsid w:val="7085E243"/>
    <w:rsid w:val="7088FAA6"/>
    <w:rsid w:val="70A78C72"/>
    <w:rsid w:val="70AB684D"/>
    <w:rsid w:val="70B76187"/>
    <w:rsid w:val="70B7B529"/>
    <w:rsid w:val="70DD7E36"/>
    <w:rsid w:val="70EA2E13"/>
    <w:rsid w:val="71237156"/>
    <w:rsid w:val="713081FD"/>
    <w:rsid w:val="713B9FEF"/>
    <w:rsid w:val="71471398"/>
    <w:rsid w:val="714952DE"/>
    <w:rsid w:val="7179B30D"/>
    <w:rsid w:val="7182D8E1"/>
    <w:rsid w:val="719C3893"/>
    <w:rsid w:val="71B9E2DC"/>
    <w:rsid w:val="71C81897"/>
    <w:rsid w:val="71DB7854"/>
    <w:rsid w:val="71DBC9B4"/>
    <w:rsid w:val="71E07FA0"/>
    <w:rsid w:val="71FF98C8"/>
    <w:rsid w:val="721E98BF"/>
    <w:rsid w:val="724E0E16"/>
    <w:rsid w:val="7263CA32"/>
    <w:rsid w:val="72851299"/>
    <w:rsid w:val="72F87BCB"/>
    <w:rsid w:val="7302F486"/>
    <w:rsid w:val="7303C2D3"/>
    <w:rsid w:val="73070A0E"/>
    <w:rsid w:val="730D5C3F"/>
    <w:rsid w:val="732E6E28"/>
    <w:rsid w:val="733ED44F"/>
    <w:rsid w:val="73411E5F"/>
    <w:rsid w:val="73491313"/>
    <w:rsid w:val="7355DBE6"/>
    <w:rsid w:val="735C804D"/>
    <w:rsid w:val="7377E4EA"/>
    <w:rsid w:val="739A3E12"/>
    <w:rsid w:val="73C44FE3"/>
    <w:rsid w:val="73FA25A7"/>
    <w:rsid w:val="73FAA8DE"/>
    <w:rsid w:val="743E212B"/>
    <w:rsid w:val="744FB483"/>
    <w:rsid w:val="7475F81A"/>
    <w:rsid w:val="747D80AE"/>
    <w:rsid w:val="74845B49"/>
    <w:rsid w:val="74B7A8BC"/>
    <w:rsid w:val="74C2B16F"/>
    <w:rsid w:val="74DE40F8"/>
    <w:rsid w:val="74F31DD2"/>
    <w:rsid w:val="74F5F36F"/>
    <w:rsid w:val="7503B0BA"/>
    <w:rsid w:val="75055E64"/>
    <w:rsid w:val="751407DD"/>
    <w:rsid w:val="75393384"/>
    <w:rsid w:val="7546AF1D"/>
    <w:rsid w:val="755DF6A3"/>
    <w:rsid w:val="75A800FB"/>
    <w:rsid w:val="75CD12D8"/>
    <w:rsid w:val="760E2394"/>
    <w:rsid w:val="760F6E1D"/>
    <w:rsid w:val="762AD680"/>
    <w:rsid w:val="7639EEA1"/>
    <w:rsid w:val="764ABBAF"/>
    <w:rsid w:val="7670D608"/>
    <w:rsid w:val="767E2ABA"/>
    <w:rsid w:val="76838851"/>
    <w:rsid w:val="76B09E4E"/>
    <w:rsid w:val="76BF6B54"/>
    <w:rsid w:val="76E2C848"/>
    <w:rsid w:val="770D27CC"/>
    <w:rsid w:val="771CF974"/>
    <w:rsid w:val="771F97B5"/>
    <w:rsid w:val="772EF2CF"/>
    <w:rsid w:val="773416A3"/>
    <w:rsid w:val="77566394"/>
    <w:rsid w:val="7757D1D3"/>
    <w:rsid w:val="776B4FB4"/>
    <w:rsid w:val="778B0536"/>
    <w:rsid w:val="77CC15B0"/>
    <w:rsid w:val="77D2EE3D"/>
    <w:rsid w:val="77DA01D1"/>
    <w:rsid w:val="77FFC23F"/>
    <w:rsid w:val="786C646A"/>
    <w:rsid w:val="788458B6"/>
    <w:rsid w:val="78B16EDD"/>
    <w:rsid w:val="78B93E4C"/>
    <w:rsid w:val="78FEBD7F"/>
    <w:rsid w:val="78FF4FFB"/>
    <w:rsid w:val="792C5924"/>
    <w:rsid w:val="79307C0C"/>
    <w:rsid w:val="793585D3"/>
    <w:rsid w:val="793923AE"/>
    <w:rsid w:val="794530E8"/>
    <w:rsid w:val="79506580"/>
    <w:rsid w:val="7956DC68"/>
    <w:rsid w:val="795A002C"/>
    <w:rsid w:val="795F1DF8"/>
    <w:rsid w:val="7985628D"/>
    <w:rsid w:val="798C3795"/>
    <w:rsid w:val="798F8211"/>
    <w:rsid w:val="79D7A50D"/>
    <w:rsid w:val="79EE1EDD"/>
    <w:rsid w:val="79FD6DDE"/>
    <w:rsid w:val="7A07D8D9"/>
    <w:rsid w:val="7A0EFFA1"/>
    <w:rsid w:val="7A1D163D"/>
    <w:rsid w:val="7A21F0F1"/>
    <w:rsid w:val="7A3CE02C"/>
    <w:rsid w:val="7A66B96A"/>
    <w:rsid w:val="7A749EC2"/>
    <w:rsid w:val="7A756370"/>
    <w:rsid w:val="7A860A39"/>
    <w:rsid w:val="7A908BDB"/>
    <w:rsid w:val="7AA2C5F5"/>
    <w:rsid w:val="7ABDBEB3"/>
    <w:rsid w:val="7ACB7523"/>
    <w:rsid w:val="7ADB570D"/>
    <w:rsid w:val="7AF88A18"/>
    <w:rsid w:val="7B094B8F"/>
    <w:rsid w:val="7B174A7B"/>
    <w:rsid w:val="7B1DC214"/>
    <w:rsid w:val="7B465D18"/>
    <w:rsid w:val="7B465DE8"/>
    <w:rsid w:val="7B7B684D"/>
    <w:rsid w:val="7B861B02"/>
    <w:rsid w:val="7B933DFA"/>
    <w:rsid w:val="7B95E8D7"/>
    <w:rsid w:val="7B9A1CFE"/>
    <w:rsid w:val="7BEAB0E8"/>
    <w:rsid w:val="7BF33AEA"/>
    <w:rsid w:val="7BF40837"/>
    <w:rsid w:val="7C24023A"/>
    <w:rsid w:val="7C404581"/>
    <w:rsid w:val="7C4066B7"/>
    <w:rsid w:val="7C661533"/>
    <w:rsid w:val="7C735A5F"/>
    <w:rsid w:val="7C7F3EFF"/>
    <w:rsid w:val="7CDC29A3"/>
    <w:rsid w:val="7CDCA458"/>
    <w:rsid w:val="7D0CE49C"/>
    <w:rsid w:val="7D3B33EE"/>
    <w:rsid w:val="7D4482ED"/>
    <w:rsid w:val="7DA9034F"/>
    <w:rsid w:val="7DE4249E"/>
    <w:rsid w:val="7DF565D4"/>
    <w:rsid w:val="7E1F19E9"/>
    <w:rsid w:val="7E221D5A"/>
    <w:rsid w:val="7E36DD6E"/>
    <w:rsid w:val="7E3E982B"/>
    <w:rsid w:val="7E467F6A"/>
    <w:rsid w:val="7E4D3267"/>
    <w:rsid w:val="7E5269E7"/>
    <w:rsid w:val="7E5E8056"/>
    <w:rsid w:val="7E6656BC"/>
    <w:rsid w:val="7E678D1D"/>
    <w:rsid w:val="7E7A6A25"/>
    <w:rsid w:val="7E7E0A3A"/>
    <w:rsid w:val="7E85A68A"/>
    <w:rsid w:val="7EACC302"/>
    <w:rsid w:val="7ECF6DCA"/>
    <w:rsid w:val="7EEC1423"/>
    <w:rsid w:val="7F21BA32"/>
    <w:rsid w:val="7F372011"/>
    <w:rsid w:val="7F9EF98D"/>
    <w:rsid w:val="7FE3C02B"/>
    <w:rsid w:val="7FE9CBE9"/>
    <w:rsid w:val="7FF638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B0B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7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736"/>
  </w:style>
  <w:style w:type="paragraph" w:styleId="Footer">
    <w:name w:val="footer"/>
    <w:basedOn w:val="Normal"/>
    <w:link w:val="FooterChar"/>
    <w:uiPriority w:val="99"/>
    <w:unhideWhenUsed/>
    <w:rsid w:val="00167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736"/>
  </w:style>
  <w:style w:type="paragraph" w:styleId="BalloonText">
    <w:name w:val="Balloon Text"/>
    <w:basedOn w:val="Normal"/>
    <w:link w:val="BalloonTextChar"/>
    <w:uiPriority w:val="99"/>
    <w:semiHidden/>
    <w:unhideWhenUsed/>
    <w:rsid w:val="001677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677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C21D8"/>
    <w:pPr>
      <w:ind w:left="720"/>
      <w:contextualSpacing/>
    </w:pPr>
    <w:rPr>
      <w:rFonts w:eastAsia="Calibri"/>
      <w:lang w:val="en-GB"/>
    </w:rPr>
  </w:style>
  <w:style w:type="table" w:styleId="TableGrid">
    <w:name w:val="Table Grid"/>
    <w:basedOn w:val="TableNormal"/>
    <w:uiPriority w:val="59"/>
    <w:rsid w:val="00FB412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EA1E45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B0B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7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736"/>
  </w:style>
  <w:style w:type="paragraph" w:styleId="Footer">
    <w:name w:val="footer"/>
    <w:basedOn w:val="Normal"/>
    <w:link w:val="FooterChar"/>
    <w:uiPriority w:val="99"/>
    <w:unhideWhenUsed/>
    <w:rsid w:val="00167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736"/>
  </w:style>
  <w:style w:type="paragraph" w:styleId="BalloonText">
    <w:name w:val="Balloon Text"/>
    <w:basedOn w:val="Normal"/>
    <w:link w:val="BalloonTextChar"/>
    <w:uiPriority w:val="99"/>
    <w:semiHidden/>
    <w:unhideWhenUsed/>
    <w:rsid w:val="001677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677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C21D8"/>
    <w:pPr>
      <w:ind w:left="720"/>
      <w:contextualSpacing/>
    </w:pPr>
    <w:rPr>
      <w:rFonts w:eastAsia="Calibri"/>
      <w:lang w:val="en-GB"/>
    </w:rPr>
  </w:style>
  <w:style w:type="table" w:styleId="TableGrid">
    <w:name w:val="Table Grid"/>
    <w:basedOn w:val="TableNormal"/>
    <w:uiPriority w:val="59"/>
    <w:rsid w:val="00FB412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Glau</dc:creator>
  <cp:lastModifiedBy>Dell</cp:lastModifiedBy>
  <cp:revision>27</cp:revision>
  <cp:lastPrinted>2020-09-26T10:06:00Z</cp:lastPrinted>
  <dcterms:created xsi:type="dcterms:W3CDTF">2020-07-05T08:01:00Z</dcterms:created>
  <dcterms:modified xsi:type="dcterms:W3CDTF">2023-09-27T18:30:00Z</dcterms:modified>
</cp:coreProperties>
</file>