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BBB72" w14:textId="77777777" w:rsidR="00B773E4" w:rsidRPr="00B773E4" w:rsidRDefault="00B773E4" w:rsidP="008D2A82">
      <w:pPr>
        <w:rPr>
          <w:rFonts w:ascii="Times New Roman" w:hAnsi="Times New Roman" w:cs="Times New Roman"/>
          <w:b/>
          <w:sz w:val="36"/>
          <w:szCs w:val="36"/>
        </w:rPr>
      </w:pPr>
      <w:r w:rsidRPr="00B773E4">
        <w:rPr>
          <w:rFonts w:ascii="Times New Roman" w:hAnsi="Times New Roman" w:cs="Times New Roman"/>
          <w:b/>
          <w:sz w:val="36"/>
          <w:szCs w:val="36"/>
        </w:rPr>
        <w:t>Questions of Animation</w:t>
      </w:r>
    </w:p>
    <w:p w14:paraId="7642D423" w14:textId="77777777" w:rsidR="008D2A82" w:rsidRPr="00A761CD" w:rsidRDefault="008D2A82" w:rsidP="008D2A82">
      <w:pPr>
        <w:rPr>
          <w:rFonts w:ascii="Times New Roman" w:hAnsi="Times New Roman" w:cs="Times New Roman"/>
          <w:sz w:val="24"/>
          <w:szCs w:val="24"/>
        </w:rPr>
      </w:pPr>
    </w:p>
    <w:p w14:paraId="7CD126BE" w14:textId="77777777" w:rsidR="008D2A82" w:rsidRPr="006E2D90" w:rsidRDefault="008D2A82" w:rsidP="008D2A82">
      <w:pPr>
        <w:rPr>
          <w:rFonts w:ascii="Times New Roman" w:hAnsi="Times New Roman" w:cs="Times New Roman"/>
          <w:sz w:val="28"/>
          <w:szCs w:val="28"/>
        </w:rPr>
      </w:pPr>
      <w:r w:rsidRPr="006E2D90">
        <w:rPr>
          <w:rFonts w:ascii="Times New Roman" w:hAnsi="Times New Roman" w:cs="Times New Roman"/>
          <w:sz w:val="28"/>
          <w:szCs w:val="28"/>
        </w:rPr>
        <w:t>You are creating a PowerPoint presentation for a training session on workplace safety. One of the slides includes a list of safety guidelines. To enhance engagement and understanding, you want to reveal each guideline one at a time. Which animation effect would be most suitable for achieving a sequential display of the safety guidelines?</w:t>
      </w:r>
    </w:p>
    <w:p w14:paraId="7EC833BE" w14:textId="77777777" w:rsidR="008D2A82" w:rsidRPr="006E2D90" w:rsidRDefault="008D2A82" w:rsidP="008D2A82">
      <w:pPr>
        <w:rPr>
          <w:rFonts w:ascii="Times New Roman" w:hAnsi="Times New Roman" w:cs="Times New Roman"/>
          <w:sz w:val="28"/>
          <w:szCs w:val="28"/>
        </w:rPr>
      </w:pPr>
    </w:p>
    <w:p w14:paraId="6175EF71" w14:textId="77777777" w:rsidR="008D2A82" w:rsidRPr="006E2D90" w:rsidRDefault="008D2A82" w:rsidP="008D2A82">
      <w:pPr>
        <w:rPr>
          <w:rFonts w:ascii="Times New Roman" w:hAnsi="Times New Roman" w:cs="Times New Roman"/>
          <w:sz w:val="28"/>
          <w:szCs w:val="28"/>
        </w:rPr>
      </w:pPr>
      <w:r w:rsidRPr="006E2D90">
        <w:rPr>
          <w:rFonts w:ascii="Times New Roman" w:hAnsi="Times New Roman" w:cs="Times New Roman"/>
          <w:sz w:val="28"/>
          <w:szCs w:val="28"/>
        </w:rPr>
        <w:t>A)  Fly In</w:t>
      </w:r>
    </w:p>
    <w:p w14:paraId="046F9FCA" w14:textId="77777777" w:rsidR="008D2A82" w:rsidRPr="006E2D90" w:rsidRDefault="008D2A82" w:rsidP="008D2A82">
      <w:pPr>
        <w:rPr>
          <w:rFonts w:ascii="Times New Roman" w:hAnsi="Times New Roman" w:cs="Times New Roman"/>
          <w:sz w:val="28"/>
          <w:szCs w:val="28"/>
        </w:rPr>
      </w:pPr>
      <w:r w:rsidRPr="006E2D90">
        <w:rPr>
          <w:rFonts w:ascii="Times New Roman" w:hAnsi="Times New Roman" w:cs="Times New Roman"/>
          <w:sz w:val="28"/>
          <w:szCs w:val="28"/>
        </w:rPr>
        <w:t>B) Bounce</w:t>
      </w:r>
    </w:p>
    <w:p w14:paraId="4951C4C6" w14:textId="77777777" w:rsidR="008D2A82" w:rsidRPr="006E2D90" w:rsidRDefault="008D2A82" w:rsidP="008D2A82">
      <w:pPr>
        <w:rPr>
          <w:rFonts w:ascii="Times New Roman" w:hAnsi="Times New Roman" w:cs="Times New Roman"/>
          <w:sz w:val="28"/>
          <w:szCs w:val="28"/>
        </w:rPr>
      </w:pPr>
      <w:r w:rsidRPr="006E2D90">
        <w:rPr>
          <w:rFonts w:ascii="Times New Roman" w:hAnsi="Times New Roman" w:cs="Times New Roman"/>
          <w:sz w:val="28"/>
          <w:szCs w:val="28"/>
        </w:rPr>
        <w:t>C) Fade</w:t>
      </w:r>
    </w:p>
    <w:p w14:paraId="60F6C934" w14:textId="77777777" w:rsidR="008D2A82" w:rsidRPr="006E2D90" w:rsidRDefault="008D2A82" w:rsidP="008D2A82">
      <w:pPr>
        <w:rPr>
          <w:rFonts w:ascii="Times New Roman" w:hAnsi="Times New Roman" w:cs="Times New Roman"/>
          <w:sz w:val="28"/>
          <w:szCs w:val="28"/>
        </w:rPr>
      </w:pPr>
      <w:r w:rsidRPr="006E2D90">
        <w:rPr>
          <w:rFonts w:ascii="Times New Roman" w:hAnsi="Times New Roman" w:cs="Times New Roman"/>
          <w:sz w:val="28"/>
          <w:szCs w:val="28"/>
        </w:rPr>
        <w:t>D) Wheel</w:t>
      </w:r>
    </w:p>
    <w:p w14:paraId="7691B198" w14:textId="77777777" w:rsidR="008D2A82" w:rsidRPr="00A761CD" w:rsidRDefault="008D2A82" w:rsidP="008D2A82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You are designing a PowerPoint presentation for a product launch event. The final slide of the presentation is a thank-you message to the audience. You want to conclude the presentation with a visually appealing animation that adds a touch of sophistication. Which animation effect would be most suitable for gracefully fading out the thank-you message?</w:t>
      </w:r>
    </w:p>
    <w:p w14:paraId="4E570F07" w14:textId="77777777" w:rsidR="008D2A82" w:rsidRPr="00A761CD" w:rsidRDefault="008D2A82" w:rsidP="008D2A82">
      <w:pPr>
        <w:rPr>
          <w:rFonts w:ascii="Times New Roman" w:hAnsi="Times New Roman" w:cs="Times New Roman"/>
          <w:sz w:val="24"/>
          <w:szCs w:val="24"/>
        </w:rPr>
      </w:pPr>
    </w:p>
    <w:p w14:paraId="7CE84E4A" w14:textId="77777777" w:rsidR="008D2A82" w:rsidRPr="00A761CD" w:rsidRDefault="00B773E4" w:rsidP="008D2A82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A) Zoom Out</w:t>
      </w:r>
    </w:p>
    <w:p w14:paraId="77106969" w14:textId="77777777" w:rsidR="008D2A82" w:rsidRPr="00A761CD" w:rsidRDefault="00B773E4" w:rsidP="008D2A82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B) Dissolve</w:t>
      </w:r>
    </w:p>
    <w:p w14:paraId="4BA8DD27" w14:textId="77777777" w:rsidR="008D2A82" w:rsidRPr="00A761CD" w:rsidRDefault="00B773E4" w:rsidP="008D2A82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lastRenderedPageBreak/>
        <w:t>C) Grow and Turn</w:t>
      </w:r>
    </w:p>
    <w:p w14:paraId="2838EC53" w14:textId="77777777" w:rsidR="008D2A82" w:rsidRPr="00A761CD" w:rsidRDefault="00B773E4" w:rsidP="008D2A82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D) Checkerboard</w:t>
      </w:r>
    </w:p>
    <w:p w14:paraId="2ACEE6BF" w14:textId="77777777" w:rsidR="008D2A82" w:rsidRPr="00A761CD" w:rsidRDefault="008D2A82" w:rsidP="008D2A82">
      <w:pPr>
        <w:rPr>
          <w:rFonts w:ascii="Times New Roman" w:hAnsi="Times New Roman" w:cs="Times New Roman"/>
          <w:sz w:val="24"/>
          <w:szCs w:val="24"/>
        </w:rPr>
      </w:pPr>
    </w:p>
    <w:p w14:paraId="5E7708DF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You are creating a PowerPoint presentation for a training workshop on software features. In one of the slides, you have a complex workflow diagram that you want to explain step by step. Which animation effect would be most suitable to unveil each step in the workflow sequentially and clearly?</w:t>
      </w:r>
    </w:p>
    <w:p w14:paraId="179C4AE6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</w:p>
    <w:p w14:paraId="61F22501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A) Swivel</w:t>
      </w:r>
    </w:p>
    <w:p w14:paraId="21829432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B) Zoom In</w:t>
      </w:r>
    </w:p>
    <w:p w14:paraId="297C0D2B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C) Split</w:t>
      </w:r>
    </w:p>
    <w:p w14:paraId="1711FDA5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D) Appear</w:t>
      </w:r>
    </w:p>
    <w:p w14:paraId="283C604F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</w:p>
    <w:p w14:paraId="2F478779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</w:p>
    <w:p w14:paraId="6624FF73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You are designing a PowerPoint presentation for a business pitch. The presentation includes several sections, and you want to ensure a smooth and professional transition between each section to maintain audience engagement. Which transition effect would be most suitable for creating a seamless flow between the different s</w:t>
      </w:r>
      <w:r w:rsidR="00A761CD" w:rsidRPr="00A761CD">
        <w:rPr>
          <w:rFonts w:ascii="Times New Roman" w:hAnsi="Times New Roman" w:cs="Times New Roman"/>
          <w:sz w:val="24"/>
          <w:szCs w:val="24"/>
        </w:rPr>
        <w:t>egments of your business pitch?</w:t>
      </w:r>
    </w:p>
    <w:p w14:paraId="3468DE75" w14:textId="77777777" w:rsidR="00B773E4" w:rsidRPr="00A761CD" w:rsidRDefault="00A761CD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A) Cube</w:t>
      </w:r>
    </w:p>
    <w:p w14:paraId="362AF5C3" w14:textId="77777777" w:rsidR="00B773E4" w:rsidRPr="00A761CD" w:rsidRDefault="00A761CD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r w:rsidR="00B773E4" w:rsidRPr="00A761CD">
        <w:rPr>
          <w:rFonts w:ascii="Times New Roman" w:hAnsi="Times New Roman" w:cs="Times New Roman"/>
          <w:sz w:val="24"/>
          <w:szCs w:val="24"/>
        </w:rPr>
        <w:t>Fade</w:t>
      </w:r>
    </w:p>
    <w:p w14:paraId="292309B7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 xml:space="preserve">C) </w:t>
      </w:r>
      <w:r w:rsidR="00A761CD" w:rsidRPr="00A761CD">
        <w:rPr>
          <w:rFonts w:ascii="Times New Roman" w:hAnsi="Times New Roman" w:cs="Times New Roman"/>
          <w:sz w:val="24"/>
          <w:szCs w:val="24"/>
        </w:rPr>
        <w:t>Zoom Out</w:t>
      </w:r>
    </w:p>
    <w:p w14:paraId="40387D15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D) Bounce</w:t>
      </w:r>
    </w:p>
    <w:p w14:paraId="52237308" w14:textId="77777777" w:rsidR="00B773E4" w:rsidRPr="00A761CD" w:rsidRDefault="00B773E4" w:rsidP="00B773E4">
      <w:pPr>
        <w:rPr>
          <w:rFonts w:ascii="Times New Roman" w:hAnsi="Times New Roman" w:cs="Times New Roman"/>
          <w:sz w:val="24"/>
          <w:szCs w:val="24"/>
        </w:rPr>
      </w:pPr>
    </w:p>
    <w:p w14:paraId="3500E308" w14:textId="77777777" w:rsidR="00A761CD" w:rsidRPr="00A761CD" w:rsidRDefault="00A761CD" w:rsidP="00A761CD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You are creating a PowerPoint presentation for a creative portfolio showcasing your graphic design projects. Each slide features a different project, and you want to add a dynamic transition to complement the artistic nature of your work. Which transition effect would be most suitable for adding a visually appealing and creative touch to your portfolio presentation?</w:t>
      </w:r>
    </w:p>
    <w:p w14:paraId="7E127DAC" w14:textId="77777777" w:rsidR="00A761CD" w:rsidRPr="00A761CD" w:rsidRDefault="00A761CD" w:rsidP="00A761CD">
      <w:pPr>
        <w:rPr>
          <w:rFonts w:ascii="Times New Roman" w:hAnsi="Times New Roman" w:cs="Times New Roman"/>
          <w:sz w:val="24"/>
          <w:szCs w:val="24"/>
        </w:rPr>
      </w:pPr>
    </w:p>
    <w:p w14:paraId="266C3289" w14:textId="77777777" w:rsidR="00A761CD" w:rsidRPr="00A761CD" w:rsidRDefault="00A761CD" w:rsidP="00A761CD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A) Flip</w:t>
      </w:r>
    </w:p>
    <w:p w14:paraId="1FDB7FC6" w14:textId="77777777" w:rsidR="00A761CD" w:rsidRPr="00A761CD" w:rsidRDefault="00A761CD" w:rsidP="00A761CD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B) Random Bars</w:t>
      </w:r>
    </w:p>
    <w:p w14:paraId="42C185C7" w14:textId="77777777" w:rsidR="00A761CD" w:rsidRPr="00A761CD" w:rsidRDefault="00A761CD" w:rsidP="00A761CD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C) Warp</w:t>
      </w:r>
    </w:p>
    <w:p w14:paraId="1535FBA3" w14:textId="77777777" w:rsidR="00A761CD" w:rsidRDefault="00A761CD" w:rsidP="00A761CD">
      <w:pPr>
        <w:rPr>
          <w:rFonts w:ascii="Times New Roman" w:hAnsi="Times New Roman" w:cs="Times New Roman"/>
          <w:sz w:val="24"/>
          <w:szCs w:val="24"/>
        </w:rPr>
      </w:pPr>
      <w:r w:rsidRPr="00A761CD">
        <w:rPr>
          <w:rFonts w:ascii="Times New Roman" w:hAnsi="Times New Roman" w:cs="Times New Roman"/>
          <w:sz w:val="24"/>
          <w:szCs w:val="24"/>
        </w:rPr>
        <w:t>D) Dissolve</w:t>
      </w:r>
    </w:p>
    <w:p w14:paraId="5303559C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Microsoft Word, what is the purpose of using equations?</w:t>
      </w:r>
    </w:p>
    <w:p w14:paraId="41F820C2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A) To insert special characters </w:t>
      </w:r>
    </w:p>
    <w:p w14:paraId="670D7935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B) To perform mathematical calculations </w:t>
      </w:r>
    </w:p>
    <w:p w14:paraId="0AEFD214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C) To create complex diagrams </w:t>
      </w:r>
    </w:p>
    <w:p w14:paraId="2D5B0B5B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D) To format text</w:t>
      </w:r>
    </w:p>
    <w:p w14:paraId="18CF5D7B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6641ECBB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Radha is working on a mathematics assignment in Microsoft Word and needs to insert the square root symbol (√). Which feature should she use?</w:t>
      </w:r>
    </w:p>
    <w:p w14:paraId="0A23B2DB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A) Insert Symbol </w:t>
      </w:r>
    </w:p>
    <w:p w14:paraId="169124C6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B) Equations </w:t>
      </w:r>
    </w:p>
    <w:p w14:paraId="593C6FA8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C) Insert ink equation </w:t>
      </w:r>
    </w:p>
    <w:p w14:paraId="7E9474EA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D) WordArt</w:t>
      </w:r>
    </w:p>
    <w:p w14:paraId="20564300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28551292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62B62E06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021084DC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4EC595E2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keyboard shortcut __________ is used to insert a bookmark in Microsoft Word? </w:t>
      </w:r>
    </w:p>
    <w:p w14:paraId="0D13CE28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4BD890D9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A) </w:t>
      </w:r>
      <w:proofErr w:type="spellStart"/>
      <w:r>
        <w:rPr>
          <w:rFonts w:ascii="Segoe UI" w:hAnsi="Segoe UI" w:cs="Segoe UI"/>
          <w:color w:val="0D0D0D"/>
        </w:rPr>
        <w:t>Ctrl+B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4E39B723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B) </w:t>
      </w:r>
      <w:proofErr w:type="spellStart"/>
      <w:r>
        <w:rPr>
          <w:rFonts w:ascii="Segoe UI" w:hAnsi="Segoe UI" w:cs="Segoe UI"/>
          <w:color w:val="0D0D0D"/>
        </w:rPr>
        <w:t>Ctrl+Shift+B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17339F8C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C) </w:t>
      </w:r>
      <w:proofErr w:type="spellStart"/>
      <w:r>
        <w:rPr>
          <w:rFonts w:ascii="Segoe UI" w:hAnsi="Segoe UI" w:cs="Segoe UI"/>
          <w:color w:val="0D0D0D"/>
        </w:rPr>
        <w:t>Ctrl+Alt+B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327C6B91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D) </w:t>
      </w:r>
      <w:proofErr w:type="spellStart"/>
      <w:r>
        <w:rPr>
          <w:rFonts w:ascii="Segoe UI" w:hAnsi="Segoe UI" w:cs="Segoe UI"/>
          <w:color w:val="0D0D0D"/>
        </w:rPr>
        <w:t>Ctrl+D</w:t>
      </w:r>
      <w:proofErr w:type="spellEnd"/>
    </w:p>
    <w:p w14:paraId="6A376BDF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6B322DD0" w14:textId="77777777" w:rsidR="00C220BC" w:rsidRDefault="00C220BC" w:rsidP="00C220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34834">
        <w:rPr>
          <w:rFonts w:ascii="Segoe UI" w:eastAsia="Times New Roman" w:hAnsi="Segoe UI" w:cs="Segoe UI"/>
          <w:color w:val="0D0D0D"/>
          <w:sz w:val="24"/>
          <w:szCs w:val="24"/>
        </w:rPr>
        <w:t>In the Print dialog box of Microsoft Word, which option allows you to select the printer you want to use?</w:t>
      </w:r>
    </w:p>
    <w:p w14:paraId="7F1482AA" w14:textId="77777777" w:rsidR="00C220BC" w:rsidRPr="00334834" w:rsidRDefault="00C220BC" w:rsidP="00C220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14:paraId="50E5A892" w14:textId="77777777" w:rsidR="00C220BC" w:rsidRDefault="00C220BC" w:rsidP="00C220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34834">
        <w:rPr>
          <w:rFonts w:ascii="Segoe UI" w:eastAsia="Times New Roman" w:hAnsi="Segoe UI" w:cs="Segoe UI"/>
          <w:color w:val="0D0D0D"/>
          <w:sz w:val="24"/>
          <w:szCs w:val="24"/>
        </w:rPr>
        <w:t xml:space="preserve">A) Page Range </w:t>
      </w:r>
    </w:p>
    <w:p w14:paraId="1580C9C6" w14:textId="77777777" w:rsidR="00C220BC" w:rsidRDefault="00C220BC" w:rsidP="00C220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34834">
        <w:rPr>
          <w:rFonts w:ascii="Segoe UI" w:eastAsia="Times New Roman" w:hAnsi="Segoe UI" w:cs="Segoe UI"/>
          <w:color w:val="0D0D0D"/>
          <w:sz w:val="24"/>
          <w:szCs w:val="24"/>
        </w:rPr>
        <w:t xml:space="preserve">B) Copies </w:t>
      </w:r>
    </w:p>
    <w:p w14:paraId="08C97784" w14:textId="77777777" w:rsidR="00C220BC" w:rsidRDefault="00C220BC" w:rsidP="00C220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34834">
        <w:rPr>
          <w:rFonts w:ascii="Segoe UI" w:eastAsia="Times New Roman" w:hAnsi="Segoe UI" w:cs="Segoe UI"/>
          <w:color w:val="0D0D0D"/>
          <w:sz w:val="24"/>
          <w:szCs w:val="24"/>
        </w:rPr>
        <w:t xml:space="preserve">C) Printer </w:t>
      </w:r>
    </w:p>
    <w:p w14:paraId="33FABA7A" w14:textId="77777777" w:rsidR="00C220BC" w:rsidRPr="00334834" w:rsidRDefault="00C220BC" w:rsidP="00C220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334834">
        <w:rPr>
          <w:rFonts w:ascii="Segoe UI" w:eastAsia="Times New Roman" w:hAnsi="Segoe UI" w:cs="Segoe UI"/>
          <w:color w:val="0D0D0D"/>
          <w:sz w:val="24"/>
          <w:szCs w:val="24"/>
        </w:rPr>
        <w:t>D) Orientation</w:t>
      </w:r>
    </w:p>
    <w:p w14:paraId="34D0A4A6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43495556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6F5BA6B2" w14:textId="77777777" w:rsidR="00C220BC" w:rsidRDefault="00C220BC" w:rsidP="00C220B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2A16EE6E" w14:textId="77777777" w:rsidR="00C220BC" w:rsidRPr="00A761CD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4CC5BDDD" w14:textId="77777777" w:rsidR="00D47DEF" w:rsidRDefault="00D47DEF" w:rsidP="00A761CD">
      <w:pPr>
        <w:rPr>
          <w:rFonts w:ascii="Times New Roman" w:hAnsi="Times New Roman" w:cs="Times New Roman"/>
          <w:sz w:val="24"/>
          <w:szCs w:val="24"/>
        </w:rPr>
      </w:pPr>
    </w:p>
    <w:p w14:paraId="5911A133" w14:textId="77777777" w:rsidR="00D47DEF" w:rsidRDefault="00D47DEF" w:rsidP="00A761CD">
      <w:pPr>
        <w:rPr>
          <w:rFonts w:ascii="Times New Roman" w:hAnsi="Times New Roman" w:cs="Times New Roman"/>
          <w:sz w:val="24"/>
          <w:szCs w:val="24"/>
        </w:rPr>
      </w:pPr>
    </w:p>
    <w:p w14:paraId="1461FA2C" w14:textId="77777777" w:rsidR="00D47DEF" w:rsidRDefault="00D47DEF" w:rsidP="00A761CD">
      <w:pPr>
        <w:rPr>
          <w:rFonts w:ascii="Times New Roman" w:hAnsi="Times New Roman" w:cs="Times New Roman"/>
          <w:sz w:val="24"/>
          <w:szCs w:val="24"/>
        </w:rPr>
      </w:pPr>
    </w:p>
    <w:p w14:paraId="0DC718E5" w14:textId="77777777" w:rsidR="00D47DEF" w:rsidRDefault="00D47DEF" w:rsidP="00A761CD">
      <w:pPr>
        <w:rPr>
          <w:rFonts w:ascii="Times New Roman" w:hAnsi="Times New Roman" w:cs="Times New Roman"/>
          <w:sz w:val="24"/>
          <w:szCs w:val="24"/>
        </w:rPr>
      </w:pPr>
    </w:p>
    <w:p w14:paraId="2A12B16E" w14:textId="77777777" w:rsidR="00D47DEF" w:rsidRDefault="00D47DEF" w:rsidP="00A761CD">
      <w:pPr>
        <w:rPr>
          <w:rFonts w:ascii="Times New Roman" w:hAnsi="Times New Roman" w:cs="Times New Roman"/>
          <w:sz w:val="24"/>
          <w:szCs w:val="24"/>
        </w:rPr>
      </w:pPr>
    </w:p>
    <w:p w14:paraId="2A2D9132" w14:textId="77777777" w:rsidR="00D47DEF" w:rsidRDefault="00D47DEF" w:rsidP="00A761CD">
      <w:pPr>
        <w:rPr>
          <w:rFonts w:ascii="Times New Roman" w:hAnsi="Times New Roman" w:cs="Times New Roman"/>
          <w:sz w:val="24"/>
          <w:szCs w:val="24"/>
        </w:rPr>
      </w:pPr>
    </w:p>
    <w:p w14:paraId="3127E28A" w14:textId="77777777" w:rsidR="0039387B" w:rsidRDefault="0039387B" w:rsidP="00A761CD">
      <w:pPr>
        <w:rPr>
          <w:rFonts w:ascii="Times New Roman" w:hAnsi="Times New Roman" w:cs="Times New Roman"/>
          <w:sz w:val="24"/>
          <w:szCs w:val="24"/>
        </w:rPr>
      </w:pPr>
    </w:p>
    <w:p w14:paraId="622A8486" w14:textId="77777777" w:rsidR="0039387B" w:rsidRDefault="0039387B" w:rsidP="00A761CD">
      <w:pPr>
        <w:rPr>
          <w:rFonts w:ascii="Times New Roman" w:hAnsi="Times New Roman" w:cs="Times New Roman"/>
          <w:sz w:val="24"/>
          <w:szCs w:val="24"/>
        </w:rPr>
      </w:pPr>
    </w:p>
    <w:p w14:paraId="142AF1F5" w14:textId="77777777" w:rsidR="0039387B" w:rsidRDefault="0039387B" w:rsidP="00A761CD">
      <w:pPr>
        <w:rPr>
          <w:rFonts w:ascii="Times New Roman" w:hAnsi="Times New Roman" w:cs="Times New Roman"/>
          <w:sz w:val="24"/>
          <w:szCs w:val="24"/>
        </w:rPr>
      </w:pPr>
    </w:p>
    <w:p w14:paraId="4E90FF59" w14:textId="77777777" w:rsidR="0039387B" w:rsidRDefault="0039387B" w:rsidP="00A761CD">
      <w:pPr>
        <w:rPr>
          <w:rFonts w:ascii="Times New Roman" w:hAnsi="Times New Roman" w:cs="Times New Roman"/>
          <w:sz w:val="24"/>
          <w:szCs w:val="24"/>
        </w:rPr>
      </w:pPr>
    </w:p>
    <w:p w14:paraId="2BA0CDC7" w14:textId="77777777" w:rsidR="0039387B" w:rsidRDefault="0039387B" w:rsidP="00A761CD">
      <w:pPr>
        <w:rPr>
          <w:rFonts w:ascii="Times New Roman" w:hAnsi="Times New Roman" w:cs="Times New Roman"/>
          <w:sz w:val="24"/>
          <w:szCs w:val="24"/>
        </w:rPr>
      </w:pPr>
    </w:p>
    <w:p w14:paraId="530319F8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39080E4B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05192CDD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31DAD70E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3378F37A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42215C6C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14E3718E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748811A6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231A0EEF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39BBA397" w14:textId="77777777" w:rsidR="00C220BC" w:rsidRDefault="00C220BC" w:rsidP="00A761CD">
      <w:pPr>
        <w:rPr>
          <w:rFonts w:ascii="Times New Roman" w:hAnsi="Times New Roman" w:cs="Times New Roman"/>
          <w:sz w:val="24"/>
          <w:szCs w:val="24"/>
        </w:rPr>
      </w:pPr>
    </w:p>
    <w:p w14:paraId="6E7FBD9B" w14:textId="77777777" w:rsidR="00D47DEF" w:rsidRDefault="00D47DEF" w:rsidP="00A761CD">
      <w:pPr>
        <w:rPr>
          <w:rFonts w:ascii="Times New Roman" w:hAnsi="Times New Roman" w:cs="Times New Roman"/>
          <w:sz w:val="24"/>
          <w:szCs w:val="24"/>
        </w:rPr>
      </w:pPr>
    </w:p>
    <w:p w14:paraId="3599D6C6" w14:textId="77777777" w:rsidR="00D47DEF" w:rsidRDefault="00D47DEF" w:rsidP="00D4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Fly In</w:t>
      </w:r>
    </w:p>
    <w:p w14:paraId="69D14052" w14:textId="77777777" w:rsidR="00D47DEF" w:rsidRDefault="00D47DEF" w:rsidP="00D4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Dissolve</w:t>
      </w:r>
    </w:p>
    <w:p w14:paraId="1B9D7431" w14:textId="77777777" w:rsidR="00D47DEF" w:rsidRDefault="00D47DEF" w:rsidP="00D4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Appear</w:t>
      </w:r>
    </w:p>
    <w:p w14:paraId="027F2C95" w14:textId="77777777" w:rsidR="00D47DEF" w:rsidRDefault="00D47DEF" w:rsidP="00D4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Fade</w:t>
      </w:r>
    </w:p>
    <w:p w14:paraId="63DE0D1E" w14:textId="77777777" w:rsidR="00D47DEF" w:rsidRDefault="00D47DEF" w:rsidP="00D47D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Wrap</w:t>
      </w:r>
    </w:p>
    <w:p w14:paraId="58AA328F" w14:textId="77777777" w:rsidR="00C220BC" w:rsidRPr="00C220BC" w:rsidRDefault="00C220BC" w:rsidP="00C22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D0D0D"/>
        </w:rPr>
        <w:t>To perform mathematical calculations</w:t>
      </w:r>
    </w:p>
    <w:p w14:paraId="14626FB1" w14:textId="77777777" w:rsidR="00C220BC" w:rsidRPr="00C220BC" w:rsidRDefault="00C220BC" w:rsidP="00C22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D0D0D"/>
        </w:rPr>
        <w:t>Insert Symbol</w:t>
      </w:r>
    </w:p>
    <w:p w14:paraId="1F63A7AE" w14:textId="77777777" w:rsidR="00C220BC" w:rsidRDefault="00C220BC" w:rsidP="00C22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Ctrl+D</w:t>
      </w:r>
      <w:proofErr w:type="spellEnd"/>
    </w:p>
    <w:p w14:paraId="4D247189" w14:textId="77777777" w:rsidR="00C220BC" w:rsidRPr="00C220BC" w:rsidRDefault="00C220BC" w:rsidP="00C22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Printer</w:t>
      </w:r>
    </w:p>
    <w:p w14:paraId="0A247EDF" w14:textId="77777777" w:rsidR="00C220BC" w:rsidRPr="00D47DEF" w:rsidRDefault="00C220BC" w:rsidP="00C220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C220BC" w:rsidRPr="00D47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B6C75"/>
    <w:multiLevelType w:val="hybridMultilevel"/>
    <w:tmpl w:val="4BCC5562"/>
    <w:lvl w:ilvl="0" w:tplc="FE6C13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05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A82"/>
    <w:rsid w:val="0039387B"/>
    <w:rsid w:val="00394E7F"/>
    <w:rsid w:val="006E2D90"/>
    <w:rsid w:val="008C5F91"/>
    <w:rsid w:val="008D2A82"/>
    <w:rsid w:val="00A761CD"/>
    <w:rsid w:val="00B773E4"/>
    <w:rsid w:val="00C220BC"/>
    <w:rsid w:val="00D4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140A6"/>
  <w15:chartTrackingRefBased/>
  <w15:docId w15:val="{2D9FAE10-FD4B-42F5-8F2A-0364AC59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D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452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</dc:creator>
  <cp:keywords/>
  <dc:description/>
  <cp:lastModifiedBy>Janvi Sharma</cp:lastModifiedBy>
  <cp:revision>13</cp:revision>
  <dcterms:created xsi:type="dcterms:W3CDTF">2024-02-20T06:57:00Z</dcterms:created>
  <dcterms:modified xsi:type="dcterms:W3CDTF">2024-02-23T05:22:00Z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629b52b2-de1e-403f-b34b-6dd5cecc29cf</vt:lpwstr>
  </property>
</Properties>
</file>