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Itep10;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interface employee{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void getdata();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void showdata();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ann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employee obj= new employee(){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public void showdata()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System.out.println("showdata");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public void getdata(){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System.out.println("getdata");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obj.getdata();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