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483A03CC" w:rsidR="00441098" w:rsidRPr="00C23DD4" w:rsidRDefault="003B572E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Hr</w:t>
      </w:r>
      <w:r w:rsidR="00B13EF0">
        <w:rPr>
          <w:b/>
          <w:bCs/>
          <w:i/>
          <w:iCs/>
          <w:color w:val="0076BA"/>
          <w:sz w:val="36"/>
          <w:szCs w:val="36"/>
          <w:u w:val="single"/>
        </w:rPr>
        <w:t>Edit</w:t>
      </w:r>
      <w:r>
        <w:rPr>
          <w:b/>
          <w:bCs/>
          <w:i/>
          <w:iCs/>
          <w:color w:val="0076BA"/>
          <w:sz w:val="36"/>
          <w:szCs w:val="36"/>
          <w:u w:val="single"/>
        </w:rPr>
        <w:t>Job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431D09FB" w:rsidR="00441098" w:rsidRPr="00C23DD4" w:rsidRDefault="003B572E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Hr</w:t>
      </w:r>
      <w:r w:rsidR="00CC5502">
        <w:rPr>
          <w:b/>
          <w:bCs/>
          <w:color w:val="004D80"/>
          <w:sz w:val="32"/>
          <w:szCs w:val="32"/>
        </w:rPr>
        <w:t>ChooseJobForEditing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08A21905" w:rsidR="00441098" w:rsidRDefault="008D001E">
      <w:pPr>
        <w:pStyle w:val="Body2"/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6293A2A1" wp14:editId="2EF503DE">
            <wp:extent cx="7787640" cy="5462863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4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7F3A" w14:textId="076BA692" w:rsidR="000E460A" w:rsidRDefault="000E460A">
      <w:pPr>
        <w:pStyle w:val="Body2"/>
      </w:pPr>
    </w:p>
    <w:p w14:paraId="47E1E1FD" w14:textId="3FA79488" w:rsidR="000E460A" w:rsidRDefault="000E460A">
      <w:pPr>
        <w:pStyle w:val="Body2"/>
      </w:pPr>
    </w:p>
    <w:p w14:paraId="1AF9F548" w14:textId="77777777" w:rsidR="000E460A" w:rsidRDefault="000E460A">
      <w:pPr>
        <w:pStyle w:val="Body2"/>
      </w:pPr>
    </w:p>
    <w:p w14:paraId="6C5CE7C2" w14:textId="15367EF8" w:rsidR="008D001E" w:rsidRPr="00C23DD4" w:rsidRDefault="008D001E" w:rsidP="008D001E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HrEditJobFrame</w:t>
      </w:r>
      <w:proofErr w:type="spellEnd"/>
      <w:r w:rsidRPr="00C23DD4">
        <w:rPr>
          <w:b/>
          <w:bCs/>
          <w:color w:val="004D80"/>
          <w:sz w:val="32"/>
          <w:szCs w:val="32"/>
        </w:rPr>
        <w:t xml:space="preserve"> -</w:t>
      </w: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0FA95FA6" w:rsidR="00C23DD4" w:rsidRDefault="00C23DD4">
      <w:pPr>
        <w:pStyle w:val="Body2"/>
        <w:rPr>
          <w:b/>
          <w:bCs/>
          <w:color w:val="004D80"/>
        </w:rPr>
      </w:pPr>
    </w:p>
    <w:p w14:paraId="5EDC1EEE" w14:textId="78C540B0" w:rsidR="00C23DD4" w:rsidRDefault="008D001E">
      <w:pPr>
        <w:pStyle w:val="Body2"/>
        <w:rPr>
          <w:b/>
          <w:bCs/>
          <w:color w:val="004D80"/>
        </w:rPr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29EA745B" wp14:editId="0A044D4B">
            <wp:extent cx="7787640" cy="5340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34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259EF577" w:rsidR="00C23DD4" w:rsidRDefault="00C23DD4">
      <w:pPr>
        <w:pStyle w:val="Body2"/>
        <w:rPr>
          <w:b/>
          <w:bCs/>
          <w:color w:val="004D80"/>
        </w:rPr>
      </w:pP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7D275636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3B572E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867BCF">
        <w:rPr>
          <w:rFonts w:asciiTheme="majorHAnsi" w:hAnsiTheme="majorHAnsi"/>
          <w:b/>
          <w:color w:val="C00000"/>
          <w:sz w:val="32"/>
          <w:szCs w:val="32"/>
        </w:rPr>
        <w:t>Choo</w:t>
      </w:r>
      <w:r w:rsidR="000E460A">
        <w:rPr>
          <w:rFonts w:asciiTheme="majorHAnsi" w:hAnsiTheme="majorHAnsi"/>
          <w:b/>
          <w:color w:val="C00000"/>
          <w:sz w:val="32"/>
          <w:szCs w:val="32"/>
        </w:rPr>
        <w:t>se</w:t>
      </w:r>
      <w:r w:rsidR="00867BCF">
        <w:rPr>
          <w:rFonts w:asciiTheme="majorHAnsi" w:hAnsiTheme="majorHAnsi"/>
          <w:b/>
          <w:color w:val="C00000"/>
          <w:sz w:val="32"/>
          <w:szCs w:val="32"/>
        </w:rPr>
        <w:t>JobFor</w:t>
      </w:r>
      <w:r w:rsidR="008D001E">
        <w:rPr>
          <w:rFonts w:asciiTheme="majorHAnsi" w:hAnsiTheme="majorHAnsi"/>
          <w:b/>
          <w:color w:val="C00000"/>
          <w:sz w:val="32"/>
          <w:szCs w:val="32"/>
        </w:rPr>
        <w:t>Edit</w:t>
      </w:r>
      <w:r w:rsidR="00867BCF">
        <w:rPr>
          <w:rFonts w:asciiTheme="majorHAnsi" w:hAnsiTheme="majorHAnsi"/>
          <w:b/>
          <w:color w:val="C00000"/>
          <w:sz w:val="32"/>
          <w:szCs w:val="32"/>
        </w:rPr>
        <w:t>ing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1ECF3ECF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 w:rsidR="003B572E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8D001E">
        <w:rPr>
          <w:rFonts w:asciiTheme="majorHAnsi" w:hAnsiTheme="majorHAnsi"/>
          <w:b/>
          <w:color w:val="C00000"/>
          <w:sz w:val="32"/>
          <w:szCs w:val="32"/>
        </w:rPr>
        <w:t>Edit</w:t>
      </w:r>
      <w:r w:rsidR="003B572E">
        <w:rPr>
          <w:rFonts w:asciiTheme="majorHAnsi" w:hAnsiTheme="majorHAnsi"/>
          <w:b/>
          <w:color w:val="C00000"/>
          <w:sz w:val="32"/>
          <w:szCs w:val="32"/>
        </w:rPr>
        <w:t>Job</w:t>
      </w:r>
      <w:r>
        <w:rPr>
          <w:rFonts w:asciiTheme="majorHAnsi" w:hAnsiTheme="majorHAnsi"/>
          <w:b/>
          <w:color w:val="C00000"/>
          <w:sz w:val="32"/>
          <w:szCs w:val="32"/>
        </w:rPr>
        <w:t>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1BFBE6D4" w14:textId="5B899968" w:rsidR="00D72DA6" w:rsidRPr="00BC62CA" w:rsidRDefault="00D72DA6" w:rsidP="00AC6E6B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Write code for </w:t>
      </w:r>
      <w:r w:rsidR="00867BCF">
        <w:rPr>
          <w:rFonts w:asciiTheme="majorHAnsi" w:hAnsiTheme="majorHAnsi"/>
          <w:sz w:val="32"/>
          <w:szCs w:val="32"/>
        </w:rPr>
        <w:t xml:space="preserve">loading all </w:t>
      </w:r>
      <w:r w:rsidR="00867BCF" w:rsidRPr="00867BCF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editable jobs</w:t>
      </w:r>
      <w:r w:rsidR="00867BCF" w:rsidRPr="00867BCF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  <w:r w:rsidR="00867BCF">
        <w:rPr>
          <w:rFonts w:asciiTheme="majorHAnsi" w:hAnsiTheme="majorHAnsi"/>
          <w:sz w:val="32"/>
          <w:szCs w:val="32"/>
        </w:rPr>
        <w:t xml:space="preserve">by </w:t>
      </w:r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 xml:space="preserve">current </w:t>
      </w:r>
      <w:proofErr w:type="spellStart"/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>Hr</w:t>
      </w:r>
      <w:proofErr w:type="spellEnd"/>
      <w:r w:rsidR="00AC6E6B" w:rsidRPr="00867BCF">
        <w:rPr>
          <w:rFonts w:asciiTheme="majorHAnsi" w:hAnsiTheme="majorHAnsi"/>
          <w:color w:val="0070C0"/>
          <w:sz w:val="32"/>
          <w:szCs w:val="32"/>
        </w:rPr>
        <w:t xml:space="preserve"> </w:t>
      </w:r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Allowing The User To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To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249D850A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For </w:t>
      </w:r>
      <w:r w:rsidR="00867BCF">
        <w:rPr>
          <w:rFonts w:asciiTheme="majorHAnsi" w:hAnsiTheme="majorHAnsi"/>
          <w:b/>
          <w:sz w:val="32"/>
          <w:szCs w:val="32"/>
          <w:u w:val="single"/>
        </w:rPr>
        <w:t>loading Editable Jobs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3263A8CB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2B97F774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All 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Editable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>
        <w:rPr>
          <w:rFonts w:asciiTheme="majorHAnsi" w:hAnsiTheme="majorHAnsi"/>
          <w:b/>
          <w:sz w:val="32"/>
          <w:szCs w:val="32"/>
          <w:u w:val="single"/>
        </w:rPr>
        <w:t>List</w:t>
      </w:r>
      <w:proofErr w:type="spellEnd"/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7D89740" w14:textId="6FD24E94" w:rsidR="006273DC" w:rsidRDefault="006273DC" w:rsidP="006273DC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>
        <w:rPr>
          <w:rFonts w:asciiTheme="majorHAnsi" w:hAnsiTheme="majorHAnsi"/>
          <w:sz w:val="32"/>
          <w:szCs w:val="32"/>
        </w:rPr>
        <w:t xml:space="preserve">return a </w:t>
      </w:r>
      <w:r w:rsidRP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list of all </w:t>
      </w:r>
      <w:r w:rsidR="00867BCF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editable </w:t>
      </w:r>
      <w:r w:rsid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Jobs</w:t>
      </w:r>
      <w:r w:rsidRPr="003B572E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we must define a method in </w:t>
      </w:r>
      <w:proofErr w:type="spellStart"/>
      <w:r w:rsidR="003B572E" w:rsidRPr="003B572E">
        <w:rPr>
          <w:rFonts w:asciiTheme="majorHAnsi" w:hAnsiTheme="majorHAnsi"/>
          <w:b/>
          <w:bCs/>
          <w:color w:val="7030A0"/>
          <w:sz w:val="32"/>
          <w:szCs w:val="32"/>
        </w:rPr>
        <w:t>Job</w:t>
      </w:r>
      <w:r w:rsidRPr="003B572E">
        <w:rPr>
          <w:rFonts w:asciiTheme="majorHAnsi" w:hAnsiTheme="majorHAnsi"/>
          <w:b/>
          <w:bCs/>
          <w:color w:val="7030A0"/>
          <w:sz w:val="32"/>
          <w:szCs w:val="32"/>
        </w:rPr>
        <w:t>DAO</w:t>
      </w:r>
      <w:proofErr w:type="spellEnd"/>
      <w:r w:rsidRPr="003B572E">
        <w:rPr>
          <w:rFonts w:asciiTheme="majorHAnsi" w:hAnsiTheme="majorHAnsi"/>
          <w:color w:val="7030A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called </w:t>
      </w:r>
      <w:proofErr w:type="spellStart"/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>getAllEditbleJobsByCurrentHr</w:t>
      </w:r>
      <w:proofErr w:type="spellEnd"/>
      <w:r w:rsidR="00867BCF">
        <w:rPr>
          <w:rFonts w:asciiTheme="majorHAnsi" w:hAnsiTheme="majorHAnsi"/>
          <w:b/>
          <w:bCs/>
          <w:color w:val="0070C0"/>
          <w:sz w:val="32"/>
          <w:szCs w:val="32"/>
        </w:rPr>
        <w:t>()</w:t>
      </w:r>
    </w:p>
    <w:p w14:paraId="5B2F5A66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2ABE754" w14:textId="2BC1B161" w:rsidR="006273DC" w:rsidRPr="006A2FDD" w:rsidRDefault="006273DC" w:rsidP="006273D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This method should return </w:t>
      </w:r>
      <w:r w:rsidR="003B572E">
        <w:rPr>
          <w:rFonts w:asciiTheme="majorHAnsi" w:hAnsiTheme="majorHAnsi"/>
          <w:sz w:val="32"/>
          <w:szCs w:val="32"/>
        </w:rPr>
        <w:t>JOB</w:t>
      </w:r>
      <w:r>
        <w:rPr>
          <w:rFonts w:asciiTheme="majorHAnsi" w:hAnsiTheme="majorHAnsi"/>
          <w:sz w:val="32"/>
          <w:szCs w:val="32"/>
        </w:rPr>
        <w:t>ID,</w:t>
      </w:r>
      <w:r w:rsidR="003B572E">
        <w:rPr>
          <w:rFonts w:asciiTheme="majorHAnsi" w:hAnsiTheme="majorHAnsi"/>
          <w:sz w:val="32"/>
          <w:szCs w:val="32"/>
        </w:rPr>
        <w:t>JOBTITLE,TAGS and STATUS</w:t>
      </w:r>
      <w:r>
        <w:rPr>
          <w:rFonts w:asciiTheme="majorHAnsi" w:hAnsiTheme="majorHAnsi"/>
          <w:sz w:val="32"/>
          <w:szCs w:val="32"/>
        </w:rPr>
        <w:t xml:space="preserve"> of all </w:t>
      </w:r>
      <w:r w:rsidR="00867BCF">
        <w:rPr>
          <w:rFonts w:asciiTheme="majorHAnsi" w:hAnsiTheme="majorHAnsi"/>
          <w:sz w:val="32"/>
          <w:szCs w:val="32"/>
        </w:rPr>
        <w:t xml:space="preserve">EDITABLE </w:t>
      </w:r>
      <w:r w:rsidR="003B572E">
        <w:rPr>
          <w:rFonts w:asciiTheme="majorHAnsi" w:hAnsiTheme="majorHAnsi"/>
          <w:sz w:val="32"/>
          <w:szCs w:val="32"/>
        </w:rPr>
        <w:t>JOBS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867BCF">
        <w:rPr>
          <w:rFonts w:asciiTheme="majorHAnsi" w:hAnsiTheme="majorHAnsi"/>
          <w:sz w:val="32"/>
          <w:szCs w:val="32"/>
        </w:rPr>
        <w:t>i.e</w:t>
      </w:r>
      <w:proofErr w:type="spellEnd"/>
      <w:r w:rsidR="00867BCF">
        <w:rPr>
          <w:rFonts w:asciiTheme="majorHAnsi" w:hAnsiTheme="majorHAnsi"/>
          <w:sz w:val="32"/>
          <w:szCs w:val="32"/>
        </w:rPr>
        <w:t xml:space="preserve"> Jobs whose status is 0 , </w:t>
      </w:r>
      <w:r w:rsidR="003B572E">
        <w:rPr>
          <w:rFonts w:asciiTheme="majorHAnsi" w:hAnsiTheme="majorHAnsi"/>
          <w:sz w:val="32"/>
          <w:szCs w:val="32"/>
        </w:rPr>
        <w:t xml:space="preserve">by the currently logged in HR </w:t>
      </w:r>
      <w:r>
        <w:rPr>
          <w:rFonts w:asciiTheme="majorHAnsi" w:hAnsiTheme="majorHAnsi"/>
          <w:sz w:val="32"/>
          <w:szCs w:val="32"/>
        </w:rPr>
        <w:t>from the DB</w:t>
      </w:r>
    </w:p>
    <w:p w14:paraId="57D6470C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527086C7" w14:textId="77777777" w:rsidR="006273DC" w:rsidRPr="003508F3" w:rsidRDefault="006273DC" w:rsidP="006273DC">
      <w:pPr>
        <w:rPr>
          <w:rFonts w:asciiTheme="majorHAnsi" w:hAnsiTheme="majorHAnsi"/>
          <w:sz w:val="32"/>
          <w:szCs w:val="32"/>
        </w:rPr>
      </w:pPr>
      <w:r w:rsidRPr="003508F3">
        <w:rPr>
          <w:rFonts w:asciiTheme="majorHAnsi" w:hAnsiTheme="majorHAnsi"/>
          <w:sz w:val="32"/>
          <w:szCs w:val="32"/>
        </w:rPr>
        <w:t>So the prototype of the method is:</w:t>
      </w: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31B283FF" w14:textId="4FC6C5C0" w:rsidR="006273DC" w:rsidRDefault="001654D6" w:rsidP="006273DC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1654D6">
        <w:rPr>
          <w:rFonts w:ascii="Consolas" w:hAnsi="Consolas"/>
          <w:b/>
          <w:iCs/>
          <w:color w:val="002060"/>
          <w:sz w:val="40"/>
          <w:szCs w:val="40"/>
        </w:rPr>
        <w:t>public static List&lt;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JobPojo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&gt;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getAll</w:t>
      </w:r>
      <w:r w:rsidR="00867BCF">
        <w:rPr>
          <w:rFonts w:ascii="Consolas" w:hAnsi="Consolas"/>
          <w:b/>
          <w:iCs/>
          <w:color w:val="002060"/>
          <w:sz w:val="40"/>
          <w:szCs w:val="40"/>
        </w:rPr>
        <w:t>Editable</w:t>
      </w:r>
      <w:r w:rsidRPr="001654D6">
        <w:rPr>
          <w:rFonts w:ascii="Consolas" w:hAnsi="Consolas"/>
          <w:b/>
          <w:iCs/>
          <w:color w:val="002060"/>
          <w:sz w:val="40"/>
          <w:szCs w:val="40"/>
        </w:rPr>
        <w:t>JobsByCurrentHr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(String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hrId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)throws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2A89A84A" w14:textId="77777777" w:rsidR="001654D6" w:rsidRPr="00C641D7" w:rsidRDefault="001654D6" w:rsidP="006273DC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287E889B" w14:textId="1339C2D0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getAll</w:t>
      </w:r>
      <w:r w:rsidR="009C361C">
        <w:rPr>
          <w:rFonts w:asciiTheme="majorHAnsi" w:hAnsiTheme="majorHAnsi"/>
          <w:b/>
          <w:sz w:val="36"/>
          <w:szCs w:val="36"/>
          <w:u w:val="single"/>
        </w:rPr>
        <w:t>Editable</w:t>
      </w:r>
      <w:r w:rsidR="001654D6">
        <w:rPr>
          <w:rFonts w:asciiTheme="majorHAnsi" w:hAnsiTheme="majorHAnsi"/>
          <w:b/>
          <w:sz w:val="36"/>
          <w:szCs w:val="36"/>
          <w:u w:val="single"/>
        </w:rPr>
        <w:t>JobsByCurrent</w:t>
      </w:r>
      <w:r>
        <w:rPr>
          <w:rFonts w:asciiTheme="majorHAnsi" w:hAnsiTheme="majorHAnsi"/>
          <w:b/>
          <w:sz w:val="36"/>
          <w:szCs w:val="36"/>
          <w:u w:val="single"/>
        </w:rPr>
        <w:t>Hr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47F9D0A5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public static List&lt;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JobPojo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&gt;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getAllEditableJobsByCurrentHr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(String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hrId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)throws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SQLException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14:paraId="55C615B1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Connection conn=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();</w:t>
      </w:r>
    </w:p>
    <w:p w14:paraId="2B3B19A5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conn.prepareStatement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("Select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jobid,jobtitle,tags,status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from jobs where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hrid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=? and status=0");</w:t>
      </w:r>
    </w:p>
    <w:p w14:paraId="15538977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(1,hrId);</w:t>
      </w:r>
    </w:p>
    <w:p w14:paraId="40CD4863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ResultSet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ps.executeQuery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();</w:t>
      </w:r>
    </w:p>
    <w:p w14:paraId="1E5ED39C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List&lt;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JobPojo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&gt;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allJobsList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=new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ArrayList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&lt;&gt;();</w:t>
      </w:r>
    </w:p>
    <w:p w14:paraId="36E8D2C0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while(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rs.next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()){</w:t>
      </w:r>
    </w:p>
    <w:p w14:paraId="1CE9E9BE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JobPojo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obj=new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JobPojo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();</w:t>
      </w:r>
    </w:p>
    <w:p w14:paraId="54B8D745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obj.setJobId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rs.getString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(1));</w:t>
      </w:r>
    </w:p>
    <w:p w14:paraId="52274337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obj.setJobTitle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rs.getString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(2));</w:t>
      </w:r>
    </w:p>
    <w:p w14:paraId="474A63F4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obj.setTags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rs.getString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(3));</w:t>
      </w:r>
    </w:p>
    <w:p w14:paraId="0BE972B7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obj.setStatus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rs.getInt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(4));</w:t>
      </w:r>
    </w:p>
    <w:p w14:paraId="15E29F9D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allJobsList.add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(obj);             </w:t>
      </w:r>
    </w:p>
    <w:p w14:paraId="3212084D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}</w:t>
      </w:r>
    </w:p>
    <w:p w14:paraId="78D549A3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return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allJobsList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2976DFFD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14:paraId="61FC8DF4" w14:textId="671D19D1" w:rsidR="00867BCF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</w:p>
    <w:p w14:paraId="44D31278" w14:textId="54BFED39" w:rsidR="008D30C4" w:rsidRPr="00CE4185" w:rsidRDefault="00F64447" w:rsidP="00867BCF">
      <w:pPr>
        <w:rPr>
          <w:rFonts w:asciiTheme="majorHAnsi" w:hAnsiTheme="majorHAnsi"/>
          <w:b/>
          <w:bCs/>
          <w:color w:val="004D80"/>
          <w:sz w:val="32"/>
          <w:szCs w:val="32"/>
        </w:rPr>
      </w:pPr>
      <w:r w:rsidRPr="00F64447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F4B6C43" w14:textId="4F0BED7E" w:rsidR="006A2FDD" w:rsidRDefault="006273DC" w:rsidP="006A2FD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Co</w:t>
      </w:r>
      <w:r w:rsidR="002E4A19">
        <w:rPr>
          <w:rFonts w:asciiTheme="majorHAnsi" w:hAnsiTheme="majorHAnsi"/>
          <w:b/>
          <w:sz w:val="32"/>
          <w:szCs w:val="32"/>
          <w:u w:val="single"/>
        </w:rPr>
        <w:t xml:space="preserve">ding </w:t>
      </w:r>
      <w:proofErr w:type="spellStart"/>
      <w:r w:rsidR="00952196">
        <w:rPr>
          <w:rFonts w:asciiTheme="majorHAnsi" w:hAnsiTheme="majorHAnsi"/>
          <w:b/>
          <w:sz w:val="32"/>
          <w:szCs w:val="32"/>
          <w:u w:val="single"/>
        </w:rPr>
        <w:t>editJobByJobId</w:t>
      </w:r>
      <w:proofErr w:type="spellEnd"/>
      <w:r w:rsidR="002E4A19">
        <w:rPr>
          <w:rFonts w:asciiTheme="majorHAnsi" w:hAnsiTheme="majorHAnsi"/>
          <w:b/>
          <w:sz w:val="32"/>
          <w:szCs w:val="32"/>
          <w:u w:val="single"/>
        </w:rPr>
        <w:t xml:space="preserve">() method in </w:t>
      </w:r>
      <w:proofErr w:type="spellStart"/>
      <w:r w:rsidR="001654D6">
        <w:rPr>
          <w:rFonts w:asciiTheme="majorHAnsi" w:hAnsiTheme="majorHAnsi"/>
          <w:b/>
          <w:sz w:val="32"/>
          <w:szCs w:val="32"/>
          <w:u w:val="single"/>
        </w:rPr>
        <w:t>Job</w:t>
      </w:r>
      <w:r w:rsidR="002E4A19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168EE903" w14:textId="77777777" w:rsidR="002E4A19" w:rsidRDefault="002E4A19" w:rsidP="006A2FD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767F672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public static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boolean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editJobByJobId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JobPojo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job)throws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SQLException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14:paraId="7A664D7A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Connection conn=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();</w:t>
      </w:r>
    </w:p>
    <w:p w14:paraId="41B727E6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conn.prepareStatement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("update jobs set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jobtitle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=?, tags=? where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jobid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=?");</w:t>
      </w:r>
    </w:p>
    <w:p w14:paraId="2A826FA8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(1,job.getJobTitle());</w:t>
      </w:r>
    </w:p>
    <w:p w14:paraId="69025659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(2,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job.getTags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());</w:t>
      </w:r>
    </w:p>
    <w:p w14:paraId="19B777C4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(3,job.getJobId());</w:t>
      </w:r>
    </w:p>
    <w:p w14:paraId="2E7A4F1B" w14:textId="77777777" w:rsidR="00C1507C" w:rsidRP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 return 1==</w:t>
      </w:r>
      <w:proofErr w:type="spellStart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ps.executeUpdate</w:t>
      </w:r>
      <w:proofErr w:type="spellEnd"/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();</w:t>
      </w:r>
    </w:p>
    <w:p w14:paraId="25397B6D" w14:textId="0FFCB2F1" w:rsid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C1507C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14:paraId="6C698E81" w14:textId="77777777" w:rsidR="00C1507C" w:rsidRDefault="00C1507C" w:rsidP="00C1507C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</w:p>
    <w:p w14:paraId="0A4DFF5F" w14:textId="7D4BD977" w:rsidR="00530CBF" w:rsidRPr="00530CBF" w:rsidRDefault="00530CBF" w:rsidP="00D7101B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For </w:t>
      </w:r>
      <w:proofErr w:type="spellStart"/>
      <w:r w:rsidR="000A5C18">
        <w:rPr>
          <w:rFonts w:ascii="Consolas" w:hAnsi="Consolas"/>
          <w:b/>
          <w:bCs/>
          <w:color w:val="auto"/>
          <w:sz w:val="40"/>
          <w:szCs w:val="40"/>
          <w:u w:val="single"/>
        </w:rPr>
        <w:t>Hr</w:t>
      </w:r>
      <w:r w:rsidR="00D7101B">
        <w:rPr>
          <w:rFonts w:ascii="Consolas" w:hAnsi="Consolas"/>
          <w:b/>
          <w:bCs/>
          <w:color w:val="auto"/>
          <w:sz w:val="40"/>
          <w:szCs w:val="40"/>
          <w:u w:val="single"/>
        </w:rPr>
        <w:t>ChooseJobForEditing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Frame</w:t>
      </w:r>
      <w:proofErr w:type="spellEnd"/>
    </w:p>
    <w:p w14:paraId="30A7783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HrChooseJobForEditingFrame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23BB8A0F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CAC1E2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model;</w:t>
      </w:r>
    </w:p>
    <w:p w14:paraId="220D29D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HrChooseJobForEditingFrame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6E0BD49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6E7350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CurrentUser.getName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());        </w:t>
      </w:r>
    </w:p>
    <w:p w14:paraId="7EEAA37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0A8DD61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model=(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)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tblAllJobs.getModel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E5BCDE7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loadJobDetails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2F7200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7D94E2B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53C98FF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loadJobDetails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76A40343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0D1E251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List &lt;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JobPojo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&gt; allJobsList=JobDAO.getAllEditableJobsByCurrentHr(CurrentUser.getId());</w:t>
      </w:r>
    </w:p>
    <w:p w14:paraId="5880BD3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for(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JobPojo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job: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allJobsList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5DE8B29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Vector&lt;String&gt; row=new Vector&lt;&gt;();</w:t>
      </w:r>
    </w:p>
    <w:p w14:paraId="431908A0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job.getJobId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326CC8E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job.getJobTitle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2650E0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job.getTags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49D80BE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job.getStatus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()));</w:t>
      </w:r>
    </w:p>
    <w:p w14:paraId="004D128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model.addRow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(row);</w:t>
      </w:r>
    </w:p>
    <w:p w14:paraId="27CBAF30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4C0C937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allJobsList.isEmpty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1982FC7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null,"No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Editable Job Present!", "Editable Job Not Present",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11C948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507B18C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1D73197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63A4850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null,"SQL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Error!","DB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Problem,",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99144F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C1507C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50FEAF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1EB5A56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47318817" w14:textId="39981A12" w:rsidR="00D7101B" w:rsidRDefault="00C1507C" w:rsidP="00C1507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C1507C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0692591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private void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btnEditJobActionPerformed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java.awt.event.ActionEvent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evt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) {                                           </w:t>
      </w:r>
    </w:p>
    <w:p w14:paraId="37716129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int row=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tblAllJobs.getSelectedRow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13A9418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if(row==-1){</w:t>
      </w:r>
    </w:p>
    <w:p w14:paraId="5F42C30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null,"Please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Select A Row First!", "No Selections!!",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JOptionPane.INFORMATION_MESSAGE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1F40191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return;</w:t>
      </w:r>
    </w:p>
    <w:p w14:paraId="790E65E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38677E9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JobPojo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job=new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JobPojo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757071D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job.setJobId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tblAllJobs.getValueAt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(row, 0).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toString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().trim());</w:t>
      </w:r>
    </w:p>
    <w:p w14:paraId="75CC697F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job.setJobTitle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tblAllJobs.getValueAt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(row, 1).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toString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().trim());</w:t>
      </w:r>
    </w:p>
    <w:p w14:paraId="3DF81B0F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job.setTags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tblAllJobs.getValueAt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(row, 2).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toString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().trim());</w:t>
      </w:r>
    </w:p>
    <w:p w14:paraId="7232D3E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job.setHrId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CurrentUser.getId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());</w:t>
      </w:r>
    </w:p>
    <w:p w14:paraId="22F853B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job.setStatus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(0);</w:t>
      </w:r>
    </w:p>
    <w:p w14:paraId="2BB10ED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new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HrEditJobFrame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(job).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setVisible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(true);</w:t>
      </w:r>
    </w:p>
    <w:p w14:paraId="42941DA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this.dispose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1D2F5C33" w14:textId="77777777" w:rsid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      </w:t>
      </w:r>
    </w:p>
    <w:p w14:paraId="7F3CA242" w14:textId="77777777" w:rsid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</w:p>
    <w:p w14:paraId="084EF6A2" w14:textId="3CF0DC35" w:rsidR="00D7101B" w:rsidRPr="00530CBF" w:rsidRDefault="00D7101B" w:rsidP="00C1507C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For </w:t>
      </w:r>
      <w:proofErr w:type="spellStart"/>
      <w:r>
        <w:rPr>
          <w:rFonts w:ascii="Consolas" w:hAnsi="Consolas"/>
          <w:b/>
          <w:bCs/>
          <w:color w:val="auto"/>
          <w:sz w:val="40"/>
          <w:szCs w:val="40"/>
          <w:u w:val="single"/>
        </w:rPr>
        <w:t>HrEditJob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Frame</w:t>
      </w:r>
      <w:proofErr w:type="spellEnd"/>
    </w:p>
    <w:p w14:paraId="694CE17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public class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HrEditJobFrame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extends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javax.swing.JFrame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{</w:t>
      </w:r>
    </w:p>
    <w:p w14:paraId="457218A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</w:p>
    <w:p w14:paraId="45297027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private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JobPojo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job;</w:t>
      </w:r>
    </w:p>
    <w:p w14:paraId="61C050B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public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HrEditJobFrame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 {</w:t>
      </w:r>
    </w:p>
    <w:p w14:paraId="29E4B64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initComponents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46316DB3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this.setLocationRelativeTo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(null);</w:t>
      </w:r>
    </w:p>
    <w:p w14:paraId="714A56C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lblName.setText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CurrentUser.getName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());</w:t>
      </w:r>
    </w:p>
    <w:p w14:paraId="4BF0CA1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6F85C977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7A8ED6C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</w:t>
      </w:r>
    </w:p>
    <w:p w14:paraId="54D1CC7B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public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HrEditJobFrame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JobPojo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job){</w:t>
      </w:r>
    </w:p>
    <w:p w14:paraId="0F9E7C3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this();</w:t>
      </w:r>
    </w:p>
    <w:p w14:paraId="4E0F917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this.job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=job;</w:t>
      </w:r>
    </w:p>
    <w:p w14:paraId="464D1D89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showJobDetails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1772E24B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2D6022B3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</w:t>
      </w:r>
    </w:p>
    <w:p w14:paraId="5C20037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private void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showJobDetails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(){</w:t>
      </w:r>
    </w:p>
    <w:p w14:paraId="5332EA2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String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companyName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="";</w:t>
      </w:r>
    </w:p>
    <w:p w14:paraId="634D3A19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try{</w:t>
      </w:r>
    </w:p>
    <w:p w14:paraId="24BAB4D0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companyName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=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HrDAO.getCompanyNameById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job.getHrId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());           </w:t>
      </w:r>
    </w:p>
    <w:p w14:paraId="29B7605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7AF795B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catch(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SQLException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ex){</w:t>
      </w:r>
    </w:p>
    <w:p w14:paraId="07384CF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null,"SQL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Error!","DB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Problem,",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JOptionPane.ERROR_MESSAGE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15EDDA1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ex.printStackTrace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60D40123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return;</w:t>
      </w:r>
    </w:p>
    <w:p w14:paraId="403C8DA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6E14309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lblJobId.setText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job.getJobId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());</w:t>
      </w:r>
    </w:p>
    <w:p w14:paraId="1799E02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txtJobTitle.setText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job.getJobTitle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());</w:t>
      </w:r>
    </w:p>
    <w:p w14:paraId="053958B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txtCompanyName.setText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companyName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040E2E5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String []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allSkills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=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job.getTags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().split(",");</w:t>
      </w:r>
    </w:p>
    <w:p w14:paraId="2F13A33B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txtSkill1.setText(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allSkills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[0]);</w:t>
      </w:r>
    </w:p>
    <w:p w14:paraId="1F69E50E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txtSkill2.setText(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allSkills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[1]);</w:t>
      </w:r>
    </w:p>
    <w:p w14:paraId="3C84FCA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txtSkill3.setText(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allSkills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[2]);</w:t>
      </w:r>
    </w:p>
    <w:p w14:paraId="54DDD089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txtSkill4.setText(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allSkills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[3]);</w:t>
      </w:r>
    </w:p>
    <w:p w14:paraId="5C95FC3F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11C55072" w14:textId="77777777" w:rsid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</w:t>
      </w:r>
    </w:p>
    <w:p w14:paraId="31D0C9E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private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boolean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validateInputs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(){</w:t>
      </w:r>
    </w:p>
    <w:p w14:paraId="31DD9B86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if(txtJobTitle.getText().trim().isEmpty()||txtSkill1.getText().trim().isEmpty()||txtSkill2.getText().trim().isEmpty()||txtSkill3.getText().trim().isEmpty()||txtSkill4.getText().trim().isEmpty())</w:t>
      </w:r>
    </w:p>
    <w:p w14:paraId="1DA434E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return false;</w:t>
      </w:r>
    </w:p>
    <w:p w14:paraId="3F8E57D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return true;</w:t>
      </w:r>
    </w:p>
    <w:p w14:paraId="52CD79DF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</w:t>
      </w:r>
    </w:p>
    <w:p w14:paraId="2FC94FE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private void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btnSaveChangesActionPerformed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java.awt.event.ActionEvent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evt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) {                                               </w:t>
      </w:r>
    </w:p>
    <w:p w14:paraId="590A4BD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if(!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validateInputs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()){</w:t>
      </w:r>
    </w:p>
    <w:p w14:paraId="7B0C86E4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null,"Please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Fill All The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Fields","Empty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Data!!",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JOptionPane.INFORMATION_MESSAGE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2A9FC879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return;</w:t>
      </w:r>
    </w:p>
    <w:p w14:paraId="4EDA964F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32C53210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job.setJobTitle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txtJobTitle.getText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().trim());</w:t>
      </w:r>
    </w:p>
    <w:p w14:paraId="521E4FB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job.setTags(txtSkill1.getText().trim()+","+txtSkill2.getText().trim()+","+txtSkill3.getText().trim()+","+txtSkill4.getText().trim());</w:t>
      </w:r>
    </w:p>
    <w:p w14:paraId="6FE56A15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try{</w:t>
      </w:r>
    </w:p>
    <w:p w14:paraId="4F23ADD3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boolean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result=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JobDAO.editJobByJobId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(job);</w:t>
      </w:r>
    </w:p>
    <w:p w14:paraId="26D05DC8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if(result){</w:t>
      </w:r>
    </w:p>
    <w:p w14:paraId="22AA8B3D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null,"Job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Successfully Edited","Success",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JOptionPane.INFORMATION_MESSAGE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03AC64E0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return;</w:t>
      </w:r>
    </w:p>
    <w:p w14:paraId="07A6A452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}</w:t>
      </w:r>
    </w:p>
    <w:p w14:paraId="1EFA8115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null,"Job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Not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Edited","Editing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Failed!",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JOptionPane.INFORMATION_MESSAGE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0B36CB50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502276E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catch(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SQLException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ex){</w:t>
      </w:r>
    </w:p>
    <w:p w14:paraId="55378621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null,"SQL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Error!","DB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Problem,",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JOptionPane.ERROR_MESSAGE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4E218B83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ex.printStackTrace</w:t>
      </w:r>
      <w:proofErr w:type="spellEnd"/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77F1ED2A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return;</w:t>
      </w:r>
    </w:p>
    <w:p w14:paraId="17245687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68182CAB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02767BBC" w14:textId="77777777" w:rsidR="00C1507C" w:rsidRPr="00C1507C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0BDBBBA1" w14:textId="16758615" w:rsidR="00D7101B" w:rsidRPr="00B11F87" w:rsidRDefault="00C1507C" w:rsidP="00C1507C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C1507C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       </w:t>
      </w:r>
      <w:r w:rsidR="00D7101B" w:rsidRPr="00D7101B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</w:t>
      </w:r>
    </w:p>
    <w:sectPr w:rsidR="00D7101B" w:rsidRPr="00B11F87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A5C18"/>
    <w:rsid w:val="000B0A9C"/>
    <w:rsid w:val="000C2692"/>
    <w:rsid w:val="000D48C2"/>
    <w:rsid w:val="000D6BD0"/>
    <w:rsid w:val="000E460A"/>
    <w:rsid w:val="00101CED"/>
    <w:rsid w:val="001654D6"/>
    <w:rsid w:val="00184406"/>
    <w:rsid w:val="001933E0"/>
    <w:rsid w:val="001C519D"/>
    <w:rsid w:val="001E790F"/>
    <w:rsid w:val="00205A2B"/>
    <w:rsid w:val="002075C6"/>
    <w:rsid w:val="00217CB6"/>
    <w:rsid w:val="002265B3"/>
    <w:rsid w:val="00233EDA"/>
    <w:rsid w:val="002468EE"/>
    <w:rsid w:val="00281ADD"/>
    <w:rsid w:val="002D181D"/>
    <w:rsid w:val="002E4A19"/>
    <w:rsid w:val="00330649"/>
    <w:rsid w:val="003508F3"/>
    <w:rsid w:val="00352C49"/>
    <w:rsid w:val="00357FF1"/>
    <w:rsid w:val="00373840"/>
    <w:rsid w:val="00375DA4"/>
    <w:rsid w:val="003B572E"/>
    <w:rsid w:val="003F3B9C"/>
    <w:rsid w:val="004151CF"/>
    <w:rsid w:val="00441098"/>
    <w:rsid w:val="00447490"/>
    <w:rsid w:val="004A6071"/>
    <w:rsid w:val="004D7A1B"/>
    <w:rsid w:val="004E6D89"/>
    <w:rsid w:val="00522C2D"/>
    <w:rsid w:val="00530CBF"/>
    <w:rsid w:val="00531E1D"/>
    <w:rsid w:val="005529FC"/>
    <w:rsid w:val="00563BB3"/>
    <w:rsid w:val="005D5456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F2032"/>
    <w:rsid w:val="00837497"/>
    <w:rsid w:val="00851996"/>
    <w:rsid w:val="00867BCF"/>
    <w:rsid w:val="0088731E"/>
    <w:rsid w:val="00887CB0"/>
    <w:rsid w:val="008C6382"/>
    <w:rsid w:val="008D001E"/>
    <w:rsid w:val="008D30C4"/>
    <w:rsid w:val="008F5C77"/>
    <w:rsid w:val="00904648"/>
    <w:rsid w:val="009163CD"/>
    <w:rsid w:val="009449D7"/>
    <w:rsid w:val="00952196"/>
    <w:rsid w:val="00993F19"/>
    <w:rsid w:val="009C361C"/>
    <w:rsid w:val="00A26253"/>
    <w:rsid w:val="00A27E4F"/>
    <w:rsid w:val="00AA4E8C"/>
    <w:rsid w:val="00AC6E6B"/>
    <w:rsid w:val="00AE4F6E"/>
    <w:rsid w:val="00B11F87"/>
    <w:rsid w:val="00B13EF0"/>
    <w:rsid w:val="00B32597"/>
    <w:rsid w:val="00B529EE"/>
    <w:rsid w:val="00BC62CA"/>
    <w:rsid w:val="00BE74F7"/>
    <w:rsid w:val="00C1291A"/>
    <w:rsid w:val="00C1507C"/>
    <w:rsid w:val="00C176FE"/>
    <w:rsid w:val="00C179B1"/>
    <w:rsid w:val="00C216C4"/>
    <w:rsid w:val="00C23DD4"/>
    <w:rsid w:val="00C33273"/>
    <w:rsid w:val="00C641D7"/>
    <w:rsid w:val="00CA4F89"/>
    <w:rsid w:val="00CA7FD9"/>
    <w:rsid w:val="00CC5502"/>
    <w:rsid w:val="00CE4185"/>
    <w:rsid w:val="00CE73D4"/>
    <w:rsid w:val="00CF2921"/>
    <w:rsid w:val="00D10855"/>
    <w:rsid w:val="00D26533"/>
    <w:rsid w:val="00D27F32"/>
    <w:rsid w:val="00D54BEE"/>
    <w:rsid w:val="00D55444"/>
    <w:rsid w:val="00D7101B"/>
    <w:rsid w:val="00D72DA6"/>
    <w:rsid w:val="00D73B6C"/>
    <w:rsid w:val="00DB4926"/>
    <w:rsid w:val="00DD15FF"/>
    <w:rsid w:val="00DD5566"/>
    <w:rsid w:val="00E222E6"/>
    <w:rsid w:val="00E41B75"/>
    <w:rsid w:val="00E56DFD"/>
    <w:rsid w:val="00EC54A8"/>
    <w:rsid w:val="00F07E00"/>
    <w:rsid w:val="00F21CD3"/>
    <w:rsid w:val="00F64447"/>
    <w:rsid w:val="00F816DE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10</cp:revision>
  <dcterms:created xsi:type="dcterms:W3CDTF">2022-06-14T11:21:00Z</dcterms:created>
  <dcterms:modified xsi:type="dcterms:W3CDTF">2022-06-16T15:44:00Z</dcterms:modified>
</cp:coreProperties>
</file>