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74366211" w:rsidR="00441098" w:rsidRPr="00C23DD4" w:rsidRDefault="000D0F58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Pt</w:t>
      </w:r>
      <w:r w:rsidR="00A41E9D">
        <w:rPr>
          <w:b/>
          <w:bCs/>
          <w:i/>
          <w:iCs/>
          <w:color w:val="0076BA"/>
          <w:sz w:val="36"/>
          <w:szCs w:val="36"/>
          <w:u w:val="single"/>
        </w:rPr>
        <w:t>ViewAllCompletedJobs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439B3B25" w:rsidR="00441098" w:rsidRPr="00C23DD4" w:rsidRDefault="00ED65B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Pt</w:t>
      </w:r>
      <w:r w:rsidR="00A41E9D">
        <w:rPr>
          <w:b/>
          <w:bCs/>
          <w:color w:val="004D80"/>
          <w:sz w:val="32"/>
          <w:szCs w:val="32"/>
        </w:rPr>
        <w:t>ViewAllCompletedJobs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B7DAD73" w:rsidR="00441098" w:rsidRDefault="008F0CD3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F73DA75" wp14:editId="1F821BBD">
            <wp:extent cx="7557444" cy="530420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444" cy="5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0DDF5EDF" w14:textId="77777777" w:rsidR="00A67DAE" w:rsidRDefault="00A67DAE" w:rsidP="00BE74F7">
      <w:pPr>
        <w:rPr>
          <w:b/>
          <w:bCs/>
          <w:color w:val="004D80"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2874018B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7A5128">
        <w:rPr>
          <w:rFonts w:asciiTheme="majorHAnsi" w:hAnsiTheme="majorHAnsi"/>
          <w:b/>
          <w:sz w:val="32"/>
          <w:szCs w:val="32"/>
          <w:u w:val="single"/>
        </w:rPr>
        <w:t>Result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11EBE202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</w:t>
      </w:r>
      <w:r w:rsidR="007A5128">
        <w:rPr>
          <w:rFonts w:asciiTheme="majorHAnsi" w:hAnsiTheme="majorHAnsi"/>
          <w:b/>
          <w:sz w:val="32"/>
          <w:szCs w:val="32"/>
          <w:u w:val="single"/>
        </w:rPr>
        <w:t>All Completed Jobs</w:t>
      </w:r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6ECAA155" w14:textId="130DF2A0" w:rsidR="00220DC4" w:rsidRDefault="007A5128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getAllCompletedJobs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1921A072" w14:textId="77777777" w:rsidR="007A5128" w:rsidRPr="00220DC4" w:rsidRDefault="007A5128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287E889B" w14:textId="0ACEBE67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7A5128">
        <w:rPr>
          <w:rFonts w:asciiTheme="majorHAnsi" w:hAnsiTheme="majorHAnsi"/>
          <w:b/>
          <w:sz w:val="36"/>
          <w:szCs w:val="36"/>
          <w:u w:val="single"/>
        </w:rPr>
        <w:t>CompletedJobs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0B06CA69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getAllCompletedJobs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1E8FE69A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118E6E3A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027571A" w14:textId="7B9595EF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jobs.jobid,jobtitle,companyname,tags,percentage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from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jobs,hr,results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where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results.jobid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jobs.jobid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and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jobs.hrid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hr.hrid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and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=? and percentage!=-1</w:t>
      </w:r>
      <w:r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order by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");</w:t>
      </w:r>
    </w:p>
    <w:p w14:paraId="2045447C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C60F9D4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(); </w:t>
      </w:r>
    </w:p>
    <w:p w14:paraId="4F5CF702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List&lt;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allResultList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&lt;&gt;();</w:t>
      </w:r>
    </w:p>
    <w:p w14:paraId="3C7CDC05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1D1192EC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while(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463E18D0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obj=new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74ABC6D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obj.setJobId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692B8BC5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obj.setJobTitle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469DED2B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obj.setCompanyName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33A053FA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obj.setTags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(4));</w:t>
      </w:r>
    </w:p>
    <w:p w14:paraId="28C270FE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obj.setPercentage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rs.getDouble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(5));</w:t>
      </w:r>
    </w:p>
    <w:p w14:paraId="46758B94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allResultList.add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(obj);             </w:t>
      </w:r>
    </w:p>
    <w:p w14:paraId="2678754C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}</w:t>
      </w:r>
    </w:p>
    <w:p w14:paraId="7638B7DA" w14:textId="77777777" w:rsidR="007A5128" w:rsidRPr="007A5128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     return </w:t>
      </w:r>
      <w:proofErr w:type="spellStart"/>
      <w:r w:rsidRPr="007A5128">
        <w:rPr>
          <w:rFonts w:ascii="Consolas" w:hAnsi="Consolas"/>
          <w:b/>
          <w:bCs/>
          <w:color w:val="004D80"/>
          <w:sz w:val="40"/>
          <w:szCs w:val="40"/>
        </w:rPr>
        <w:t>allResultList</w:t>
      </w:r>
      <w:proofErr w:type="spellEnd"/>
      <w:r w:rsidRPr="007A5128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3041A21" w14:textId="78F21ED4" w:rsidR="00220DC4" w:rsidRDefault="007A5128" w:rsidP="007A512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7A5128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754BD8DE" w14:textId="325F8D4C" w:rsidR="00A174CF" w:rsidRPr="00530CBF" w:rsidRDefault="00A174CF" w:rsidP="003D01A8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Pt</w:t>
      </w:r>
      <w:r w:rsidR="002216E8">
        <w:rPr>
          <w:rFonts w:ascii="Consolas" w:hAnsi="Consolas"/>
          <w:b/>
          <w:bCs/>
          <w:color w:val="auto"/>
          <w:sz w:val="40"/>
          <w:szCs w:val="40"/>
          <w:u w:val="single"/>
        </w:rPr>
        <w:t>ViewAllCompletedJobs</w:t>
      </w:r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F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rame</w:t>
      </w:r>
      <w:proofErr w:type="spellEnd"/>
    </w:p>
    <w:p w14:paraId="442978E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PtAllCompletedJobFrame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0610E5E8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150A589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1DEB51B6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private List&lt;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allResultList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7AA7DE5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PtAllCompletedJobFrame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12AC9EAC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034FF638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DA56BA1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3E1EDC8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(CurrentUser.name);</w:t>
      </w:r>
    </w:p>
    <w:p w14:paraId="40FFEEA1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tblAllJobs.getModel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();         </w:t>
      </w:r>
    </w:p>
    <w:p w14:paraId="3572756C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loadResultDetails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30F8F66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</w:p>
    <w:p w14:paraId="06FCE365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EAC5B08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252D1B5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void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loadResultDetails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</w:t>
      </w:r>
    </w:p>
    <w:p w14:paraId="4E7F84BB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0D13D623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4D0AB091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allResultList=ResultDAO.getAllCompletedJobs(CurrentUser.getId());</w:t>
      </w:r>
    </w:p>
    <w:p w14:paraId="2E2478D4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for(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ParticipantResultPojo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result:allResultList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483C21C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Vector&lt;String&gt; row=new Vector&lt;&gt;();</w:t>
      </w:r>
    </w:p>
    <w:p w14:paraId="45E98592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result.getJobId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AB6128C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result.getJobTitle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5F25CE7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result.getCompanyName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DE2CDC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result.getTags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0FE210A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result.getPercentage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()));</w:t>
      </w:r>
    </w:p>
    <w:p w14:paraId="1046683C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781972FA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035CCEF8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allResultList.isEmpty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1A7CB42C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null,"No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Quiz Taken", "Job Not Found!",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D18B8AD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7871A3A1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A9F4F13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0CA961D9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Error In Quiz", "Error!!",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91B826B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2216E8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2216E8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F6732BE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 }       </w:t>
      </w:r>
    </w:p>
    <w:p w14:paraId="05125DC5" w14:textId="77777777" w:rsidR="002216E8" w:rsidRPr="002216E8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0BDBBBA1" w14:textId="2CA411A1" w:rsidR="00D7101B" w:rsidRPr="008A20EE" w:rsidRDefault="002216E8" w:rsidP="002216E8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2216E8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8A20EE"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                </w:t>
      </w:r>
      <w:r w:rsidR="002A18C7" w:rsidRPr="002A18C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r w:rsidR="005B2912"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r w:rsidR="00B55F6A" w:rsidRPr="00B55F6A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</w:t>
      </w:r>
    </w:p>
    <w:sectPr w:rsidR="00D7101B" w:rsidRPr="008A20EE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00EF1"/>
    <w:rsid w:val="00025628"/>
    <w:rsid w:val="00067155"/>
    <w:rsid w:val="00090D3A"/>
    <w:rsid w:val="000A25BC"/>
    <w:rsid w:val="000A5C18"/>
    <w:rsid w:val="000B0A9C"/>
    <w:rsid w:val="000C2692"/>
    <w:rsid w:val="000D0F58"/>
    <w:rsid w:val="000D48C2"/>
    <w:rsid w:val="000D6BD0"/>
    <w:rsid w:val="000E460A"/>
    <w:rsid w:val="00101CED"/>
    <w:rsid w:val="001654D6"/>
    <w:rsid w:val="00184406"/>
    <w:rsid w:val="001933E0"/>
    <w:rsid w:val="001C519D"/>
    <w:rsid w:val="001E5008"/>
    <w:rsid w:val="001E6C5A"/>
    <w:rsid w:val="001E790F"/>
    <w:rsid w:val="00205A2B"/>
    <w:rsid w:val="002075C6"/>
    <w:rsid w:val="00217CB6"/>
    <w:rsid w:val="00220DC4"/>
    <w:rsid w:val="002216E8"/>
    <w:rsid w:val="002265B3"/>
    <w:rsid w:val="00233EDA"/>
    <w:rsid w:val="002468EE"/>
    <w:rsid w:val="00275FE0"/>
    <w:rsid w:val="00281ADD"/>
    <w:rsid w:val="00284FB0"/>
    <w:rsid w:val="00293517"/>
    <w:rsid w:val="002A18C7"/>
    <w:rsid w:val="002D181D"/>
    <w:rsid w:val="002E4A19"/>
    <w:rsid w:val="00330649"/>
    <w:rsid w:val="003315E9"/>
    <w:rsid w:val="003508F3"/>
    <w:rsid w:val="00352C49"/>
    <w:rsid w:val="00357FF1"/>
    <w:rsid w:val="00373840"/>
    <w:rsid w:val="00375DA4"/>
    <w:rsid w:val="003B572E"/>
    <w:rsid w:val="003B7EF6"/>
    <w:rsid w:val="003D01A8"/>
    <w:rsid w:val="003F3B9C"/>
    <w:rsid w:val="004151CF"/>
    <w:rsid w:val="00441098"/>
    <w:rsid w:val="00447490"/>
    <w:rsid w:val="00470483"/>
    <w:rsid w:val="00497386"/>
    <w:rsid w:val="004A6071"/>
    <w:rsid w:val="004D353A"/>
    <w:rsid w:val="004D7A1B"/>
    <w:rsid w:val="004E6D89"/>
    <w:rsid w:val="00522C2D"/>
    <w:rsid w:val="00530CBF"/>
    <w:rsid w:val="00531E1D"/>
    <w:rsid w:val="005529FC"/>
    <w:rsid w:val="00563BB3"/>
    <w:rsid w:val="00594C0A"/>
    <w:rsid w:val="005B2912"/>
    <w:rsid w:val="005D5456"/>
    <w:rsid w:val="00604B9A"/>
    <w:rsid w:val="00617428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A5128"/>
    <w:rsid w:val="007E6DFE"/>
    <w:rsid w:val="007F2032"/>
    <w:rsid w:val="00826612"/>
    <w:rsid w:val="00837497"/>
    <w:rsid w:val="00851996"/>
    <w:rsid w:val="00867BCF"/>
    <w:rsid w:val="00870E99"/>
    <w:rsid w:val="0088731E"/>
    <w:rsid w:val="00887CB0"/>
    <w:rsid w:val="008A20EE"/>
    <w:rsid w:val="008C0689"/>
    <w:rsid w:val="008C6382"/>
    <w:rsid w:val="008D001E"/>
    <w:rsid w:val="008D30C4"/>
    <w:rsid w:val="008F0CD3"/>
    <w:rsid w:val="008F5C77"/>
    <w:rsid w:val="00904648"/>
    <w:rsid w:val="009163CD"/>
    <w:rsid w:val="009449D7"/>
    <w:rsid w:val="00952196"/>
    <w:rsid w:val="00993F19"/>
    <w:rsid w:val="009C361C"/>
    <w:rsid w:val="009E7AF1"/>
    <w:rsid w:val="00A174CF"/>
    <w:rsid w:val="00A26253"/>
    <w:rsid w:val="00A27E4F"/>
    <w:rsid w:val="00A41E9D"/>
    <w:rsid w:val="00A67DAE"/>
    <w:rsid w:val="00AA4E8C"/>
    <w:rsid w:val="00AC6E6B"/>
    <w:rsid w:val="00AE4F6E"/>
    <w:rsid w:val="00B023A1"/>
    <w:rsid w:val="00B11F87"/>
    <w:rsid w:val="00B13EF0"/>
    <w:rsid w:val="00B32597"/>
    <w:rsid w:val="00B529EE"/>
    <w:rsid w:val="00B55F6A"/>
    <w:rsid w:val="00BC62CA"/>
    <w:rsid w:val="00BD6384"/>
    <w:rsid w:val="00BE74F7"/>
    <w:rsid w:val="00C1291A"/>
    <w:rsid w:val="00C1507C"/>
    <w:rsid w:val="00C176FE"/>
    <w:rsid w:val="00C179B1"/>
    <w:rsid w:val="00C216C4"/>
    <w:rsid w:val="00C23DD4"/>
    <w:rsid w:val="00C27802"/>
    <w:rsid w:val="00C33273"/>
    <w:rsid w:val="00C62ADA"/>
    <w:rsid w:val="00C641D7"/>
    <w:rsid w:val="00C909DE"/>
    <w:rsid w:val="00CA4F89"/>
    <w:rsid w:val="00CA7FD9"/>
    <w:rsid w:val="00CC5502"/>
    <w:rsid w:val="00CD0F35"/>
    <w:rsid w:val="00CE4185"/>
    <w:rsid w:val="00CE73D4"/>
    <w:rsid w:val="00CF2921"/>
    <w:rsid w:val="00D10855"/>
    <w:rsid w:val="00D26533"/>
    <w:rsid w:val="00D27F32"/>
    <w:rsid w:val="00D43594"/>
    <w:rsid w:val="00D54BEE"/>
    <w:rsid w:val="00D55444"/>
    <w:rsid w:val="00D7101B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ED65B7"/>
    <w:rsid w:val="00F07E00"/>
    <w:rsid w:val="00F21CD3"/>
    <w:rsid w:val="00F55152"/>
    <w:rsid w:val="00F64447"/>
    <w:rsid w:val="00F816DE"/>
    <w:rsid w:val="00F93D1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C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tab-span">
    <w:name w:val="apple-tab-span"/>
    <w:basedOn w:val="DefaultParagraphFont"/>
    <w:rsid w:val="009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5</cp:revision>
  <dcterms:created xsi:type="dcterms:W3CDTF">2022-07-07T06:46:00Z</dcterms:created>
  <dcterms:modified xsi:type="dcterms:W3CDTF">2022-07-07T07:45:00Z</dcterms:modified>
</cp:coreProperties>
</file>