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272D" w14:textId="77777777" w:rsidR="00EB7D67" w:rsidRDefault="00EB7D67">
      <w:pPr>
        <w:pStyle w:val="HeaderFooterA"/>
        <w:rPr>
          <w:rFonts w:hint="eastAsia"/>
          <w:sz w:val="36"/>
          <w:szCs w:val="36"/>
        </w:rPr>
      </w:pPr>
    </w:p>
    <w:p w14:paraId="0960272E" w14:textId="77777777" w:rsidR="00EB7D67" w:rsidRDefault="00FB4C08">
      <w:pPr>
        <w:pStyle w:val="HeaderFooterA"/>
        <w:jc w:val="center"/>
        <w:rPr>
          <w:rFonts w:ascii="Arial Unicode MS" w:hAnsi="Arial Unicode MS"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Java SE Project</w:t>
      </w:r>
    </w:p>
    <w:p w14:paraId="0960272F" w14:textId="77777777" w:rsidR="00EB7D67" w:rsidRDefault="00EB7D67">
      <w:pPr>
        <w:pStyle w:val="HeaderFooterA"/>
        <w:rPr>
          <w:rFonts w:hint="eastAsia"/>
        </w:rPr>
      </w:pPr>
    </w:p>
    <w:p w14:paraId="09602730" w14:textId="77777777" w:rsidR="00EB7D67" w:rsidRDefault="00FB4C08">
      <w:pPr>
        <w:pStyle w:val="Title"/>
        <w:spacing w:before="200" w:after="200"/>
        <w:jc w:val="center"/>
        <w:outlineLvl w:val="1"/>
        <w:rPr>
          <w:rFonts w:hint="eastAsia"/>
          <w:color w:val="444444"/>
          <w:sz w:val="48"/>
          <w:szCs w:val="48"/>
          <w:u w:color="444444"/>
        </w:rPr>
      </w:pPr>
      <w:proofErr w:type="spellStart"/>
      <w:r>
        <w:rPr>
          <w:color w:val="5E5E5E"/>
          <w:sz w:val="48"/>
          <w:szCs w:val="48"/>
          <w:u w:color="5E5E5E"/>
        </w:rPr>
        <w:t>YumXpress</w:t>
      </w:r>
      <w:proofErr w:type="spellEnd"/>
      <w:r>
        <w:rPr>
          <w:color w:val="5E5E5E"/>
          <w:sz w:val="48"/>
          <w:szCs w:val="48"/>
          <w:u w:color="5E5E5E"/>
        </w:rPr>
        <w:t xml:space="preserve"> Application</w:t>
      </w:r>
    </w:p>
    <w:p w14:paraId="09602731" w14:textId="31B7039F" w:rsidR="00472F40" w:rsidRDefault="00810705" w:rsidP="00472F40">
      <w:pPr>
        <w:pStyle w:val="Subject"/>
        <w:rPr>
          <w:rFonts w:hint="eastAsia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 w:color="0076BA"/>
        </w:rPr>
        <w:t>View</w:t>
      </w:r>
      <w:r w:rsidR="00DD7D7A">
        <w:rPr>
          <w:b/>
          <w:bCs/>
          <w:i/>
          <w:iCs/>
          <w:color w:val="0076BA"/>
          <w:sz w:val="36"/>
          <w:szCs w:val="36"/>
          <w:u w:val="single" w:color="0076BA"/>
        </w:rPr>
        <w:t>Delivery</w:t>
      </w:r>
      <w:r w:rsidR="00C42BF9">
        <w:rPr>
          <w:b/>
          <w:bCs/>
          <w:i/>
          <w:iCs/>
          <w:color w:val="0076BA"/>
          <w:sz w:val="36"/>
          <w:szCs w:val="36"/>
          <w:u w:val="single" w:color="0076BA"/>
        </w:rPr>
        <w:t>Staff</w:t>
      </w:r>
      <w:r w:rsidR="00FB4C08">
        <w:rPr>
          <w:b/>
          <w:bCs/>
          <w:i/>
          <w:iCs/>
          <w:color w:val="0076BA"/>
          <w:sz w:val="36"/>
          <w:szCs w:val="36"/>
          <w:u w:val="single" w:color="0076BA"/>
        </w:rPr>
        <w:t>Frame</w:t>
      </w:r>
      <w:proofErr w:type="spellEnd"/>
      <w:r w:rsidR="00FB4C08">
        <w:rPr>
          <w:b/>
          <w:bCs/>
          <w:i/>
          <w:iCs/>
          <w:color w:val="0076BA"/>
          <w:sz w:val="36"/>
          <w:szCs w:val="36"/>
          <w:u w:val="single" w:color="0076BA"/>
        </w:rPr>
        <w:t xml:space="preserve"> Documentation</w:t>
      </w:r>
    </w:p>
    <w:p w14:paraId="09602732" w14:textId="77777777" w:rsidR="00472F40" w:rsidRDefault="00472F40" w:rsidP="00472F40">
      <w:pPr>
        <w:pStyle w:val="Body2"/>
        <w:rPr>
          <w:rFonts w:hint="eastAsia"/>
        </w:rPr>
      </w:pPr>
    </w:p>
    <w:p w14:paraId="09602733" w14:textId="411F5065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34" w14:textId="695BFA3F" w:rsidR="0005459B" w:rsidRDefault="004F24A8">
      <w:pPr>
        <w:rPr>
          <w:b/>
          <w:bCs/>
          <w:color w:val="004D80"/>
          <w:sz w:val="32"/>
          <w:szCs w:val="32"/>
          <w:u w:color="004D80"/>
        </w:rPr>
      </w:pPr>
      <w:r>
        <w:rPr>
          <w:b/>
          <w:bCs/>
          <w:noProof/>
          <w:color w:val="004D80"/>
          <w:sz w:val="32"/>
          <w:szCs w:val="32"/>
          <w:u w:color="004D80"/>
          <w:lang w:eastAsia="en-US"/>
        </w:rPr>
        <w:drawing>
          <wp:anchor distT="152400" distB="152400" distL="152400" distR="152400" simplePos="0" relativeHeight="251661312" behindDoc="0" locked="0" layoutInCell="1" allowOverlap="0" wp14:anchorId="096028F9" wp14:editId="3A9D2804">
            <wp:simplePos x="0" y="0"/>
            <wp:positionH relativeFrom="column">
              <wp:posOffset>-438150</wp:posOffset>
            </wp:positionH>
            <wp:positionV relativeFrom="line">
              <wp:posOffset>-2607310</wp:posOffset>
            </wp:positionV>
            <wp:extent cx="6858000" cy="4110355"/>
            <wp:effectExtent l="0" t="0" r="0" b="4445"/>
            <wp:wrapSquare wrapText="bothSides"/>
            <wp:docPr id="1602537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3773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602735" w14:textId="77777777" w:rsidR="00185B31" w:rsidRDefault="00185B31">
      <w:pPr>
        <w:rPr>
          <w:b/>
          <w:bCs/>
          <w:color w:val="004D80"/>
          <w:sz w:val="32"/>
          <w:szCs w:val="32"/>
          <w:u w:color="004D80"/>
        </w:rPr>
      </w:pPr>
    </w:p>
    <w:p w14:paraId="09602736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37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38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39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3A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3B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3C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3D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3E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3F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40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41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42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43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44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45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46" w14:textId="77777777" w:rsidR="0005459B" w:rsidRDefault="0005459B">
      <w:pPr>
        <w:rPr>
          <w:b/>
          <w:bCs/>
          <w:color w:val="004D80"/>
          <w:sz w:val="32"/>
          <w:szCs w:val="32"/>
          <w:u w:color="004D80"/>
        </w:rPr>
      </w:pPr>
    </w:p>
    <w:p w14:paraId="09602747" w14:textId="58C9CE73" w:rsidR="00EB7D67" w:rsidRDefault="00FB4C08">
      <w:pPr>
        <w:rPr>
          <w:rFonts w:ascii="Helvetica Neue" w:eastAsia="Helvetica Neue" w:hAnsi="Helvetica Neue" w:cs="Helvetica Neue"/>
          <w:sz w:val="32"/>
          <w:szCs w:val="32"/>
          <w:u w:val="single"/>
        </w:rPr>
      </w:pPr>
      <w:r>
        <w:rPr>
          <w:b/>
          <w:bCs/>
          <w:color w:val="004D80"/>
          <w:sz w:val="32"/>
          <w:szCs w:val="32"/>
          <w:u w:color="004D80"/>
        </w:rPr>
        <w:t xml:space="preserve">2. </w:t>
      </w:r>
      <w:r>
        <w:rPr>
          <w:rFonts w:ascii="Helvetica Neue" w:hAnsi="Helvetica Neue"/>
          <w:b/>
          <w:bCs/>
          <w:sz w:val="32"/>
          <w:szCs w:val="32"/>
          <w:u w:val="single"/>
        </w:rPr>
        <w:t>STEPS TO BE DONE IN</w:t>
      </w:r>
      <w:r w:rsidR="00907924"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  <w:proofErr w:type="spellStart"/>
      <w:r w:rsidR="00907924"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View</w:t>
      </w:r>
      <w:r w:rsidR="00DD7D7A"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Delivery</w:t>
      </w:r>
      <w:r w:rsidR="00EC1D3A"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Staff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Frame</w:t>
      </w:r>
      <w:proofErr w:type="spellEnd"/>
    </w:p>
    <w:p w14:paraId="09602748" w14:textId="77777777" w:rsidR="00EB7D67" w:rsidRDefault="00EB7D6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09602749" w14:textId="77777777" w:rsidR="00EB7D67" w:rsidRDefault="00EB7D6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65592197" w14:textId="3593B51C" w:rsidR="002F45A4" w:rsidRDefault="002F45A4" w:rsidP="002F45A4">
      <w:pPr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 xml:space="preserve">In the </w:t>
      </w:r>
      <w:proofErr w:type="spellStart"/>
      <w:r w:rsidR="00B043EE"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ViewDeliveryStaffFrame</w:t>
      </w:r>
      <w:proofErr w:type="spellEnd"/>
      <w:r>
        <w:rPr>
          <w:rFonts w:ascii="Helvetica Neue" w:hAnsi="Helvetica Neue"/>
          <w:sz w:val="32"/>
          <w:szCs w:val="32"/>
        </w:rPr>
        <w:t xml:space="preserve"> we need to do following steps:</w:t>
      </w:r>
    </w:p>
    <w:p w14:paraId="276A796B" w14:textId="77777777" w:rsidR="002F45A4" w:rsidRDefault="002F45A4" w:rsidP="002F45A4">
      <w:pPr>
        <w:rPr>
          <w:rFonts w:ascii="Helvetica Neue" w:eastAsia="Helvetica Neue" w:hAnsi="Helvetica Neue" w:cs="Helvetica Neue"/>
          <w:sz w:val="32"/>
          <w:szCs w:val="32"/>
        </w:rPr>
      </w:pPr>
    </w:p>
    <w:p w14:paraId="3AC0D65D" w14:textId="08D31CE0" w:rsidR="002F45A4" w:rsidRDefault="002F45A4" w:rsidP="002F45A4">
      <w:pPr>
        <w:pStyle w:val="ListParagraph"/>
        <w:numPr>
          <w:ilvl w:val="0"/>
          <w:numId w:val="4"/>
        </w:numPr>
        <w:rPr>
          <w:rFonts w:ascii="Helvetica Neue" w:hAnsi="Helvetica Neue"/>
          <w:b/>
          <w:bCs/>
          <w:sz w:val="32"/>
          <w:szCs w:val="32"/>
        </w:rPr>
      </w:pPr>
      <w:r w:rsidRPr="00C671DB">
        <w:rPr>
          <w:rFonts w:ascii="Helvetica Neue" w:hAnsi="Helvetica Neue"/>
          <w:b/>
          <w:bCs/>
          <w:sz w:val="32"/>
          <w:szCs w:val="32"/>
        </w:rPr>
        <w:t xml:space="preserve">Adding a method called </w:t>
      </w:r>
      <w:proofErr w:type="spellStart"/>
      <w:r w:rsidRPr="00C671DB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get</w:t>
      </w:r>
      <w:r w:rsidR="002B1CA6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AllStaffId</w:t>
      </w:r>
      <w:r w:rsidRPr="00C671DB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ByCompany</w:t>
      </w:r>
      <w:r w:rsidR="00066343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Id</w:t>
      </w:r>
      <w:proofErr w:type="spellEnd"/>
      <w:r w:rsidRPr="00C671DB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 xml:space="preserve">() </w:t>
      </w:r>
      <w:r w:rsidRPr="00C671DB">
        <w:rPr>
          <w:rFonts w:ascii="Helvetica Neue" w:hAnsi="Helvetica Neue"/>
          <w:b/>
          <w:bCs/>
          <w:sz w:val="32"/>
          <w:szCs w:val="32"/>
        </w:rPr>
        <w:t xml:space="preserve">in the </w:t>
      </w:r>
      <w:proofErr w:type="spellStart"/>
      <w:r w:rsidR="008018CD"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>Staff</w:t>
      </w:r>
      <w:r w:rsidRPr="00C671DB"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>DAO</w:t>
      </w:r>
      <w:proofErr w:type="spellEnd"/>
      <w:r w:rsidRPr="00C671DB">
        <w:rPr>
          <w:rFonts w:ascii="Helvetica Neue" w:hAnsi="Helvetica Neue"/>
          <w:b/>
          <w:bCs/>
          <w:sz w:val="32"/>
          <w:szCs w:val="32"/>
        </w:rPr>
        <w:t xml:space="preserve"> class This method will accept a </w:t>
      </w:r>
      <w:proofErr w:type="spellStart"/>
      <w:r w:rsidRPr="00F7566C"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>companyId</w:t>
      </w:r>
      <w:proofErr w:type="spellEnd"/>
      <w:r w:rsidRPr="00C671DB">
        <w:rPr>
          <w:rFonts w:ascii="Helvetica Neue" w:hAnsi="Helvetica Neue"/>
          <w:b/>
          <w:bCs/>
          <w:sz w:val="32"/>
          <w:szCs w:val="32"/>
        </w:rPr>
        <w:t xml:space="preserve"> as argument and return </w:t>
      </w:r>
      <w:r w:rsidR="004D48CC" w:rsidRPr="00F7566C"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>I</w:t>
      </w:r>
      <w:r w:rsidR="00F7566C" w:rsidRPr="00F7566C"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>d</w:t>
      </w:r>
      <w:r w:rsidR="004D48CC" w:rsidRPr="00F7566C"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 xml:space="preserve"> </w:t>
      </w:r>
      <w:r w:rsidR="004D48CC">
        <w:rPr>
          <w:rFonts w:ascii="Helvetica Neue" w:hAnsi="Helvetica Neue"/>
          <w:b/>
          <w:bCs/>
          <w:sz w:val="32"/>
          <w:szCs w:val="32"/>
        </w:rPr>
        <w:t xml:space="preserve">of </w:t>
      </w:r>
      <w:r w:rsidRPr="00C671DB">
        <w:rPr>
          <w:rFonts w:ascii="Helvetica Neue" w:hAnsi="Helvetica Neue"/>
          <w:b/>
          <w:bCs/>
          <w:sz w:val="32"/>
          <w:szCs w:val="32"/>
        </w:rPr>
        <w:t xml:space="preserve">all the </w:t>
      </w:r>
      <w:r w:rsidR="008018CD">
        <w:rPr>
          <w:rFonts w:ascii="Helvetica Neue" w:hAnsi="Helvetica Neue"/>
          <w:b/>
          <w:bCs/>
          <w:sz w:val="32"/>
          <w:szCs w:val="32"/>
        </w:rPr>
        <w:t>Staff</w:t>
      </w:r>
      <w:r w:rsidR="004D48CC">
        <w:rPr>
          <w:rFonts w:ascii="Helvetica Neue" w:hAnsi="Helvetica Neue"/>
          <w:b/>
          <w:bCs/>
          <w:sz w:val="32"/>
          <w:szCs w:val="32"/>
        </w:rPr>
        <w:t xml:space="preserve"> members</w:t>
      </w:r>
      <w:r w:rsidR="008018CD">
        <w:rPr>
          <w:rFonts w:ascii="Helvetica Neue" w:hAnsi="Helvetica Neue"/>
          <w:b/>
          <w:bCs/>
          <w:sz w:val="32"/>
          <w:szCs w:val="32"/>
        </w:rPr>
        <w:t xml:space="preserve"> </w:t>
      </w:r>
      <w:r w:rsidRPr="00C671DB">
        <w:rPr>
          <w:rFonts w:ascii="Helvetica Neue" w:hAnsi="Helvetica Neue"/>
          <w:b/>
          <w:bCs/>
          <w:sz w:val="32"/>
          <w:szCs w:val="32"/>
        </w:rPr>
        <w:t xml:space="preserve"> of that company </w:t>
      </w:r>
      <w:r w:rsidR="004D48CC">
        <w:rPr>
          <w:rFonts w:ascii="Helvetica Neue" w:hAnsi="Helvetica Neue"/>
          <w:b/>
          <w:bCs/>
          <w:sz w:val="32"/>
          <w:szCs w:val="32"/>
        </w:rPr>
        <w:t xml:space="preserve">as </w:t>
      </w:r>
      <w:r w:rsidR="004D48CC" w:rsidRPr="004D48CC">
        <w:rPr>
          <w:rFonts w:ascii="Helvetica Neue" w:hAnsi="Helvetica Neue"/>
          <w:b/>
          <w:bCs/>
          <w:color w:val="44A921" w:themeColor="accent3" w:themeShade="BF"/>
          <w:sz w:val="32"/>
          <w:szCs w:val="32"/>
        </w:rPr>
        <w:t>List</w:t>
      </w:r>
      <w:r w:rsidRPr="00C671DB">
        <w:rPr>
          <w:rFonts w:ascii="Helvetica Neue" w:hAnsi="Helvetica Neue"/>
          <w:b/>
          <w:bCs/>
          <w:sz w:val="32"/>
          <w:szCs w:val="32"/>
        </w:rPr>
        <w:t>.</w:t>
      </w:r>
    </w:p>
    <w:p w14:paraId="5CA37128" w14:textId="77777777" w:rsidR="00CC2099" w:rsidRDefault="00CC2099" w:rsidP="00CC2099">
      <w:pPr>
        <w:pStyle w:val="ListParagraph"/>
        <w:ind w:left="768"/>
        <w:rPr>
          <w:rFonts w:ascii="Helvetica Neue" w:hAnsi="Helvetica Neue"/>
          <w:b/>
          <w:bCs/>
          <w:sz w:val="32"/>
          <w:szCs w:val="32"/>
        </w:rPr>
      </w:pPr>
    </w:p>
    <w:p w14:paraId="0D6EA9ED" w14:textId="0538E2D4" w:rsidR="00FB7C2B" w:rsidRDefault="00FB7C2B" w:rsidP="00FB7C2B">
      <w:pPr>
        <w:pStyle w:val="ListParagraph"/>
        <w:numPr>
          <w:ilvl w:val="0"/>
          <w:numId w:val="4"/>
        </w:num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>Add a met</w:t>
      </w:r>
      <w:r w:rsidR="00CC2099">
        <w:rPr>
          <w:rFonts w:ascii="Helvetica Neue" w:hAnsi="Helvetica Neue"/>
          <w:b/>
          <w:bCs/>
          <w:sz w:val="32"/>
          <w:szCs w:val="32"/>
        </w:rPr>
        <w:t>h</w:t>
      </w:r>
      <w:r>
        <w:rPr>
          <w:rFonts w:ascii="Helvetica Neue" w:hAnsi="Helvetica Neue"/>
          <w:b/>
          <w:bCs/>
          <w:sz w:val="32"/>
          <w:szCs w:val="32"/>
        </w:rPr>
        <w:t xml:space="preserve">od called </w:t>
      </w:r>
      <w:proofErr w:type="spellStart"/>
      <w:r w:rsidRPr="00CC2099">
        <w:rPr>
          <w:rFonts w:ascii="Helvetica Neue" w:hAnsi="Helvetica Neue"/>
          <w:b/>
          <w:bCs/>
          <w:color w:val="0070C0"/>
          <w:sz w:val="32"/>
          <w:szCs w:val="32"/>
        </w:rPr>
        <w:t>getStaffDetailsById</w:t>
      </w:r>
      <w:proofErr w:type="spellEnd"/>
      <w:r w:rsidRPr="00CC2099">
        <w:rPr>
          <w:rFonts w:ascii="Helvetica Neue" w:hAnsi="Helvetica Neue"/>
          <w:b/>
          <w:bCs/>
          <w:color w:val="0070C0"/>
          <w:sz w:val="32"/>
          <w:szCs w:val="32"/>
        </w:rPr>
        <w:t xml:space="preserve">() </w:t>
      </w:r>
      <w:r w:rsidRPr="00C671DB">
        <w:rPr>
          <w:rFonts w:ascii="Helvetica Neue" w:hAnsi="Helvetica Neue"/>
          <w:b/>
          <w:bCs/>
          <w:sz w:val="32"/>
          <w:szCs w:val="32"/>
        </w:rPr>
        <w:t xml:space="preserve">in the </w:t>
      </w:r>
      <w:proofErr w:type="spellStart"/>
      <w:r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>Staff</w:t>
      </w:r>
      <w:r w:rsidRPr="00C671DB"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>DAO</w:t>
      </w:r>
      <w:proofErr w:type="spellEnd"/>
      <w:r w:rsidRPr="00C671DB">
        <w:rPr>
          <w:rFonts w:ascii="Helvetica Neue" w:hAnsi="Helvetica Neue"/>
          <w:b/>
          <w:bCs/>
          <w:sz w:val="32"/>
          <w:szCs w:val="32"/>
        </w:rPr>
        <w:t xml:space="preserve"> class This method will accept a </w:t>
      </w:r>
      <w:proofErr w:type="spellStart"/>
      <w:r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>staff</w:t>
      </w:r>
      <w:r w:rsidRPr="00F7566C"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>Id</w:t>
      </w:r>
      <w:proofErr w:type="spellEnd"/>
      <w:r w:rsidRPr="00C671DB">
        <w:rPr>
          <w:rFonts w:ascii="Helvetica Neue" w:hAnsi="Helvetica Neue"/>
          <w:b/>
          <w:bCs/>
          <w:sz w:val="32"/>
          <w:szCs w:val="32"/>
        </w:rPr>
        <w:t xml:space="preserve"> as argument and return </w:t>
      </w:r>
      <w:r>
        <w:rPr>
          <w:rFonts w:ascii="Helvetica Neue" w:hAnsi="Helvetica Neue"/>
          <w:b/>
          <w:bCs/>
          <w:color w:val="F00078" w:themeColor="accent6" w:themeShade="BF"/>
          <w:sz w:val="32"/>
          <w:szCs w:val="32"/>
        </w:rPr>
        <w:t xml:space="preserve">complete details </w:t>
      </w:r>
      <w:r>
        <w:rPr>
          <w:rFonts w:ascii="Helvetica Neue" w:hAnsi="Helvetica Neue"/>
          <w:b/>
          <w:bCs/>
          <w:sz w:val="32"/>
          <w:szCs w:val="32"/>
        </w:rPr>
        <w:t xml:space="preserve">of </w:t>
      </w:r>
      <w:r>
        <w:rPr>
          <w:rFonts w:ascii="Helvetica Neue" w:hAnsi="Helvetica Neue"/>
          <w:b/>
          <w:bCs/>
          <w:sz w:val="32"/>
          <w:szCs w:val="32"/>
        </w:rPr>
        <w:t xml:space="preserve"> that Staff member</w:t>
      </w:r>
      <w:r w:rsidRPr="00C671DB">
        <w:rPr>
          <w:rFonts w:ascii="Helvetica Neue" w:hAnsi="Helvetica Neue"/>
          <w:b/>
          <w:bCs/>
          <w:sz w:val="32"/>
          <w:szCs w:val="32"/>
        </w:rPr>
        <w:t>.</w:t>
      </w:r>
    </w:p>
    <w:p w14:paraId="174A1BCD" w14:textId="69799288" w:rsidR="006E7B0F" w:rsidRDefault="006E7B0F" w:rsidP="00987416">
      <w:pPr>
        <w:pStyle w:val="ListParagraph"/>
        <w:ind w:left="768"/>
        <w:rPr>
          <w:rFonts w:ascii="Helvetica Neue" w:hAnsi="Helvetica Neue"/>
          <w:b/>
          <w:bCs/>
          <w:sz w:val="32"/>
          <w:szCs w:val="32"/>
        </w:rPr>
      </w:pPr>
    </w:p>
    <w:p w14:paraId="12EC751F" w14:textId="77777777" w:rsidR="002F45A4" w:rsidRDefault="002F45A4" w:rsidP="002F45A4">
      <w:pPr>
        <w:pStyle w:val="ListParagraph"/>
        <w:ind w:left="768"/>
        <w:rPr>
          <w:rFonts w:ascii="Helvetica Neue" w:hAnsi="Helvetica Neue"/>
          <w:b/>
          <w:bCs/>
          <w:sz w:val="32"/>
          <w:szCs w:val="32"/>
        </w:rPr>
      </w:pPr>
    </w:p>
    <w:p w14:paraId="1455D6BE" w14:textId="0439D17B" w:rsidR="002F45A4" w:rsidRDefault="002F45A4" w:rsidP="002F45A4">
      <w:pPr>
        <w:pStyle w:val="ListParagraph"/>
        <w:numPr>
          <w:ilvl w:val="0"/>
          <w:numId w:val="4"/>
        </w:num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Show all the </w:t>
      </w:r>
      <w:r w:rsidR="00F7566C">
        <w:rPr>
          <w:rFonts w:ascii="Helvetica Neue" w:hAnsi="Helvetica Neue"/>
          <w:b/>
          <w:bCs/>
          <w:color w:val="44A921" w:themeColor="accent3" w:themeShade="BF"/>
          <w:sz w:val="32"/>
          <w:szCs w:val="32"/>
        </w:rPr>
        <w:t>staff id</w:t>
      </w:r>
      <w:r w:rsidRPr="005725EA">
        <w:rPr>
          <w:rFonts w:ascii="Helvetica Neue" w:hAnsi="Helvetica Neue"/>
          <w:b/>
          <w:bCs/>
          <w:color w:val="44A921" w:themeColor="accent3" w:themeShade="BF"/>
          <w:sz w:val="32"/>
          <w:szCs w:val="32"/>
        </w:rPr>
        <w:t xml:space="preserve"> </w:t>
      </w:r>
      <w:r>
        <w:rPr>
          <w:rFonts w:ascii="Helvetica Neue" w:hAnsi="Helvetica Neue"/>
          <w:b/>
          <w:bCs/>
          <w:sz w:val="32"/>
          <w:szCs w:val="32"/>
        </w:rPr>
        <w:t xml:space="preserve">in the </w:t>
      </w:r>
      <w:proofErr w:type="spellStart"/>
      <w:r>
        <w:rPr>
          <w:rFonts w:ascii="Helvetica Neue" w:hAnsi="Helvetica Neue"/>
          <w:b/>
          <w:bCs/>
          <w:sz w:val="32"/>
          <w:szCs w:val="32"/>
        </w:rPr>
        <w:t>JComboBox</w:t>
      </w:r>
      <w:proofErr w:type="spellEnd"/>
      <w:r>
        <w:rPr>
          <w:rFonts w:ascii="Helvetica Neue" w:hAnsi="Helvetica Neue"/>
          <w:b/>
          <w:bCs/>
          <w:sz w:val="32"/>
          <w:szCs w:val="32"/>
        </w:rPr>
        <w:t xml:space="preserve"> as soon as the </w:t>
      </w:r>
      <w:proofErr w:type="spellStart"/>
      <w:r w:rsidRPr="005725EA">
        <w:rPr>
          <w:rFonts w:ascii="Helvetica Neue" w:hAnsi="Helvetica Neue"/>
          <w:b/>
          <w:bCs/>
          <w:color w:val="002060"/>
          <w:sz w:val="32"/>
          <w:szCs w:val="32"/>
        </w:rPr>
        <w:t>View</w:t>
      </w:r>
      <w:r w:rsidR="00F7566C">
        <w:rPr>
          <w:rFonts w:ascii="Helvetica Neue" w:hAnsi="Helvetica Neue"/>
          <w:b/>
          <w:bCs/>
          <w:color w:val="002060"/>
          <w:sz w:val="32"/>
          <w:szCs w:val="32"/>
        </w:rPr>
        <w:t>DeliveryStaff</w:t>
      </w:r>
      <w:r w:rsidRPr="005725EA">
        <w:rPr>
          <w:rFonts w:ascii="Helvetica Neue" w:hAnsi="Helvetica Neue"/>
          <w:b/>
          <w:bCs/>
          <w:color w:val="002060"/>
          <w:sz w:val="32"/>
          <w:szCs w:val="32"/>
        </w:rPr>
        <w:t>Frame</w:t>
      </w:r>
      <w:proofErr w:type="spellEnd"/>
      <w:r>
        <w:rPr>
          <w:rFonts w:ascii="Helvetica Neue" w:hAnsi="Helvetica Neue"/>
          <w:b/>
          <w:bCs/>
          <w:sz w:val="32"/>
          <w:szCs w:val="32"/>
        </w:rPr>
        <w:t xml:space="preserve"> loads</w:t>
      </w:r>
    </w:p>
    <w:p w14:paraId="3C1BFE81" w14:textId="77777777" w:rsidR="002F45A4" w:rsidRPr="005725EA" w:rsidRDefault="002F45A4" w:rsidP="002F45A4">
      <w:pPr>
        <w:pStyle w:val="ListParagraph"/>
        <w:ind w:left="768"/>
        <w:rPr>
          <w:rFonts w:ascii="Helvetica Neue" w:eastAsia="Helvetica Neue" w:hAnsi="Helvetica Neue" w:cs="Helvetica Neue"/>
          <w:b/>
          <w:bCs/>
          <w:sz w:val="32"/>
          <w:szCs w:val="32"/>
        </w:rPr>
      </w:pPr>
    </w:p>
    <w:p w14:paraId="18FF7FA5" w14:textId="42F22AB0" w:rsidR="002F45A4" w:rsidRPr="005725EA" w:rsidRDefault="002F45A4" w:rsidP="002F45A4">
      <w:pPr>
        <w:pStyle w:val="ListParagraph"/>
        <w:numPr>
          <w:ilvl w:val="0"/>
          <w:numId w:val="4"/>
        </w:numP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5725EA">
        <w:rPr>
          <w:rFonts w:ascii="Helvetica Neue" w:hAnsi="Helvetica Neue"/>
          <w:b/>
          <w:bCs/>
          <w:sz w:val="32"/>
          <w:szCs w:val="32"/>
        </w:rPr>
        <w:t xml:space="preserve">Also show the </w:t>
      </w:r>
      <w:r w:rsidR="00066343">
        <w:rPr>
          <w:rFonts w:ascii="Helvetica Neue" w:hAnsi="Helvetica Neue"/>
          <w:b/>
          <w:bCs/>
          <w:sz w:val="32"/>
          <w:szCs w:val="32"/>
        </w:rPr>
        <w:t>name</w:t>
      </w:r>
      <w:r w:rsidRPr="005725EA">
        <w:rPr>
          <w:rFonts w:ascii="Helvetica Neue" w:hAnsi="Helvetica Neue"/>
          <w:b/>
          <w:bCs/>
          <w:sz w:val="32"/>
          <w:szCs w:val="32"/>
        </w:rPr>
        <w:t xml:space="preserve"> and </w:t>
      </w:r>
      <w:r w:rsidR="00066343">
        <w:rPr>
          <w:rFonts w:ascii="Helvetica Neue" w:hAnsi="Helvetica Neue"/>
          <w:b/>
          <w:bCs/>
          <w:sz w:val="32"/>
          <w:szCs w:val="32"/>
        </w:rPr>
        <w:t>email</w:t>
      </w:r>
      <w:r w:rsidRPr="005725EA">
        <w:rPr>
          <w:rFonts w:ascii="Helvetica Neue" w:hAnsi="Helvetica Neue"/>
          <w:b/>
          <w:bCs/>
          <w:sz w:val="32"/>
          <w:szCs w:val="32"/>
        </w:rPr>
        <w:t xml:space="preserve"> of the selected </w:t>
      </w:r>
      <w:r w:rsidR="00066343">
        <w:rPr>
          <w:rFonts w:ascii="Helvetica Neue" w:hAnsi="Helvetica Neue"/>
          <w:b/>
          <w:bCs/>
          <w:sz w:val="32"/>
          <w:szCs w:val="32"/>
        </w:rPr>
        <w:t xml:space="preserve">staff </w:t>
      </w:r>
      <w:r w:rsidRPr="005725EA">
        <w:rPr>
          <w:rFonts w:ascii="Helvetica Neue" w:hAnsi="Helvetica Neue"/>
          <w:b/>
          <w:bCs/>
          <w:sz w:val="32"/>
          <w:szCs w:val="32"/>
        </w:rPr>
        <w:t xml:space="preserve">on the Frame by setting event handler for </w:t>
      </w:r>
      <w:proofErr w:type="spellStart"/>
      <w:r w:rsidRPr="005725EA">
        <w:rPr>
          <w:rFonts w:ascii="Helvetica Neue" w:hAnsi="Helvetica Neue"/>
          <w:b/>
          <w:bCs/>
          <w:sz w:val="32"/>
          <w:szCs w:val="32"/>
        </w:rPr>
        <w:t>JComboBox</w:t>
      </w:r>
      <w:proofErr w:type="spellEnd"/>
    </w:p>
    <w:p w14:paraId="1CD09C2F" w14:textId="77777777" w:rsidR="002F45A4" w:rsidRDefault="002F45A4" w:rsidP="002F45A4">
      <w:pPr>
        <w:pStyle w:val="ListParagraph"/>
        <w:ind w:left="768"/>
        <w:rPr>
          <w:rFonts w:ascii="Helvetica Neue" w:hAnsi="Helvetica Neue"/>
          <w:b/>
          <w:bCs/>
          <w:sz w:val="32"/>
          <w:szCs w:val="32"/>
        </w:rPr>
      </w:pPr>
    </w:p>
    <w:p w14:paraId="09602752" w14:textId="77777777" w:rsidR="00782308" w:rsidRDefault="00782308">
      <w:pPr>
        <w:rPr>
          <w:rFonts w:ascii="Helvetica Neue" w:eastAsia="Helvetica Neue" w:hAnsi="Helvetica Neue" w:cs="Helvetica Neue"/>
          <w:sz w:val="32"/>
          <w:szCs w:val="32"/>
        </w:rPr>
      </w:pPr>
    </w:p>
    <w:p w14:paraId="0960275B" w14:textId="02018636" w:rsidR="007C32ED" w:rsidRDefault="007C32ED" w:rsidP="007C32ED">
      <w:pPr>
        <w:rPr>
          <w:rFonts w:ascii="Consolas" w:hAnsi="Consolas" w:cs="Consolas"/>
          <w:b/>
          <w:bCs/>
          <w:color w:val="FF0000"/>
          <w:sz w:val="36"/>
          <w:szCs w:val="36"/>
        </w:rPr>
      </w:pPr>
    </w:p>
    <w:p w14:paraId="0960275C" w14:textId="77777777" w:rsidR="007C32ED" w:rsidRDefault="007C32ED" w:rsidP="007C32ED">
      <w:pPr>
        <w:rPr>
          <w:rFonts w:ascii="Consolas" w:hAnsi="Consolas" w:cs="Consolas"/>
          <w:b/>
          <w:bCs/>
          <w:color w:val="FF0000"/>
          <w:sz w:val="36"/>
          <w:szCs w:val="36"/>
        </w:rPr>
      </w:pPr>
    </w:p>
    <w:p w14:paraId="0960275D" w14:textId="52FA8968" w:rsidR="007C32ED" w:rsidRDefault="007C32ED" w:rsidP="007C32ED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of </w:t>
      </w:r>
      <w:proofErr w:type="spellStart"/>
      <w:r w:rsidR="00066343" w:rsidRPr="00DC3883">
        <w:rPr>
          <w:rFonts w:ascii="Helvetica Neue" w:hAnsi="Helvetica Neue"/>
          <w:b/>
          <w:bCs/>
          <w:color w:val="0079BF" w:themeColor="accent1" w:themeShade="BF"/>
          <w:sz w:val="32"/>
          <w:szCs w:val="32"/>
          <w:u w:val="single"/>
        </w:rPr>
        <w:t>getAllStaffIdByCompanyId</w:t>
      </w:r>
      <w:proofErr w:type="spellEnd"/>
      <w:r w:rsidR="00066343" w:rsidRPr="00DC3883">
        <w:rPr>
          <w:rFonts w:ascii="Helvetica Neue" w:hAnsi="Helvetica Neue"/>
          <w:b/>
          <w:bCs/>
          <w:color w:val="0079BF" w:themeColor="accent1" w:themeShade="BF"/>
          <w:sz w:val="32"/>
          <w:szCs w:val="32"/>
          <w:u w:val="single"/>
        </w:rPr>
        <w:t>()</w:t>
      </w:r>
      <w:r w:rsidRPr="00DC3883">
        <w:rPr>
          <w:rFonts w:ascii="Helvetica Neue" w:hAnsi="Helvetica Neue"/>
          <w:b/>
          <w:bCs/>
          <w:color w:val="0079BF" w:themeColor="accent1" w:themeShade="BF"/>
          <w:sz w:val="32"/>
          <w:szCs w:val="32"/>
          <w:u w:val="single"/>
        </w:rPr>
        <w:t xml:space="preserve"> </w:t>
      </w:r>
      <w:r w:rsidR="00DC3883">
        <w:rPr>
          <w:rFonts w:ascii="Helvetica Neue" w:hAnsi="Helvetica Neue"/>
          <w:b/>
          <w:bCs/>
          <w:sz w:val="32"/>
          <w:szCs w:val="32"/>
          <w:u w:val="single"/>
        </w:rPr>
        <w:t xml:space="preserve">method in </w:t>
      </w:r>
      <w:proofErr w:type="spellStart"/>
      <w:r w:rsidR="00DC3883" w:rsidRPr="00DC3883">
        <w:rPr>
          <w:rFonts w:ascii="Helvetica Neue" w:hAnsi="Helvetica Neue"/>
          <w:b/>
          <w:bCs/>
          <w:color w:val="FF42A1" w:themeColor="accent6"/>
          <w:sz w:val="32"/>
          <w:szCs w:val="32"/>
          <w:u w:val="single"/>
        </w:rPr>
        <w:t>StaffDAO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: </w:t>
      </w:r>
    </w:p>
    <w:p w14:paraId="0960275E" w14:textId="77777777" w:rsidR="007C32ED" w:rsidRDefault="007C32ED" w:rsidP="007C32ED">
      <w:pPr>
        <w:rPr>
          <w:rFonts w:ascii="Consolas" w:hAnsi="Consolas" w:cs="Consolas"/>
          <w:b/>
          <w:bCs/>
          <w:color w:val="FF0000"/>
          <w:sz w:val="36"/>
          <w:szCs w:val="36"/>
        </w:rPr>
      </w:pPr>
    </w:p>
    <w:p w14:paraId="6DA9D383" w14:textId="71855FD3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public static List&lt;String&gt;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getStaffIds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(String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companyId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) throws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SQLException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{</w:t>
      </w:r>
    </w:p>
    <w:p w14:paraId="27244100" w14:textId="77777777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       Connection conn =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DBConnection.getConnection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();</w:t>
      </w:r>
    </w:p>
    <w:p w14:paraId="34DE72F2" w14:textId="77777777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      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PreparedStatement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query =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conn.prepareStatement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("select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staff_id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from staffs where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company_id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=?");</w:t>
      </w:r>
    </w:p>
    <w:p w14:paraId="54EC6E80" w14:textId="77777777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      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query.setString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(1,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companyId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);</w:t>
      </w:r>
    </w:p>
    <w:p w14:paraId="0D58145F" w14:textId="77777777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      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ResultSet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executeQuery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=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query.executeQuery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();</w:t>
      </w:r>
    </w:p>
    <w:p w14:paraId="07123B42" w14:textId="24BA200F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       List&lt;String&gt;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staffList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= new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ArrayList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&lt;&gt;();</w:t>
      </w:r>
    </w:p>
    <w:p w14:paraId="61781609" w14:textId="77777777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</w:p>
    <w:p w14:paraId="56F246E9" w14:textId="77777777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       while (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executeQuery.next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()) {</w:t>
      </w:r>
    </w:p>
    <w:p w14:paraId="27974B36" w14:textId="77777777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          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staffList.add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(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executeQuery.getString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("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staff_id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"));</w:t>
      </w:r>
    </w:p>
    <w:p w14:paraId="722D260A" w14:textId="77777777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       }</w:t>
      </w:r>
    </w:p>
    <w:p w14:paraId="49193C27" w14:textId="77777777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</w:p>
    <w:p w14:paraId="68257B02" w14:textId="77777777" w:rsidR="00066343" w:rsidRPr="00066343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       return </w:t>
      </w:r>
      <w:proofErr w:type="spellStart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staffList</w:t>
      </w:r>
      <w:proofErr w:type="spellEnd"/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>;</w:t>
      </w:r>
    </w:p>
    <w:p w14:paraId="09602796" w14:textId="00ECE993" w:rsidR="00CE32C6" w:rsidRDefault="0006634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066343">
        <w:rPr>
          <w:rFonts w:ascii="Consolas" w:hAnsi="Consolas" w:cs="Consolas"/>
          <w:b/>
          <w:bCs/>
          <w:color w:val="C00000"/>
          <w:sz w:val="36"/>
          <w:szCs w:val="36"/>
        </w:rPr>
        <w:t xml:space="preserve">    }</w:t>
      </w:r>
    </w:p>
    <w:p w14:paraId="06D1EE22" w14:textId="77777777" w:rsidR="00DC3883" w:rsidRDefault="00DC3883" w:rsidP="00066343">
      <w:pPr>
        <w:rPr>
          <w:rFonts w:ascii="Consolas" w:hAnsi="Consolas" w:cs="Consolas"/>
          <w:b/>
          <w:bCs/>
          <w:color w:val="C00000"/>
          <w:sz w:val="36"/>
          <w:szCs w:val="36"/>
        </w:rPr>
      </w:pPr>
    </w:p>
    <w:p w14:paraId="7E4973F1" w14:textId="77777777" w:rsidR="00DC3883" w:rsidRDefault="00DC3883" w:rsidP="00066343">
      <w:pPr>
        <w:rPr>
          <w:rFonts w:ascii="Helvetica Neue" w:eastAsia="Helvetica Neue" w:hAnsi="Helvetica Neue" w:cs="Helvetica Neue"/>
          <w:sz w:val="32"/>
          <w:szCs w:val="32"/>
        </w:rPr>
      </w:pPr>
    </w:p>
    <w:p w14:paraId="09602797" w14:textId="75E978E0" w:rsidR="007D15E9" w:rsidRDefault="007D15E9" w:rsidP="007D15E9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r w:rsidR="00987416" w:rsidRPr="00987416">
        <w:rPr>
          <w:rFonts w:ascii="Helvetica Neue" w:hAnsi="Helvetica Neue"/>
          <w:b/>
          <w:bCs/>
          <w:color w:val="0070C0"/>
          <w:sz w:val="32"/>
          <w:szCs w:val="32"/>
          <w:u w:val="single"/>
        </w:rPr>
        <w:t>getStaffDetailsById</w:t>
      </w:r>
      <w:proofErr w:type="spellEnd"/>
      <w:r w:rsidRPr="00987416">
        <w:rPr>
          <w:rFonts w:ascii="Helvetica Neue" w:hAnsi="Helvetica Neue"/>
          <w:b/>
          <w:bCs/>
          <w:color w:val="0070C0"/>
          <w:sz w:val="32"/>
          <w:szCs w:val="32"/>
          <w:u w:val="single"/>
        </w:rPr>
        <w:t xml:space="preserve">() </w:t>
      </w: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method in </w:t>
      </w:r>
      <w:proofErr w:type="spellStart"/>
      <w:r w:rsidRPr="00987416">
        <w:rPr>
          <w:rFonts w:ascii="Helvetica Neue" w:hAnsi="Helvetica Neue"/>
          <w:b/>
          <w:bCs/>
          <w:color w:val="FF42A1" w:themeColor="accent6"/>
          <w:sz w:val="32"/>
          <w:szCs w:val="32"/>
          <w:u w:val="single"/>
        </w:rPr>
        <w:t>StaffDAO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class : </w:t>
      </w:r>
    </w:p>
    <w:p w14:paraId="09602798" w14:textId="77777777" w:rsidR="007D15E9" w:rsidRDefault="007D15E9" w:rsidP="007D15E9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09602799" w14:textId="77777777" w:rsidR="007D15E9" w:rsidRDefault="007D15E9" w:rsidP="007D15E9">
      <w:pPr>
        <w:pStyle w:val="ListParagraph"/>
        <w:ind w:left="0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30A565D6" w14:textId="1915145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public static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StaffPojo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getStaff</w:t>
      </w:r>
      <w:r w:rsidR="003A13AC">
        <w:rPr>
          <w:rFonts w:ascii="Consolas" w:hAnsi="Consolas"/>
          <w:b/>
          <w:bCs/>
          <w:color w:val="C00000"/>
          <w:sz w:val="32"/>
          <w:szCs w:val="32"/>
        </w:rPr>
        <w:t>Details</w:t>
      </w:r>
      <w:r w:rsidRPr="00987416">
        <w:rPr>
          <w:rFonts w:ascii="Consolas" w:hAnsi="Consolas"/>
          <w:b/>
          <w:bCs/>
          <w:color w:val="C00000"/>
          <w:sz w:val="32"/>
          <w:szCs w:val="32"/>
        </w:rPr>
        <w:t>ById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(String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staffId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) throws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SQLException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{</w:t>
      </w:r>
    </w:p>
    <w:p w14:paraId="54408ABF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    Connection conn =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DBConnection.getConnection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();</w:t>
      </w:r>
    </w:p>
    <w:p w14:paraId="66DE0CE2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0D7C9DE9" w14:textId="367621BB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    String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qry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= "SELECT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staff_id,email_id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,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staff_name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FROM </w:t>
      </w:r>
      <w:r w:rsidR="00E50470">
        <w:rPr>
          <w:rFonts w:ascii="Consolas" w:hAnsi="Consolas"/>
          <w:b/>
          <w:bCs/>
          <w:color w:val="C00000"/>
          <w:sz w:val="32"/>
          <w:szCs w:val="32"/>
        </w:rPr>
        <w:t>S</w:t>
      </w: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taff </w:t>
      </w:r>
      <w:r w:rsidR="00E50470">
        <w:rPr>
          <w:rFonts w:ascii="Consolas" w:hAnsi="Consolas"/>
          <w:b/>
          <w:bCs/>
          <w:color w:val="C00000"/>
          <w:sz w:val="32"/>
          <w:szCs w:val="32"/>
        </w:rPr>
        <w:t>W</w:t>
      </w: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HERE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staff_id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= ?";</w:t>
      </w:r>
    </w:p>
    <w:p w14:paraId="00C2A6D3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PreparedStatement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query =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conn.prepareStatement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qry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);</w:t>
      </w:r>
    </w:p>
    <w:p w14:paraId="4686A273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query.setString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(1,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staffId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);</w:t>
      </w:r>
    </w:p>
    <w:p w14:paraId="3612FFA7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ResultSet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result =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query.executeQuery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();</w:t>
      </w:r>
    </w:p>
    <w:p w14:paraId="11E681DD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5310A6BE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result.next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();</w:t>
      </w:r>
    </w:p>
    <w:p w14:paraId="40D9AE5A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7A0278AD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StaffPojo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staff = new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StaffPojo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();</w:t>
      </w:r>
    </w:p>
    <w:p w14:paraId="4BDC77B6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staff.setStaffId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staffId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);</w:t>
      </w:r>
    </w:p>
    <w:p w14:paraId="63E96C7D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staff.setEmailId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result.getString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("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email_id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"));</w:t>
      </w:r>
    </w:p>
    <w:p w14:paraId="0CF3DC6B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staff.setStaffName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(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result.getString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("</w:t>
      </w:r>
      <w:proofErr w:type="spellStart"/>
      <w:r w:rsidRPr="00987416">
        <w:rPr>
          <w:rFonts w:ascii="Consolas" w:hAnsi="Consolas"/>
          <w:b/>
          <w:bCs/>
          <w:color w:val="C00000"/>
          <w:sz w:val="32"/>
          <w:szCs w:val="32"/>
        </w:rPr>
        <w:t>staff_name</w:t>
      </w:r>
      <w:proofErr w:type="spellEnd"/>
      <w:r w:rsidRPr="00987416">
        <w:rPr>
          <w:rFonts w:ascii="Consolas" w:hAnsi="Consolas"/>
          <w:b/>
          <w:bCs/>
          <w:color w:val="C00000"/>
          <w:sz w:val="32"/>
          <w:szCs w:val="32"/>
        </w:rPr>
        <w:t>"));</w:t>
      </w:r>
    </w:p>
    <w:p w14:paraId="107BB9D6" w14:textId="06677446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    return staff;</w:t>
      </w:r>
    </w:p>
    <w:p w14:paraId="75950010" w14:textId="77777777" w:rsidR="00987416" w:rsidRPr="00987416" w:rsidRDefault="00987416" w:rsidP="00987416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096027AE" w14:textId="703054EE" w:rsidR="007D15E9" w:rsidRDefault="00987416" w:rsidP="00987416">
      <w:pPr>
        <w:pStyle w:val="ListParagraph"/>
        <w:ind w:left="0"/>
        <w:rPr>
          <w:rFonts w:ascii="Helvetica Neue" w:hAnsi="Helvetica Neue"/>
          <w:b/>
          <w:bCs/>
          <w:sz w:val="32"/>
          <w:szCs w:val="32"/>
          <w:u w:val="single"/>
        </w:rPr>
      </w:pPr>
      <w:r w:rsidRPr="00987416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096027AF" w14:textId="77777777" w:rsidR="007D15E9" w:rsidRDefault="007D15E9" w:rsidP="007D15E9">
      <w:pPr>
        <w:pStyle w:val="ListParagraph"/>
        <w:ind w:left="0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1083513C" w14:textId="2CE9609E" w:rsidR="00EE6C8D" w:rsidRDefault="00EE6C8D" w:rsidP="00EE6C8D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. Coding for </w:t>
      </w:r>
      <w:proofErr w:type="spellStart"/>
      <w:r w:rsidRPr="00EE6C8D">
        <w:rPr>
          <w:rFonts w:ascii="Helvetica Neue" w:hAnsi="Helvetica Neue"/>
          <w:b/>
          <w:bCs/>
          <w:color w:val="FF42A1" w:themeColor="accent6"/>
          <w:sz w:val="32"/>
          <w:szCs w:val="32"/>
          <w:u w:val="single"/>
        </w:rPr>
        <w:t>View</w:t>
      </w:r>
      <w:r w:rsidRPr="00EE6C8D">
        <w:rPr>
          <w:rFonts w:ascii="Helvetica Neue" w:hAnsi="Helvetica Neue"/>
          <w:b/>
          <w:bCs/>
          <w:color w:val="FF42A1" w:themeColor="accent6"/>
          <w:sz w:val="32"/>
          <w:szCs w:val="32"/>
          <w:u w:val="single"/>
        </w:rPr>
        <w:t>DeliveryStaffFram</w:t>
      </w:r>
      <w:r w:rsidRPr="00EE6C8D">
        <w:rPr>
          <w:rFonts w:ascii="Helvetica Neue" w:hAnsi="Helvetica Neue"/>
          <w:b/>
          <w:bCs/>
          <w:color w:val="FF42A1" w:themeColor="accent6"/>
          <w:sz w:val="32"/>
          <w:szCs w:val="32"/>
          <w:u w:val="single"/>
        </w:rPr>
        <w:t>e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Constructor : </w:t>
      </w:r>
    </w:p>
    <w:p w14:paraId="18D03487" w14:textId="77777777" w:rsidR="00EE6C8D" w:rsidRDefault="00EE6C8D" w:rsidP="00EE6C8D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067BEEB2" w14:textId="77777777" w:rsidR="00EE6C8D" w:rsidRDefault="00EE6C8D" w:rsidP="00EE6C8D">
      <w:pPr>
        <w:pStyle w:val="Body2"/>
        <w:rPr>
          <w:b/>
          <w:bCs/>
          <w:color w:val="B51700"/>
          <w:u w:color="B51700"/>
        </w:rPr>
      </w:pPr>
    </w:p>
    <w:p w14:paraId="70E51089" w14:textId="77777777" w:rsidR="00892C9B" w:rsidRPr="00892C9B" w:rsidRDefault="00892C9B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public class </w:t>
      </w:r>
      <w:proofErr w:type="spellStart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ViewDeliveryStaffFrame</w:t>
      </w:r>
      <w:proofErr w:type="spellEnd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extends </w:t>
      </w:r>
      <w:proofErr w:type="spellStart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javax.swing.JFrame</w:t>
      </w:r>
      <w:proofErr w:type="spellEnd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{</w:t>
      </w:r>
    </w:p>
    <w:p w14:paraId="1EB84132" w14:textId="77777777" w:rsidR="00892C9B" w:rsidRPr="00892C9B" w:rsidRDefault="00892C9B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1DA9E485" w14:textId="77777777" w:rsidR="00892C9B" w:rsidRPr="00892C9B" w:rsidRDefault="00892C9B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private </w:t>
      </w:r>
      <w:proofErr w:type="spellStart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JFrame</w:t>
      </w:r>
      <w:proofErr w:type="spellEnd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;</w:t>
      </w:r>
    </w:p>
    <w:p w14:paraId="19B0957D" w14:textId="0C15569E" w:rsidR="00892C9B" w:rsidRPr="00892C9B" w:rsidRDefault="00892C9B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private List&lt;String&gt; </w:t>
      </w:r>
      <w:proofErr w:type="spellStart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staff</w:t>
      </w:r>
      <w:r w:rsidR="00D040E1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IdList</w:t>
      </w:r>
      <w:proofErr w:type="spellEnd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;</w:t>
      </w:r>
    </w:p>
    <w:p w14:paraId="2663A7B7" w14:textId="77777777" w:rsidR="00892C9B" w:rsidRPr="00892C9B" w:rsidRDefault="00892C9B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</w:t>
      </w:r>
    </w:p>
    <w:p w14:paraId="5825E003" w14:textId="77777777" w:rsidR="00892C9B" w:rsidRPr="00892C9B" w:rsidRDefault="00892C9B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public </w:t>
      </w:r>
      <w:proofErr w:type="spellStart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ViewDeliveryStaffFrame</w:t>
      </w:r>
      <w:proofErr w:type="spellEnd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 {</w:t>
      </w:r>
    </w:p>
    <w:p w14:paraId="400FA656" w14:textId="77777777" w:rsidR="00892C9B" w:rsidRPr="00892C9B" w:rsidRDefault="00892C9B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initComponents</w:t>
      </w:r>
      <w:proofErr w:type="spellEnd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336D0384" w14:textId="77777777" w:rsidR="00892C9B" w:rsidRPr="00892C9B" w:rsidRDefault="00892C9B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this.setLocationRelativeTo</w:t>
      </w:r>
      <w:proofErr w:type="spellEnd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(null);</w:t>
      </w:r>
    </w:p>
    <w:p w14:paraId="782CA35C" w14:textId="77777777" w:rsidR="00892C9B" w:rsidRPr="00892C9B" w:rsidRDefault="00892C9B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lblOwnerProfile.setText</w:t>
      </w:r>
      <w:proofErr w:type="spellEnd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("@" + </w:t>
      </w:r>
      <w:proofErr w:type="spellStart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OwnerProfile.getOwnerName</w:t>
      </w:r>
      <w:proofErr w:type="spellEnd"/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6383FA67" w14:textId="6C0E7002" w:rsidR="00892C9B" w:rsidRPr="00892C9B" w:rsidRDefault="00892C9B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 w:rsidRPr="00892C9B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>load</w:t>
      </w:r>
      <w:r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>All</w:t>
      </w:r>
      <w:r w:rsidRPr="00892C9B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>StaffId</w:t>
      </w:r>
      <w:proofErr w:type="spellEnd"/>
      <w:r w:rsidRPr="00892C9B">
        <w:rPr>
          <w:rFonts w:ascii="Consolas" w:eastAsia="Consolas" w:hAnsi="Consolas" w:cs="Consolas"/>
          <w:b/>
          <w:bCs/>
          <w:color w:val="00B0F0"/>
          <w:sz w:val="32"/>
          <w:szCs w:val="32"/>
          <w:u w:color="B51700"/>
        </w:rPr>
        <w:t>();</w:t>
      </w:r>
    </w:p>
    <w:p w14:paraId="4D615AEF" w14:textId="592A3688" w:rsidR="00EE6C8D" w:rsidRDefault="00892C9B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892C9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p w14:paraId="3A07F5D7" w14:textId="77777777" w:rsidR="00F77263" w:rsidRDefault="00F77263" w:rsidP="00892C9B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2AEA54F2" w14:textId="0E263D68" w:rsidR="00EE6C8D" w:rsidRDefault="00EE6C8D" w:rsidP="00EE6C8D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r w:rsidRPr="00892C9B">
        <w:rPr>
          <w:rFonts w:ascii="Helvetica Neue" w:hAnsi="Helvetica Neue"/>
          <w:b/>
          <w:bCs/>
          <w:color w:val="00B0F0"/>
          <w:sz w:val="32"/>
          <w:szCs w:val="32"/>
          <w:u w:val="single"/>
        </w:rPr>
        <w:t>load</w:t>
      </w:r>
      <w:r w:rsidR="00892C9B" w:rsidRPr="00892C9B">
        <w:rPr>
          <w:rFonts w:ascii="Helvetica Neue" w:hAnsi="Helvetica Neue"/>
          <w:b/>
          <w:bCs/>
          <w:color w:val="00B0F0"/>
          <w:sz w:val="32"/>
          <w:szCs w:val="32"/>
          <w:u w:val="single"/>
        </w:rPr>
        <w:t>AllStaffId</w:t>
      </w:r>
      <w:proofErr w:type="spellEnd"/>
      <w:r w:rsidRPr="00892C9B">
        <w:rPr>
          <w:rFonts w:ascii="Helvetica Neue" w:hAnsi="Helvetica Neue"/>
          <w:b/>
          <w:bCs/>
          <w:color w:val="00B0F0"/>
          <w:sz w:val="32"/>
          <w:szCs w:val="32"/>
          <w:u w:val="single"/>
        </w:rPr>
        <w:t xml:space="preserve">() </w:t>
      </w: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method : </w:t>
      </w:r>
    </w:p>
    <w:p w14:paraId="7AC9A4BF" w14:textId="77777777" w:rsidR="00EE6C8D" w:rsidRDefault="00EE6C8D" w:rsidP="00EE6C8D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61383068" w14:textId="4D21166F" w:rsidR="00D040E1" w:rsidRPr="00D040E1" w:rsidRDefault="00D040E1" w:rsidP="00D040E1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private void </w:t>
      </w:r>
      <w:proofErr w:type="spellStart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load</w:t>
      </w:r>
      <w:r w:rsidR="00F77263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All</w:t>
      </w: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StaffId</w:t>
      </w:r>
      <w:proofErr w:type="spellEnd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() {</w:t>
      </w:r>
    </w:p>
    <w:p w14:paraId="43A5E04B" w14:textId="77777777" w:rsidR="00D040E1" w:rsidRPr="00D040E1" w:rsidRDefault="00D040E1" w:rsidP="00D040E1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try {</w:t>
      </w:r>
    </w:p>
    <w:p w14:paraId="4D9A8745" w14:textId="2369145C" w:rsidR="00D040E1" w:rsidRPr="00D040E1" w:rsidRDefault="00D040E1" w:rsidP="00D040E1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 </w:t>
      </w:r>
      <w:proofErr w:type="spellStart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staffId</w:t>
      </w:r>
      <w:r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List</w:t>
      </w:r>
      <w:proofErr w:type="spellEnd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= </w:t>
      </w:r>
      <w:proofErr w:type="spellStart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StaffD</w:t>
      </w:r>
      <w:r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AO</w:t>
      </w: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.get</w:t>
      </w:r>
      <w:r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All</w:t>
      </w: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StaffId</w:t>
      </w:r>
      <w:r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ByCompanyId</w:t>
      </w:r>
      <w:proofErr w:type="spellEnd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</w:t>
      </w:r>
      <w:proofErr w:type="spellStart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OwnerProfile.getCompanyId</w:t>
      </w:r>
      <w:proofErr w:type="spellEnd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());</w:t>
      </w:r>
    </w:p>
    <w:p w14:paraId="20DAA388" w14:textId="1DEF9209" w:rsidR="00D040E1" w:rsidRPr="00D040E1" w:rsidRDefault="00D040E1" w:rsidP="00D040E1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 for (String </w:t>
      </w:r>
      <w:proofErr w:type="spellStart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staffId</w:t>
      </w:r>
      <w:proofErr w:type="spellEnd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: </w:t>
      </w:r>
      <w:proofErr w:type="spellStart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staffId</w:t>
      </w:r>
      <w:r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List</w:t>
      </w:r>
      <w:proofErr w:type="spellEnd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) {</w:t>
      </w:r>
    </w:p>
    <w:p w14:paraId="7EC06AD3" w14:textId="77777777" w:rsidR="00D040E1" w:rsidRPr="00D040E1" w:rsidRDefault="00D040E1" w:rsidP="00D040E1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     </w:t>
      </w:r>
      <w:proofErr w:type="spellStart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jcStaffIds.addItem</w:t>
      </w:r>
      <w:proofErr w:type="spellEnd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</w:t>
      </w:r>
      <w:proofErr w:type="spellStart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staffId</w:t>
      </w:r>
      <w:proofErr w:type="spellEnd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);</w:t>
      </w:r>
    </w:p>
    <w:p w14:paraId="36CF195D" w14:textId="77777777" w:rsidR="00D040E1" w:rsidRPr="00D040E1" w:rsidRDefault="00D040E1" w:rsidP="00D040E1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 }</w:t>
      </w:r>
    </w:p>
    <w:p w14:paraId="420CD03D" w14:textId="77777777" w:rsidR="00D040E1" w:rsidRPr="00D040E1" w:rsidRDefault="00D040E1" w:rsidP="00D040E1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} catch (</w:t>
      </w:r>
      <w:proofErr w:type="spellStart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SQLException</w:t>
      </w:r>
      <w:proofErr w:type="spellEnd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ex) {</w:t>
      </w:r>
    </w:p>
    <w:p w14:paraId="009D8AA2" w14:textId="77777777" w:rsidR="00D040E1" w:rsidRPr="00D040E1" w:rsidRDefault="00D040E1" w:rsidP="00D040E1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 </w:t>
      </w:r>
      <w:proofErr w:type="spellStart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ex.printStackTrace</w:t>
      </w:r>
      <w:proofErr w:type="spellEnd"/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();</w:t>
      </w:r>
    </w:p>
    <w:p w14:paraId="36DC0D7E" w14:textId="77777777" w:rsidR="00D040E1" w:rsidRPr="00D040E1" w:rsidRDefault="00D040E1" w:rsidP="00D040E1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 </w:t>
      </w:r>
    </w:p>
    <w:p w14:paraId="32FE6DCC" w14:textId="77777777" w:rsidR="00D040E1" w:rsidRPr="00D040E1" w:rsidRDefault="00D040E1" w:rsidP="00D040E1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}</w:t>
      </w:r>
    </w:p>
    <w:p w14:paraId="6A75AFA2" w14:textId="77777777" w:rsidR="00D040E1" w:rsidRDefault="00D040E1" w:rsidP="00D040E1">
      <w:pPr>
        <w:pStyle w:val="ListParagraph"/>
        <w:ind w:left="0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D040E1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}</w:t>
      </w:r>
    </w:p>
    <w:p w14:paraId="04E63480" w14:textId="77777777" w:rsidR="00D040E1" w:rsidRDefault="00D040E1" w:rsidP="00D040E1">
      <w:pPr>
        <w:pStyle w:val="ListParagraph"/>
        <w:ind w:left="0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</w:p>
    <w:p w14:paraId="4BF6667B" w14:textId="77777777" w:rsidR="00D040E1" w:rsidRDefault="00D040E1" w:rsidP="00D040E1">
      <w:pPr>
        <w:pStyle w:val="ListParagraph"/>
        <w:ind w:left="0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</w:p>
    <w:p w14:paraId="16A8B857" w14:textId="77777777" w:rsidR="00EE6C8D" w:rsidRDefault="00EE6C8D" w:rsidP="00EE6C8D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r>
        <w:rPr>
          <w:rFonts w:ascii="Helvetica Neue" w:hAnsi="Helvetica Neue"/>
          <w:b/>
          <w:bCs/>
          <w:sz w:val="32"/>
          <w:szCs w:val="32"/>
          <w:u w:val="single"/>
        </w:rPr>
        <w:t>actionPerformed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() of </w:t>
      </w:r>
      <w:proofErr w:type="spellStart"/>
      <w:r>
        <w:rPr>
          <w:rFonts w:ascii="Helvetica Neue" w:hAnsi="Helvetica Neue"/>
          <w:b/>
          <w:bCs/>
          <w:sz w:val="32"/>
          <w:szCs w:val="32"/>
          <w:u w:val="single"/>
        </w:rPr>
        <w:t>JComboBox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() method : </w:t>
      </w:r>
    </w:p>
    <w:p w14:paraId="61B49262" w14:textId="77777777" w:rsidR="00EE6C8D" w:rsidRDefault="00EE6C8D" w:rsidP="00EE6C8D">
      <w:pPr>
        <w:rPr>
          <w:rFonts w:ascii="Consolas" w:hAnsi="Consolas"/>
          <w:b/>
          <w:bCs/>
          <w:color w:val="C00000"/>
          <w:sz w:val="32"/>
          <w:szCs w:val="32"/>
        </w:rPr>
      </w:pPr>
    </w:p>
    <w:p w14:paraId="1CE904ED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private void 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jcStaffIdsActionPerformed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java.awt.event.ActionEvent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evt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) {                                           </w:t>
      </w:r>
    </w:p>
    <w:p w14:paraId="326EB371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</w:t>
      </w:r>
    </w:p>
    <w:p w14:paraId="5BE6CA7E" w14:textId="6496E7E8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</w:t>
      </w:r>
    </w:p>
    <w:p w14:paraId="3FF338D0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</w:p>
    <w:p w14:paraId="70D752C2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String 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staffId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= 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jcStaffIds.getSelectedItem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().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toString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();</w:t>
      </w:r>
    </w:p>
    <w:p w14:paraId="0F8EDC75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</w:p>
    <w:p w14:paraId="76AC3145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try {</w:t>
      </w:r>
    </w:p>
    <w:p w14:paraId="46EB09D2" w14:textId="63F494B2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 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StaffPojo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staff = 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StaffD</w:t>
      </w:r>
      <w:r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AO</w:t>
      </w: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.getStaff</w:t>
      </w:r>
      <w:r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Details</w:t>
      </w: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ById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staffId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);</w:t>
      </w:r>
    </w:p>
    <w:p w14:paraId="41E48A8A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</w:p>
    <w:p w14:paraId="77A3B462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 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txtCompanyName.setText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OwnerProfile.getCompanyName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());</w:t>
      </w:r>
    </w:p>
    <w:p w14:paraId="5E4C1527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 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txtEmailId.setText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staff.getEmailId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());</w:t>
      </w:r>
    </w:p>
    <w:p w14:paraId="27D45542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 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txtName.setText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staff.getStaffName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());</w:t>
      </w:r>
    </w:p>
    <w:p w14:paraId="17D78185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</w:t>
      </w:r>
    </w:p>
    <w:p w14:paraId="41909C2A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</w:p>
    <w:p w14:paraId="63C3D0B8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} catch (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SQLException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ex) {</w:t>
      </w:r>
    </w:p>
    <w:p w14:paraId="6A2B1E66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    </w:t>
      </w:r>
      <w:proofErr w:type="spellStart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ex.printStackTrace</w:t>
      </w:r>
      <w:proofErr w:type="spellEnd"/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>();</w:t>
      </w:r>
    </w:p>
    <w:p w14:paraId="133A1D0D" w14:textId="77777777" w:rsidR="003A13AC" w:rsidRPr="003A13AC" w:rsidRDefault="003A13AC" w:rsidP="003A13AC">
      <w:pPr>
        <w:pStyle w:val="ListParagraph"/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    }</w:t>
      </w:r>
    </w:p>
    <w:p w14:paraId="249C7A07" w14:textId="0E96CC30" w:rsidR="00EE6C8D" w:rsidRDefault="003A13AC" w:rsidP="003A13AC">
      <w:pPr>
        <w:pStyle w:val="ListParagraph"/>
        <w:ind w:left="0"/>
        <w:rPr>
          <w:b/>
          <w:bCs/>
          <w:color w:val="B51700"/>
          <w:u w:color="B51700"/>
        </w:rPr>
      </w:pPr>
      <w:r w:rsidRPr="003A13AC">
        <w:rPr>
          <w:rFonts w:ascii="Consolas" w:eastAsia="Arial Unicode MS" w:hAnsi="Consolas" w:cs="Arial Unicode MS"/>
          <w:b/>
          <w:bCs/>
          <w:color w:val="C00000"/>
          <w:sz w:val="32"/>
          <w:szCs w:val="32"/>
        </w:rPr>
        <w:t xml:space="preserve">    }     </w:t>
      </w:r>
    </w:p>
    <w:p w14:paraId="096028F8" w14:textId="77777777" w:rsidR="00EB7D67" w:rsidRDefault="00EB7D67">
      <w:pPr>
        <w:pStyle w:val="Body2"/>
        <w:rPr>
          <w:rFonts w:hint="eastAsia"/>
        </w:rPr>
      </w:pPr>
    </w:p>
    <w:sectPr w:rsidR="00EB7D67" w:rsidSect="00B34C88">
      <w:headerReference w:type="default" r:id="rId8"/>
      <w:footerReference w:type="default" r:id="rId9"/>
      <w:pgSz w:w="11900" w:h="16840"/>
      <w:pgMar w:top="720" w:right="720" w:bottom="720" w:left="72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6BEFA" w14:textId="77777777" w:rsidR="00051846" w:rsidRDefault="00051846">
      <w:r>
        <w:separator/>
      </w:r>
    </w:p>
  </w:endnote>
  <w:endnote w:type="continuationSeparator" w:id="0">
    <w:p w14:paraId="43B3D1F0" w14:textId="77777777" w:rsidR="00051846" w:rsidRDefault="0005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02900" w14:textId="77777777" w:rsidR="00EB7D67" w:rsidRDefault="00EB7D6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668B0" w14:textId="77777777" w:rsidR="00051846" w:rsidRDefault="00051846">
      <w:r>
        <w:separator/>
      </w:r>
    </w:p>
  </w:footnote>
  <w:footnote w:type="continuationSeparator" w:id="0">
    <w:p w14:paraId="593BC0C3" w14:textId="77777777" w:rsidR="00051846" w:rsidRDefault="00051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028FF" w14:textId="77777777" w:rsidR="00EB7D67" w:rsidRDefault="00EB7D67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447"/>
    <w:multiLevelType w:val="hybridMultilevel"/>
    <w:tmpl w:val="9DE01ACA"/>
    <w:numStyleLink w:val="ImportedStyle1"/>
  </w:abstractNum>
  <w:abstractNum w:abstractNumId="1" w15:restartNumberingAfterBreak="0">
    <w:nsid w:val="13775D2C"/>
    <w:multiLevelType w:val="hybridMultilevel"/>
    <w:tmpl w:val="72C8CC20"/>
    <w:lvl w:ilvl="0" w:tplc="72FA5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16AE"/>
    <w:multiLevelType w:val="hybridMultilevel"/>
    <w:tmpl w:val="9DE01ACA"/>
    <w:styleLink w:val="ImportedStyle1"/>
    <w:lvl w:ilvl="0" w:tplc="2960B572">
      <w:start w:val="1"/>
      <w:numFmt w:val="decimal"/>
      <w:lvlText w:val="%1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394A4B4">
      <w:start w:val="1"/>
      <w:numFmt w:val="decimal"/>
      <w:lvlText w:val="%2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380056A">
      <w:start w:val="1"/>
      <w:numFmt w:val="decimal"/>
      <w:lvlText w:val="%3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F7FAB2CC">
      <w:start w:val="1"/>
      <w:numFmt w:val="decimal"/>
      <w:lvlText w:val="%4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B4C5AC">
      <w:start w:val="1"/>
      <w:numFmt w:val="decimal"/>
      <w:lvlText w:val="%5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89E8566">
      <w:start w:val="1"/>
      <w:numFmt w:val="decimal"/>
      <w:lvlText w:val="%6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D00094E">
      <w:start w:val="1"/>
      <w:numFmt w:val="decimal"/>
      <w:lvlText w:val="%7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5FEF348">
      <w:start w:val="1"/>
      <w:numFmt w:val="decimal"/>
      <w:lvlText w:val="%8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3740E2A">
      <w:start w:val="1"/>
      <w:numFmt w:val="decimal"/>
      <w:lvlText w:val="%9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" w15:restartNumberingAfterBreak="0">
    <w:nsid w:val="156E6176"/>
    <w:multiLevelType w:val="hybridMultilevel"/>
    <w:tmpl w:val="72C8CC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1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C2743"/>
    <w:multiLevelType w:val="hybridMultilevel"/>
    <w:tmpl w:val="14C2A42C"/>
    <w:lvl w:ilvl="0" w:tplc="35FA1320">
      <w:start w:val="1"/>
      <w:numFmt w:val="upperLetter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82548"/>
    <w:multiLevelType w:val="hybridMultilevel"/>
    <w:tmpl w:val="170444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6436E"/>
    <w:multiLevelType w:val="hybridMultilevel"/>
    <w:tmpl w:val="8A2644AA"/>
    <w:lvl w:ilvl="0" w:tplc="9EE42F72">
      <w:start w:val="1"/>
      <w:numFmt w:val="lowerLetter"/>
      <w:lvlText w:val="%1."/>
      <w:lvlJc w:val="left"/>
      <w:pPr>
        <w:ind w:left="1440" w:hanging="360"/>
      </w:pPr>
      <w:rPr>
        <w:rFonts w:eastAsia="Arial Unicode MS" w:cs="Arial Unicode M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4665304">
    <w:abstractNumId w:val="2"/>
  </w:num>
  <w:num w:numId="2" w16cid:durableId="394089987">
    <w:abstractNumId w:val="0"/>
  </w:num>
  <w:num w:numId="3" w16cid:durableId="321157766">
    <w:abstractNumId w:val="6"/>
  </w:num>
  <w:num w:numId="4" w16cid:durableId="1406612316">
    <w:abstractNumId w:val="4"/>
  </w:num>
  <w:num w:numId="5" w16cid:durableId="1126236843">
    <w:abstractNumId w:val="5"/>
  </w:num>
  <w:num w:numId="6" w16cid:durableId="1441683743">
    <w:abstractNumId w:val="1"/>
  </w:num>
  <w:num w:numId="7" w16cid:durableId="650060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67"/>
    <w:rsid w:val="000165C8"/>
    <w:rsid w:val="00051846"/>
    <w:rsid w:val="0005459B"/>
    <w:rsid w:val="00062810"/>
    <w:rsid w:val="00066343"/>
    <w:rsid w:val="000701BA"/>
    <w:rsid w:val="00077A02"/>
    <w:rsid w:val="000A5848"/>
    <w:rsid w:val="000A7FAA"/>
    <w:rsid w:val="0011575A"/>
    <w:rsid w:val="001209AA"/>
    <w:rsid w:val="00153083"/>
    <w:rsid w:val="0016399D"/>
    <w:rsid w:val="00180353"/>
    <w:rsid w:val="00185B31"/>
    <w:rsid w:val="001C0EA9"/>
    <w:rsid w:val="001D1F31"/>
    <w:rsid w:val="002140F9"/>
    <w:rsid w:val="002665FE"/>
    <w:rsid w:val="002B1CA6"/>
    <w:rsid w:val="002F1858"/>
    <w:rsid w:val="002F45A4"/>
    <w:rsid w:val="003118A8"/>
    <w:rsid w:val="00314C23"/>
    <w:rsid w:val="00360359"/>
    <w:rsid w:val="00362AE2"/>
    <w:rsid w:val="00384A72"/>
    <w:rsid w:val="003A13AC"/>
    <w:rsid w:val="003D56E3"/>
    <w:rsid w:val="003E3D50"/>
    <w:rsid w:val="00432023"/>
    <w:rsid w:val="0043324B"/>
    <w:rsid w:val="00461B39"/>
    <w:rsid w:val="00472F40"/>
    <w:rsid w:val="00487736"/>
    <w:rsid w:val="004D48CC"/>
    <w:rsid w:val="004D6F67"/>
    <w:rsid w:val="004E5220"/>
    <w:rsid w:val="004F0A61"/>
    <w:rsid w:val="004F24A8"/>
    <w:rsid w:val="00565159"/>
    <w:rsid w:val="005676F6"/>
    <w:rsid w:val="005725EA"/>
    <w:rsid w:val="005816F1"/>
    <w:rsid w:val="005E218C"/>
    <w:rsid w:val="005E7787"/>
    <w:rsid w:val="005F4697"/>
    <w:rsid w:val="006252CD"/>
    <w:rsid w:val="00636AFE"/>
    <w:rsid w:val="00656D87"/>
    <w:rsid w:val="006849BE"/>
    <w:rsid w:val="006C377A"/>
    <w:rsid w:val="006E2006"/>
    <w:rsid w:val="006E7B0F"/>
    <w:rsid w:val="006F00F2"/>
    <w:rsid w:val="00700449"/>
    <w:rsid w:val="007566A0"/>
    <w:rsid w:val="0077252E"/>
    <w:rsid w:val="00782308"/>
    <w:rsid w:val="00790D6E"/>
    <w:rsid w:val="007B0ED0"/>
    <w:rsid w:val="007C32ED"/>
    <w:rsid w:val="007D15E9"/>
    <w:rsid w:val="008018CD"/>
    <w:rsid w:val="00810705"/>
    <w:rsid w:val="008136F4"/>
    <w:rsid w:val="00860798"/>
    <w:rsid w:val="00892C9B"/>
    <w:rsid w:val="008B6C7E"/>
    <w:rsid w:val="008C6F3D"/>
    <w:rsid w:val="008E6B50"/>
    <w:rsid w:val="008F5A40"/>
    <w:rsid w:val="00902B4A"/>
    <w:rsid w:val="00907924"/>
    <w:rsid w:val="009214C9"/>
    <w:rsid w:val="00987416"/>
    <w:rsid w:val="009963ED"/>
    <w:rsid w:val="009A468C"/>
    <w:rsid w:val="009E24AA"/>
    <w:rsid w:val="009E629D"/>
    <w:rsid w:val="009F15DC"/>
    <w:rsid w:val="009F6A08"/>
    <w:rsid w:val="00A013B0"/>
    <w:rsid w:val="00A176E1"/>
    <w:rsid w:val="00A70F3B"/>
    <w:rsid w:val="00A81EC2"/>
    <w:rsid w:val="00A86754"/>
    <w:rsid w:val="00A9779C"/>
    <w:rsid w:val="00AD33AF"/>
    <w:rsid w:val="00AF00B5"/>
    <w:rsid w:val="00B043EE"/>
    <w:rsid w:val="00B101EE"/>
    <w:rsid w:val="00B11733"/>
    <w:rsid w:val="00B226FE"/>
    <w:rsid w:val="00B34A76"/>
    <w:rsid w:val="00B34C88"/>
    <w:rsid w:val="00B52F85"/>
    <w:rsid w:val="00B868BF"/>
    <w:rsid w:val="00BA16D1"/>
    <w:rsid w:val="00BD0D98"/>
    <w:rsid w:val="00C0733A"/>
    <w:rsid w:val="00C42BF9"/>
    <w:rsid w:val="00C61648"/>
    <w:rsid w:val="00C61B39"/>
    <w:rsid w:val="00C671DB"/>
    <w:rsid w:val="00C73F3A"/>
    <w:rsid w:val="00C866C1"/>
    <w:rsid w:val="00C91E62"/>
    <w:rsid w:val="00CC2099"/>
    <w:rsid w:val="00CD4B74"/>
    <w:rsid w:val="00CE12BD"/>
    <w:rsid w:val="00CE32C6"/>
    <w:rsid w:val="00D040E1"/>
    <w:rsid w:val="00D17FD4"/>
    <w:rsid w:val="00D617D6"/>
    <w:rsid w:val="00D67849"/>
    <w:rsid w:val="00D93F09"/>
    <w:rsid w:val="00DC3883"/>
    <w:rsid w:val="00DD7D7A"/>
    <w:rsid w:val="00E0232F"/>
    <w:rsid w:val="00E057B0"/>
    <w:rsid w:val="00E12710"/>
    <w:rsid w:val="00E50470"/>
    <w:rsid w:val="00E71CCE"/>
    <w:rsid w:val="00E76194"/>
    <w:rsid w:val="00E91C5A"/>
    <w:rsid w:val="00EA79FE"/>
    <w:rsid w:val="00EB792E"/>
    <w:rsid w:val="00EB7D67"/>
    <w:rsid w:val="00EC1D3A"/>
    <w:rsid w:val="00ED1ED1"/>
    <w:rsid w:val="00EE6C8D"/>
    <w:rsid w:val="00F7566C"/>
    <w:rsid w:val="00F77263"/>
    <w:rsid w:val="00F878DD"/>
    <w:rsid w:val="00F9352D"/>
    <w:rsid w:val="00F96150"/>
    <w:rsid w:val="00FB4C08"/>
    <w:rsid w:val="00FB7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272D"/>
  <w15:docId w15:val="{15F26592-1783-455E-A1EC-DB00A21E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EE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34C88"/>
    <w:rPr>
      <w:u w:val="single"/>
    </w:rPr>
  </w:style>
  <w:style w:type="paragraph" w:customStyle="1" w:styleId="HeaderFooter">
    <w:name w:val="Header &amp; Footer"/>
    <w:rsid w:val="00B34C8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erFooterA">
    <w:name w:val="Header &amp; Footer A"/>
    <w:rsid w:val="00B34C8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next w:val="Body"/>
    <w:uiPriority w:val="10"/>
    <w:qFormat/>
    <w:rsid w:val="00B34C88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sid w:val="00B34C88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Subject">
    <w:name w:val="Subject"/>
    <w:next w:val="Body2"/>
    <w:rsid w:val="00B34C88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:lang w:val="en-US"/>
    </w:rPr>
  </w:style>
  <w:style w:type="paragraph" w:customStyle="1" w:styleId="Body2">
    <w:name w:val="Body 2"/>
    <w:qFormat/>
    <w:rsid w:val="00B34C88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rsid w:val="00B34C88"/>
    <w:pPr>
      <w:numPr>
        <w:numId w:val="1"/>
      </w:numPr>
    </w:pPr>
  </w:style>
  <w:style w:type="paragraph" w:styleId="ListParagraph">
    <w:name w:val="List Paragraph"/>
    <w:qFormat/>
    <w:rsid w:val="00B34C88"/>
    <w:pPr>
      <w:ind w:left="720"/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rsid w:val="00B34C88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character" w:customStyle="1" w:styleId="Link">
    <w:name w:val="Link"/>
    <w:rsid w:val="00B34C88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Link"/>
    <w:rsid w:val="00B34C88"/>
    <w:rPr>
      <w:color w:val="0000FF"/>
      <w:sz w:val="32"/>
      <w:szCs w:val="32"/>
      <w:u w:val="single" w:color="0000FF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25</cp:revision>
  <dcterms:created xsi:type="dcterms:W3CDTF">2023-11-21T04:30:00Z</dcterms:created>
  <dcterms:modified xsi:type="dcterms:W3CDTF">2023-11-21T04:55:00Z</dcterms:modified>
</cp:coreProperties>
</file>