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67CC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7A4AD8D2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246CD6B8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58040AB6" w14:textId="3889E72C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1. What does the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clrscr</w:t>
      </w:r>
      <w:proofErr w:type="spellEnd"/>
      <w:r w:rsidR="00CA072A">
        <w:rPr>
          <w:rFonts w:asciiTheme="majorBidi" w:hAnsiTheme="majorBidi" w:cstheme="majorBidi"/>
          <w:sz w:val="28"/>
          <w:szCs w:val="28"/>
        </w:rPr>
        <w:t xml:space="preserve"> </w:t>
      </w:r>
      <w:r w:rsidRPr="00D20ADF">
        <w:rPr>
          <w:rFonts w:asciiTheme="majorBidi" w:hAnsiTheme="majorBidi" w:cstheme="majorBidi"/>
          <w:sz w:val="28"/>
          <w:szCs w:val="28"/>
        </w:rPr>
        <w:t>() function does in the source code?</w:t>
      </w:r>
    </w:p>
    <w:p w14:paraId="2E1BC9E6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7B1D57F7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a. Takes cursor to the beginning of the console.</w:t>
      </w:r>
    </w:p>
    <w:p w14:paraId="2FC48FA6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b. Clears the previous messages from the console.</w:t>
      </w:r>
    </w:p>
    <w:p w14:paraId="22C7A2F5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c. Sets the cursor in the console windows.</w:t>
      </w:r>
    </w:p>
    <w:p w14:paraId="5FC347B3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d. None of the above.</w:t>
      </w:r>
    </w:p>
    <w:p w14:paraId="05B022BA" w14:textId="27FB3A83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5130E0FB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5B33EBDA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2. What does the ';' stand for?</w:t>
      </w:r>
    </w:p>
    <w:p w14:paraId="71EBEEE5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0338CC31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Semi-Colon</w:t>
      </w:r>
    </w:p>
    <w:p w14:paraId="34FE372A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Statement Terminator</w:t>
      </w:r>
    </w:p>
    <w:p w14:paraId="1797050E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Line Terminator</w:t>
      </w:r>
    </w:p>
    <w:p w14:paraId="17A99672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None of the above.</w:t>
      </w:r>
    </w:p>
    <w:p w14:paraId="5FFD5B45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3482F535" w14:textId="6C008B2E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05BF35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3. </w:t>
      </w:r>
      <w:proofErr w:type="gramStart"/>
      <w:r w:rsidRPr="00D20ADF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D20ADF">
        <w:rPr>
          <w:rFonts w:asciiTheme="majorBidi" w:hAnsiTheme="majorBidi" w:cstheme="majorBidi"/>
          <w:sz w:val="28"/>
          <w:szCs w:val="28"/>
        </w:rPr>
        <w:t>) is a _________ function call by the Operating System.</w:t>
      </w:r>
    </w:p>
    <w:p w14:paraId="3A851CA3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1FA85E87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Predefined</w:t>
      </w:r>
    </w:p>
    <w:p w14:paraId="193F1532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Programmer Defined</w:t>
      </w:r>
    </w:p>
    <w:p w14:paraId="241CE2D4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Operating System Defined</w:t>
      </w:r>
    </w:p>
    <w:p w14:paraId="504CBA7F" w14:textId="77777777" w:rsidR="006652E0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Module Level</w:t>
      </w:r>
    </w:p>
    <w:p w14:paraId="0647BC8F" w14:textId="77777777" w:rsidR="006652E0" w:rsidRDefault="006652E0" w:rsidP="006652E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8D5481" w14:textId="77777777" w:rsidR="006652E0" w:rsidRDefault="006652E0" w:rsidP="006652E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E42CFA" w14:textId="4EF44140" w:rsidR="00D20ADF" w:rsidRPr="00D20ADF" w:rsidRDefault="00D20ADF" w:rsidP="006652E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4. Full Form of </w:t>
      </w:r>
      <w:r w:rsidR="00CA072A" w:rsidRPr="00D20ADF">
        <w:rPr>
          <w:rFonts w:asciiTheme="majorBidi" w:hAnsiTheme="majorBidi" w:cstheme="majorBidi"/>
          <w:sz w:val="28"/>
          <w:szCs w:val="28"/>
        </w:rPr>
        <w:t>printf (</w:t>
      </w:r>
      <w:r w:rsidRPr="00D20ADF">
        <w:rPr>
          <w:rFonts w:asciiTheme="majorBidi" w:hAnsiTheme="majorBidi" w:cstheme="majorBidi"/>
          <w:sz w:val="28"/>
          <w:szCs w:val="28"/>
        </w:rPr>
        <w:t>) in C language is...</w:t>
      </w:r>
    </w:p>
    <w:p w14:paraId="5E9E4BFC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79D5F93B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Print Formatted</w:t>
      </w:r>
    </w:p>
    <w:p w14:paraId="20C741D9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Print Further</w:t>
      </w:r>
    </w:p>
    <w:p w14:paraId="1735ED96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Print Function</w:t>
      </w:r>
    </w:p>
    <w:p w14:paraId="2AC04578" w14:textId="38EF9482" w:rsidR="006652E0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None of the above.</w:t>
      </w:r>
    </w:p>
    <w:p w14:paraId="5A21092E" w14:textId="406A0E44" w:rsidR="006652E0" w:rsidRDefault="006652E0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FB21767" w14:textId="2E3895F2" w:rsidR="006652E0" w:rsidRDefault="006652E0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BDD4259" w14:textId="02473D95" w:rsidR="006652E0" w:rsidRDefault="006652E0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2122A2A" w14:textId="0DE8471C" w:rsidR="006652E0" w:rsidRDefault="006652E0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2FCA9FA" w14:textId="52119F80" w:rsidR="006652E0" w:rsidRDefault="006652E0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920C44D" w14:textId="77777777" w:rsidR="006652E0" w:rsidRDefault="006652E0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9B33F01" w14:textId="716E2CF9" w:rsidR="00D20ADF" w:rsidRPr="00D20ADF" w:rsidRDefault="00D20ADF" w:rsidP="006652E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lastRenderedPageBreak/>
        <w:t>5. Which function call to print the following correctly?</w:t>
      </w:r>
    </w:p>
    <w:p w14:paraId="2C84E8F9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Hello User!</w:t>
      </w:r>
    </w:p>
    <w:p w14:paraId="01EA699C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18E22E49" w14:textId="36AD0D7A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a. </w:t>
      </w:r>
      <w:r w:rsidR="00CA072A" w:rsidRPr="00D20ADF">
        <w:rPr>
          <w:rFonts w:asciiTheme="majorBidi" w:hAnsiTheme="majorBidi" w:cstheme="majorBidi"/>
          <w:sz w:val="28"/>
          <w:szCs w:val="28"/>
        </w:rPr>
        <w:t>printf (</w:t>
      </w:r>
      <w:r w:rsidRPr="00D20ADF">
        <w:rPr>
          <w:rFonts w:asciiTheme="majorBidi" w:hAnsiTheme="majorBidi" w:cstheme="majorBidi"/>
          <w:sz w:val="28"/>
          <w:szCs w:val="28"/>
        </w:rPr>
        <w:t>Hello User!);</w:t>
      </w:r>
    </w:p>
    <w:p w14:paraId="38166B3B" w14:textId="0CEBDBC2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b. </w:t>
      </w:r>
      <w:r w:rsidR="00CA072A" w:rsidRPr="00D20ADF">
        <w:rPr>
          <w:rFonts w:asciiTheme="majorBidi" w:hAnsiTheme="majorBidi" w:cstheme="majorBidi"/>
          <w:sz w:val="28"/>
          <w:szCs w:val="28"/>
        </w:rPr>
        <w:t>print (</w:t>
      </w:r>
      <w:r w:rsidRPr="00D20ADF">
        <w:rPr>
          <w:rFonts w:asciiTheme="majorBidi" w:hAnsiTheme="majorBidi" w:cstheme="majorBidi"/>
          <w:sz w:val="28"/>
          <w:szCs w:val="28"/>
        </w:rPr>
        <w:t>"Hello User!");</w:t>
      </w:r>
    </w:p>
    <w:p w14:paraId="4F1C9691" w14:textId="7CAA82BA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c. </w:t>
      </w:r>
      <w:r w:rsidR="00CA072A" w:rsidRPr="00D20ADF">
        <w:rPr>
          <w:rFonts w:asciiTheme="majorBidi" w:hAnsiTheme="majorBidi" w:cstheme="majorBidi"/>
          <w:sz w:val="28"/>
          <w:szCs w:val="28"/>
        </w:rPr>
        <w:t>printf (</w:t>
      </w:r>
      <w:r w:rsidRPr="00D20ADF">
        <w:rPr>
          <w:rFonts w:asciiTheme="majorBidi" w:hAnsiTheme="majorBidi" w:cstheme="majorBidi"/>
          <w:sz w:val="28"/>
          <w:szCs w:val="28"/>
        </w:rPr>
        <w:t>"Hello User!")</w:t>
      </w:r>
    </w:p>
    <w:p w14:paraId="16C9143E" w14:textId="46B0F96E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d. </w:t>
      </w:r>
      <w:r w:rsidR="00CA072A" w:rsidRPr="00D20ADF">
        <w:rPr>
          <w:rFonts w:asciiTheme="majorBidi" w:hAnsiTheme="majorBidi" w:cstheme="majorBidi"/>
          <w:sz w:val="28"/>
          <w:szCs w:val="28"/>
        </w:rPr>
        <w:t>printf (</w:t>
      </w:r>
      <w:r w:rsidRPr="00D20ADF">
        <w:rPr>
          <w:rFonts w:asciiTheme="majorBidi" w:hAnsiTheme="majorBidi" w:cstheme="majorBidi"/>
          <w:sz w:val="28"/>
          <w:szCs w:val="28"/>
        </w:rPr>
        <w:t>"Hello User!");</w:t>
      </w:r>
    </w:p>
    <w:p w14:paraId="3B1A40A7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BE2E207" w14:textId="2D35CD8F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05EBED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6. Which software inside the turbo ide converts our source code to the corresponding machine code?</w:t>
      </w:r>
    </w:p>
    <w:p w14:paraId="1038C495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CDA47AA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Interpreter</w:t>
      </w:r>
    </w:p>
    <w:p w14:paraId="0CFC462A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Assembler</w:t>
      </w:r>
    </w:p>
    <w:p w14:paraId="451C610B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Linker</w:t>
      </w:r>
    </w:p>
    <w:p w14:paraId="6CC3CE24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Compiler</w:t>
      </w:r>
    </w:p>
    <w:p w14:paraId="2C44538A" w14:textId="34C61954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081A73F" w14:textId="77777777" w:rsidR="00800B70" w:rsidRDefault="00800B70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459EB6" w14:textId="72090E9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7. Which of the following error can't be captured by the compiler of the C language?</w:t>
      </w:r>
    </w:p>
    <w:p w14:paraId="0DE69432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1D0011A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Runtime Error</w:t>
      </w:r>
    </w:p>
    <w:p w14:paraId="03C73278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Syntax Error</w:t>
      </w:r>
    </w:p>
    <w:p w14:paraId="0BE7C7EA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Unreferenced Error</w:t>
      </w:r>
    </w:p>
    <w:p w14:paraId="55ED16D3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Segmentation Fault</w:t>
      </w:r>
    </w:p>
    <w:p w14:paraId="03918D0C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7F2B4918" w14:textId="2EC67073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A00EA3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8. Executing a program refers to programming...</w:t>
      </w:r>
    </w:p>
    <w:p w14:paraId="295E52DE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29DC559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a. Allocating resources from the machine.</w:t>
      </w:r>
    </w:p>
    <w:p w14:paraId="19A8B1BD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b. Generating info about the resources in a machine.</w:t>
      </w:r>
    </w:p>
    <w:p w14:paraId="77B7614B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c. Generating output on which is visible to the user on-screen.</w:t>
      </w:r>
    </w:p>
    <w:p w14:paraId="511C7EF2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d. None of the above.</w:t>
      </w:r>
    </w:p>
    <w:p w14:paraId="4D3ED7C4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3057ADE7" w14:textId="0DD4C9D1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B75601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1C18D76" w14:textId="77777777" w:rsidR="006652E0" w:rsidRDefault="006652E0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3B3D0B" w14:textId="77777777" w:rsidR="006652E0" w:rsidRDefault="006652E0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D20538" w14:textId="77777777" w:rsidR="006652E0" w:rsidRDefault="006652E0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5EAD4C" w14:textId="77777777" w:rsidR="006652E0" w:rsidRDefault="006652E0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6B2B18" w14:textId="431F35C5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lastRenderedPageBreak/>
        <w:t>9. The first function call during the execution of our source code is...</w:t>
      </w:r>
    </w:p>
    <w:p w14:paraId="0C61238B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059D4D96" w14:textId="3D815F9F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a. </w:t>
      </w:r>
      <w:r w:rsidR="00CA072A" w:rsidRPr="00D20ADF">
        <w:rPr>
          <w:rFonts w:asciiTheme="majorBidi" w:hAnsiTheme="majorBidi" w:cstheme="majorBidi"/>
          <w:sz w:val="28"/>
          <w:szCs w:val="28"/>
        </w:rPr>
        <w:t>main (</w:t>
      </w:r>
      <w:r w:rsidRPr="00D20ADF">
        <w:rPr>
          <w:rFonts w:asciiTheme="majorBidi" w:hAnsiTheme="majorBidi" w:cstheme="majorBidi"/>
          <w:sz w:val="28"/>
          <w:szCs w:val="28"/>
        </w:rPr>
        <w:t>)</w:t>
      </w:r>
    </w:p>
    <w:p w14:paraId="7EB62EE8" w14:textId="4CF3F4A4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b. First function defined inside the </w:t>
      </w:r>
      <w:r w:rsidR="00CA072A" w:rsidRPr="00D20ADF">
        <w:rPr>
          <w:rFonts w:asciiTheme="majorBidi" w:hAnsiTheme="majorBidi" w:cstheme="majorBidi"/>
          <w:sz w:val="28"/>
          <w:szCs w:val="28"/>
        </w:rPr>
        <w:t>main (</w:t>
      </w:r>
      <w:r w:rsidRPr="00D20ADF">
        <w:rPr>
          <w:rFonts w:asciiTheme="majorBidi" w:hAnsiTheme="majorBidi" w:cstheme="majorBidi"/>
          <w:sz w:val="28"/>
          <w:szCs w:val="28"/>
        </w:rPr>
        <w:t>).</w:t>
      </w:r>
    </w:p>
    <w:p w14:paraId="2E327C0F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Functions which are defined in the included header file.</w:t>
      </w:r>
    </w:p>
    <w:p w14:paraId="36511448" w14:textId="57A4130A" w:rsidR="00D20ADF" w:rsidRPr="00D20ADF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It is based on the principle of first come first serve.</w:t>
      </w:r>
    </w:p>
    <w:p w14:paraId="5F83DCAE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0B5E6D6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3D658199" w14:textId="45FD043B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10. What is the full form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clrscr</w:t>
      </w:r>
      <w:proofErr w:type="spellEnd"/>
      <w:r w:rsidR="00CA072A">
        <w:rPr>
          <w:rFonts w:asciiTheme="majorBidi" w:hAnsiTheme="majorBidi" w:cstheme="majorBidi"/>
          <w:sz w:val="28"/>
          <w:szCs w:val="28"/>
        </w:rPr>
        <w:t xml:space="preserve"> </w:t>
      </w:r>
      <w:r w:rsidRPr="00D20ADF">
        <w:rPr>
          <w:rFonts w:asciiTheme="majorBidi" w:hAnsiTheme="majorBidi" w:cstheme="majorBidi"/>
          <w:sz w:val="28"/>
          <w:szCs w:val="28"/>
        </w:rPr>
        <w:t>() function?</w:t>
      </w:r>
    </w:p>
    <w:p w14:paraId="7A29ACF6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BDD462A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Clear Response</w:t>
      </w:r>
    </w:p>
    <w:p w14:paraId="62D98934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Clear Console</w:t>
      </w:r>
    </w:p>
    <w:p w14:paraId="4E7188D3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Clear Screen</w:t>
      </w:r>
    </w:p>
    <w:p w14:paraId="749AE6EF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Clear Buffer</w:t>
      </w:r>
    </w:p>
    <w:p w14:paraId="437E4BB5" w14:textId="3239930A" w:rsidR="00800B70" w:rsidRDefault="00800B70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CABD53" w14:textId="77777777" w:rsidR="006652E0" w:rsidRDefault="006652E0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C0A461" w14:textId="3624F95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11. Guess the error in the following code!</w:t>
      </w:r>
    </w:p>
    <w:p w14:paraId="4B6F06D0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D20ADF">
        <w:rPr>
          <w:rFonts w:asciiTheme="majorBidi" w:hAnsiTheme="majorBidi" w:cstheme="majorBidi"/>
          <w:sz w:val="28"/>
          <w:szCs w:val="28"/>
        </w:rPr>
        <w:t>&gt;</w:t>
      </w:r>
    </w:p>
    <w:p w14:paraId="7D6530DA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conio.h</w:t>
      </w:r>
      <w:proofErr w:type="spellEnd"/>
      <w:r w:rsidRPr="00D20ADF">
        <w:rPr>
          <w:rFonts w:asciiTheme="majorBidi" w:hAnsiTheme="majorBidi" w:cstheme="majorBidi"/>
          <w:sz w:val="28"/>
          <w:szCs w:val="28"/>
        </w:rPr>
        <w:t>&gt;</w:t>
      </w:r>
    </w:p>
    <w:p w14:paraId="2E100C7D" w14:textId="18C6D815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void </w:t>
      </w:r>
      <w:r w:rsidR="00CA072A" w:rsidRPr="00D20ADF">
        <w:rPr>
          <w:rFonts w:asciiTheme="majorBidi" w:hAnsiTheme="majorBidi" w:cstheme="majorBidi"/>
          <w:sz w:val="28"/>
          <w:szCs w:val="28"/>
        </w:rPr>
        <w:t>Main (</w:t>
      </w:r>
      <w:r w:rsidRPr="00D20ADF">
        <w:rPr>
          <w:rFonts w:asciiTheme="majorBidi" w:hAnsiTheme="majorBidi" w:cstheme="majorBidi"/>
          <w:sz w:val="28"/>
          <w:szCs w:val="28"/>
        </w:rPr>
        <w:t>)</w:t>
      </w:r>
    </w:p>
    <w:p w14:paraId="38BBE377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{</w:t>
      </w:r>
    </w:p>
    <w:p w14:paraId="1B120DB8" w14:textId="3CDBA988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</w:t>
      </w:r>
      <w:proofErr w:type="spellStart"/>
      <w:r w:rsidR="00CA072A">
        <w:rPr>
          <w:rFonts w:asciiTheme="majorBidi" w:hAnsiTheme="majorBidi" w:cstheme="majorBidi"/>
          <w:sz w:val="28"/>
          <w:szCs w:val="28"/>
        </w:rPr>
        <w:t>c</w:t>
      </w:r>
      <w:r w:rsidRPr="00D20ADF">
        <w:rPr>
          <w:rFonts w:asciiTheme="majorBidi" w:hAnsiTheme="majorBidi" w:cstheme="majorBidi"/>
          <w:sz w:val="28"/>
          <w:szCs w:val="28"/>
        </w:rPr>
        <w:t>lrscr</w:t>
      </w:r>
      <w:proofErr w:type="spellEnd"/>
      <w:r w:rsidR="00CA072A">
        <w:rPr>
          <w:rFonts w:asciiTheme="majorBidi" w:hAnsiTheme="majorBidi" w:cstheme="majorBidi"/>
          <w:sz w:val="28"/>
          <w:szCs w:val="28"/>
        </w:rPr>
        <w:t xml:space="preserve"> </w:t>
      </w:r>
      <w:r w:rsidRPr="00D20ADF">
        <w:rPr>
          <w:rFonts w:asciiTheme="majorBidi" w:hAnsiTheme="majorBidi" w:cstheme="majorBidi"/>
          <w:sz w:val="28"/>
          <w:szCs w:val="28"/>
        </w:rPr>
        <w:t>();</w:t>
      </w:r>
    </w:p>
    <w:p w14:paraId="1EA51C3F" w14:textId="7967A0AD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</w:t>
      </w:r>
      <w:r w:rsidR="00CA072A" w:rsidRPr="00D20ADF">
        <w:rPr>
          <w:rFonts w:asciiTheme="majorBidi" w:hAnsiTheme="majorBidi" w:cstheme="majorBidi"/>
          <w:sz w:val="28"/>
          <w:szCs w:val="28"/>
        </w:rPr>
        <w:t>printf (</w:t>
      </w:r>
      <w:r w:rsidRPr="00D20ADF">
        <w:rPr>
          <w:rFonts w:asciiTheme="majorBidi" w:hAnsiTheme="majorBidi" w:cstheme="majorBidi"/>
          <w:sz w:val="28"/>
          <w:szCs w:val="28"/>
        </w:rPr>
        <w:t>"Hello User!");</w:t>
      </w:r>
    </w:p>
    <w:p w14:paraId="3F394C8B" w14:textId="178C0E7A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getch</w:t>
      </w:r>
      <w:proofErr w:type="spellEnd"/>
      <w:r w:rsidR="00CA072A">
        <w:rPr>
          <w:rFonts w:asciiTheme="majorBidi" w:hAnsiTheme="majorBidi" w:cstheme="majorBidi"/>
          <w:sz w:val="28"/>
          <w:szCs w:val="28"/>
        </w:rPr>
        <w:t xml:space="preserve"> </w:t>
      </w:r>
      <w:r w:rsidRPr="00D20ADF">
        <w:rPr>
          <w:rFonts w:asciiTheme="majorBidi" w:hAnsiTheme="majorBidi" w:cstheme="majorBidi"/>
          <w:sz w:val="28"/>
          <w:szCs w:val="28"/>
        </w:rPr>
        <w:t>();</w:t>
      </w:r>
    </w:p>
    <w:p w14:paraId="143A380E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}</w:t>
      </w:r>
    </w:p>
    <w:p w14:paraId="18853679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49877B13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Syntax Error</w:t>
      </w:r>
    </w:p>
    <w:p w14:paraId="6D896DCD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Runtime Error</w:t>
      </w:r>
    </w:p>
    <w:p w14:paraId="4C4652E0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Code will compile but cannot execute.</w:t>
      </w:r>
    </w:p>
    <w:p w14:paraId="58D3E4D3" w14:textId="0E2AF136" w:rsidR="00D20ADF" w:rsidRPr="00D20ADF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d. No error the code will fine execute. </w:t>
      </w:r>
    </w:p>
    <w:p w14:paraId="62135E0B" w14:textId="2DCDF910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0BA40A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05A0D786" w14:textId="78D50FC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12.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getch</w:t>
      </w:r>
      <w:proofErr w:type="spellEnd"/>
      <w:r w:rsidR="00CA072A">
        <w:rPr>
          <w:rFonts w:asciiTheme="majorBidi" w:hAnsiTheme="majorBidi" w:cstheme="majorBidi"/>
          <w:sz w:val="28"/>
          <w:szCs w:val="28"/>
        </w:rPr>
        <w:t xml:space="preserve"> </w:t>
      </w:r>
      <w:r w:rsidRPr="00D20ADF">
        <w:rPr>
          <w:rFonts w:asciiTheme="majorBidi" w:hAnsiTheme="majorBidi" w:cstheme="majorBidi"/>
          <w:sz w:val="28"/>
          <w:szCs w:val="28"/>
        </w:rPr>
        <w:t xml:space="preserve">() Function Available </w:t>
      </w:r>
      <w:r w:rsidR="00CA072A" w:rsidRPr="00D20ADF">
        <w:rPr>
          <w:rFonts w:asciiTheme="majorBidi" w:hAnsiTheme="majorBidi" w:cstheme="majorBidi"/>
          <w:sz w:val="28"/>
          <w:szCs w:val="28"/>
        </w:rPr>
        <w:t>on</w:t>
      </w:r>
      <w:r w:rsidRPr="00D20ADF">
        <w:rPr>
          <w:rFonts w:asciiTheme="majorBidi" w:hAnsiTheme="majorBidi" w:cstheme="majorBidi"/>
          <w:sz w:val="28"/>
          <w:szCs w:val="28"/>
        </w:rPr>
        <w:t xml:space="preserve"> Which Header File?</w:t>
      </w:r>
    </w:p>
    <w:p w14:paraId="0678D286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43123E9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a.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stdio.h</w:t>
      </w:r>
      <w:proofErr w:type="spellEnd"/>
    </w:p>
    <w:p w14:paraId="4C3B9B8D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b.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stdlib.h</w:t>
      </w:r>
      <w:proofErr w:type="spellEnd"/>
    </w:p>
    <w:p w14:paraId="25CB5E5F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dos.h</w:t>
      </w:r>
      <w:proofErr w:type="spellEnd"/>
    </w:p>
    <w:p w14:paraId="05F01671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conio.h</w:t>
      </w:r>
      <w:proofErr w:type="spellEnd"/>
    </w:p>
    <w:p w14:paraId="66999BCE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145C32C3" w14:textId="51D8A178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141977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0E21ADAB" w14:textId="20CB47AC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13. For which purpose the </w:t>
      </w:r>
      <w:proofErr w:type="spellStart"/>
      <w:r w:rsidRPr="00D20ADF">
        <w:rPr>
          <w:rFonts w:asciiTheme="majorBidi" w:hAnsiTheme="majorBidi" w:cstheme="majorBidi"/>
          <w:sz w:val="28"/>
          <w:szCs w:val="28"/>
        </w:rPr>
        <w:t>getch</w:t>
      </w:r>
      <w:proofErr w:type="spellEnd"/>
      <w:r w:rsidR="00CA072A">
        <w:rPr>
          <w:rFonts w:asciiTheme="majorBidi" w:hAnsiTheme="majorBidi" w:cstheme="majorBidi"/>
          <w:sz w:val="28"/>
          <w:szCs w:val="28"/>
        </w:rPr>
        <w:t xml:space="preserve"> </w:t>
      </w:r>
      <w:r w:rsidRPr="00D20ADF">
        <w:rPr>
          <w:rFonts w:asciiTheme="majorBidi" w:hAnsiTheme="majorBidi" w:cstheme="majorBidi"/>
          <w:sz w:val="28"/>
          <w:szCs w:val="28"/>
        </w:rPr>
        <w:t>() function used in the c language?</w:t>
      </w:r>
    </w:p>
    <w:p w14:paraId="3D103EE1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33491BB3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a. Halt the console window.</w:t>
      </w:r>
    </w:p>
    <w:p w14:paraId="16B87354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b. Halt the screen as well takes hidden inputs.</w:t>
      </w:r>
    </w:p>
    <w:p w14:paraId="3D2D1410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c. Halt the execution of the code.</w:t>
      </w:r>
    </w:p>
    <w:p w14:paraId="05678CA6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d. Halt the termination of the code.</w:t>
      </w:r>
    </w:p>
    <w:p w14:paraId="708B5FD1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7CAFF64A" w14:textId="065E4CF9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886940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14. A function can define ….</w:t>
      </w:r>
    </w:p>
    <w:p w14:paraId="5D3A732C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6613E4C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One time.</w:t>
      </w:r>
    </w:p>
    <w:p w14:paraId="7B9F9EE1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More than one time.</w:t>
      </w:r>
    </w:p>
    <w:p w14:paraId="359F2390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Defining is not compulsory.</w:t>
      </w:r>
    </w:p>
    <w:p w14:paraId="4353C1A3" w14:textId="6ABB9CC9" w:rsidR="00D20ADF" w:rsidRPr="00D20ADF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d. Many times as the programmer wants. </w:t>
      </w:r>
    </w:p>
    <w:p w14:paraId="329F7088" w14:textId="5B88CAFC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ACF1D7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AC6962D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15. A function can call….</w:t>
      </w:r>
    </w:p>
    <w:p w14:paraId="5F7C2AB7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397F9DC0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One time.</w:t>
      </w:r>
    </w:p>
    <w:p w14:paraId="6FD39E79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More than one time.</w:t>
      </w:r>
    </w:p>
    <w:p w14:paraId="24736BFD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Defining is not compulsory.</w:t>
      </w:r>
    </w:p>
    <w:p w14:paraId="2C3F130C" w14:textId="0EFC331F" w:rsidR="00D20ADF" w:rsidRPr="00D20ADF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Many times, as the programmer wants.</w:t>
      </w:r>
    </w:p>
    <w:p w14:paraId="1724B460" w14:textId="29E00708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28854A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0B8E4D7D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16. How many escape sequences present in the C language.</w:t>
      </w:r>
    </w:p>
    <w:p w14:paraId="6D3F7393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3641ACF6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5</w:t>
      </w:r>
    </w:p>
    <w:p w14:paraId="10953C33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10</w:t>
      </w:r>
    </w:p>
    <w:p w14:paraId="48333A68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15</w:t>
      </w:r>
    </w:p>
    <w:p w14:paraId="758D3BF7" w14:textId="07D7B453" w:rsidR="00D20ADF" w:rsidRPr="00D20ADF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20</w:t>
      </w:r>
    </w:p>
    <w:p w14:paraId="7C0CA5EA" w14:textId="127A7D73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460AD5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761A3490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17. In the context of the C Programming language, what is the extension of the source file?</w:t>
      </w:r>
    </w:p>
    <w:p w14:paraId="665F7870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779C51E7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C</w:t>
      </w:r>
    </w:p>
    <w:p w14:paraId="42FEF65E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CPP</w:t>
      </w:r>
    </w:p>
    <w:p w14:paraId="4A3E39E8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EXE</w:t>
      </w:r>
    </w:p>
    <w:p w14:paraId="4C648698" w14:textId="77777777" w:rsidR="006652E0" w:rsidRDefault="00D20ADF" w:rsidP="006652E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OBJ</w:t>
      </w:r>
    </w:p>
    <w:p w14:paraId="51FE0C8F" w14:textId="65496996" w:rsidR="00D20ADF" w:rsidRPr="00D20ADF" w:rsidRDefault="00D20ADF" w:rsidP="006652E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lastRenderedPageBreak/>
        <w:t>18. Escapes Sequences Are…</w:t>
      </w:r>
    </w:p>
    <w:p w14:paraId="1A349EC5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FBBB6B8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a. Pre-Defined Constants</w:t>
      </w:r>
    </w:p>
    <w:p w14:paraId="0F5D91CE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b. Characters</w:t>
      </w:r>
    </w:p>
    <w:p w14:paraId="13AF411D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c. Keywords</w:t>
      </w:r>
    </w:p>
    <w:p w14:paraId="4561AEA1" w14:textId="77777777" w:rsidR="00D20ADF" w:rsidRPr="00D20ADF" w:rsidRDefault="00D20ADF" w:rsidP="00D20AD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>d. None of the above.</w:t>
      </w:r>
    </w:p>
    <w:p w14:paraId="4F754010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65F45FDD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9E33AC4" w14:textId="478C4CA9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19. Purpose of Escape Sequences Is…</w:t>
      </w:r>
    </w:p>
    <w:p w14:paraId="0D524533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83580C2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a. They will not get printed on the screen and perform a special task.</w:t>
      </w:r>
    </w:p>
    <w:p w14:paraId="2799540A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b. They skip the execution of the current execution.</w:t>
      </w:r>
    </w:p>
    <w:p w14:paraId="4039DB00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c. They help programmers to show the message decoratively.</w:t>
      </w:r>
    </w:p>
    <w:p w14:paraId="069360E7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d. They are used for optimizing memory uses.</w:t>
      </w:r>
    </w:p>
    <w:p w14:paraId="5EF91F7C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40920A4E" w14:textId="1A138538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9C33F8" w14:textId="6C65C842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20. What is the job of a linker?</w:t>
      </w:r>
    </w:p>
    <w:p w14:paraId="6A8264DE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27648632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a. Compile the source code</w:t>
      </w:r>
    </w:p>
    <w:p w14:paraId="567CF511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b. Execute Program</w:t>
      </w:r>
    </w:p>
    <w:p w14:paraId="12D28344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c. Link header files with source code</w:t>
      </w:r>
    </w:p>
    <w:p w14:paraId="3102855F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        d. Link object codes and library code</w:t>
      </w:r>
    </w:p>
    <w:p w14:paraId="48C353CB" w14:textId="77777777" w:rsidR="00D20ADF" w:rsidRPr="00D20ADF" w:rsidRDefault="00D20ADF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0ADF">
        <w:rPr>
          <w:rFonts w:asciiTheme="majorBidi" w:hAnsiTheme="majorBidi" w:cstheme="majorBidi"/>
          <w:sz w:val="28"/>
          <w:szCs w:val="28"/>
        </w:rPr>
        <w:t xml:space="preserve"> </w:t>
      </w:r>
    </w:p>
    <w:p w14:paraId="5A5A2E5E" w14:textId="79EA7328" w:rsidR="00E10311" w:rsidRPr="00250CE2" w:rsidRDefault="00E10311" w:rsidP="00D20ADF">
      <w:pPr>
        <w:pStyle w:val="PlainText"/>
        <w:rPr>
          <w:rFonts w:asciiTheme="majorBidi" w:hAnsiTheme="majorBidi" w:cstheme="majorBidi"/>
          <w:sz w:val="28"/>
          <w:szCs w:val="28"/>
        </w:rPr>
      </w:pPr>
    </w:p>
    <w:sectPr w:rsidR="00E10311" w:rsidRPr="00250CE2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50CE2"/>
    <w:rsid w:val="003008E4"/>
    <w:rsid w:val="004612A9"/>
    <w:rsid w:val="0059396F"/>
    <w:rsid w:val="006652E0"/>
    <w:rsid w:val="006D6E37"/>
    <w:rsid w:val="00800B70"/>
    <w:rsid w:val="00877DF1"/>
    <w:rsid w:val="008A411E"/>
    <w:rsid w:val="009250C4"/>
    <w:rsid w:val="009A5F36"/>
    <w:rsid w:val="00A2278B"/>
    <w:rsid w:val="00AB2055"/>
    <w:rsid w:val="00C01894"/>
    <w:rsid w:val="00CA072A"/>
    <w:rsid w:val="00D20ADF"/>
    <w:rsid w:val="00E10311"/>
    <w:rsid w:val="00E56E7B"/>
    <w:rsid w:val="00E814DC"/>
    <w:rsid w:val="00F6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8018"/>
  <w15:docId w15:val="{AACF88CB-CA2C-4035-85D8-BD36CE39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10</cp:revision>
  <dcterms:created xsi:type="dcterms:W3CDTF">2021-03-11T11:45:00Z</dcterms:created>
  <dcterms:modified xsi:type="dcterms:W3CDTF">2021-03-12T14:18:00Z</dcterms:modified>
</cp:coreProperties>
</file>