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0460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64CFA253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0C9346FD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508AD8E3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1. In the C language an expression can hold variables of different data types?</w:t>
      </w:r>
    </w:p>
    <w:p w14:paraId="79AF5ACC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73B383F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Yes</w:t>
      </w:r>
    </w:p>
    <w:p w14:paraId="15E9B7B5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No</w:t>
      </w:r>
    </w:p>
    <w:p w14:paraId="4239670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On Modern Compilers Only</w:t>
      </w:r>
    </w:p>
    <w:p w14:paraId="2F32744D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Only in TC Compiler</w:t>
      </w:r>
    </w:p>
    <w:p w14:paraId="68B68DDE" w14:textId="5F1B2280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E6D6101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7F770F21" w14:textId="41DC471A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2. requirement for type promotion is.</w:t>
      </w:r>
    </w:p>
    <w:p w14:paraId="158C62CC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5B6DEB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Operand should be of the same data type.</w:t>
      </w:r>
    </w:p>
    <w:p w14:paraId="1389D0B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Operator should be of the same category.</w:t>
      </w:r>
    </w:p>
    <w:p w14:paraId="2918E0F6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Operator should be a relational operator.</w:t>
      </w:r>
    </w:p>
    <w:p w14:paraId="3A7B0719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None of the above.</w:t>
      </w:r>
    </w:p>
    <w:p w14:paraId="5D03F7FE" w14:textId="2F07821C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7C4DBC0A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D33B3A2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3. In type promotion smaller/higher type judged by.</w:t>
      </w:r>
    </w:p>
    <w:p w14:paraId="537F2C2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0CEFB36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Data Type</w:t>
      </w:r>
    </w:p>
    <w:p w14:paraId="2F88354A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Format Specifier</w:t>
      </w:r>
    </w:p>
    <w:p w14:paraId="1771163A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It's Value</w:t>
      </w:r>
    </w:p>
    <w:p w14:paraId="7993719D" w14:textId="0E95DB17" w:rsidR="007A0AB5" w:rsidRPr="007A0AB5" w:rsidRDefault="007A0AB5" w:rsidP="00CA53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d. Range of The Data Type </w:t>
      </w:r>
    </w:p>
    <w:p w14:paraId="287A8794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7FAFEFD6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1B90D1FD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4. Which is the smallest data type? </w:t>
      </w:r>
    </w:p>
    <w:p w14:paraId="1DD4AA75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29C124A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signed int</w:t>
      </w:r>
    </w:p>
    <w:p w14:paraId="387654CF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signed char</w:t>
      </w:r>
    </w:p>
    <w:p w14:paraId="2EA05E52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unsigned int</w:t>
      </w:r>
    </w:p>
    <w:p w14:paraId="594F4774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unsigned char</w:t>
      </w:r>
    </w:p>
    <w:p w14:paraId="14963A75" w14:textId="6CC35FD2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624D5DDD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0FCDFC2" w14:textId="77777777" w:rsidR="00CA534E" w:rsidRDefault="00CA534E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0B4DC9" w14:textId="77777777" w:rsidR="00CA534E" w:rsidRDefault="00CA534E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6E6742" w14:textId="77777777" w:rsidR="00CA534E" w:rsidRDefault="00CA534E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137F1C" w14:textId="77777777" w:rsidR="00CA534E" w:rsidRDefault="00CA534E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16CC70" w14:textId="127C4298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lastRenderedPageBreak/>
        <w:t>5. Which is the greatest data type?</w:t>
      </w:r>
    </w:p>
    <w:p w14:paraId="7EADC6C4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6BAF447D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long int</w:t>
      </w:r>
    </w:p>
    <w:p w14:paraId="3DE34FD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unsigned int</w:t>
      </w:r>
    </w:p>
    <w:p w14:paraId="547AE29D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long double</w:t>
      </w:r>
    </w:p>
    <w:p w14:paraId="0954966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unsigned long int</w:t>
      </w:r>
    </w:p>
    <w:p w14:paraId="2BF234A0" w14:textId="1E3FF546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5D99C65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9A8210B" w14:textId="114C1570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6. Does the type of promotion also manipulates the data stored inside the variable?</w:t>
      </w:r>
    </w:p>
    <w:p w14:paraId="020880C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1B42489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Yes</w:t>
      </w:r>
    </w:p>
    <w:p w14:paraId="58E67B1B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No</w:t>
      </w:r>
    </w:p>
    <w:p w14:paraId="1D0D8D8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In Some Compiler</w:t>
      </w:r>
    </w:p>
    <w:p w14:paraId="2BFB6244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Only in Older Compiler</w:t>
      </w:r>
    </w:p>
    <w:p w14:paraId="17130F95" w14:textId="16B14D2F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149882A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CF9A693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60781DC8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7. Which of the following will be done in the below expression?</w:t>
      </w:r>
    </w:p>
    <w:p w14:paraId="7B1B6D53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        300 * 300 / 300;</w:t>
      </w:r>
    </w:p>
    <w:p w14:paraId="663E0A07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7513989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Type Casting</w:t>
      </w:r>
    </w:p>
    <w:p w14:paraId="0BD0CD5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Type Conversion</w:t>
      </w:r>
    </w:p>
    <w:p w14:paraId="6462545A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Type Promotion</w:t>
      </w:r>
    </w:p>
    <w:p w14:paraId="2B4AE10E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None of The Above</w:t>
      </w:r>
    </w:p>
    <w:p w14:paraId="4A1643ED" w14:textId="2AEAB3E1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338C9EA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4A708A6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7039EB2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8. Which of the following will be done in the below expression?</w:t>
      </w:r>
    </w:p>
    <w:p w14:paraId="40EBFD10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        int a;</w:t>
      </w:r>
    </w:p>
    <w:p w14:paraId="385825F4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        a = 300 * 300 / 300;</w:t>
      </w:r>
    </w:p>
    <w:p w14:paraId="28B4E4F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EC1DEEE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Type Casting</w:t>
      </w:r>
    </w:p>
    <w:p w14:paraId="2E92379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Type Conversion</w:t>
      </w:r>
    </w:p>
    <w:p w14:paraId="3A6A66C1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Type Promotion</w:t>
      </w:r>
    </w:p>
    <w:p w14:paraId="1EF4D2FB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None of The Above</w:t>
      </w:r>
    </w:p>
    <w:p w14:paraId="3202BAE0" w14:textId="0903943C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2DC7ECBB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69D1951A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0BF224F" w14:textId="77777777" w:rsidR="00CA534E" w:rsidRDefault="00CA534E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51F81D" w14:textId="2EDF1F43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lastRenderedPageBreak/>
        <w:t>9. Which of the following will be done in the below expression?</w:t>
      </w:r>
    </w:p>
    <w:p w14:paraId="6BA83910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        float a;</w:t>
      </w:r>
    </w:p>
    <w:p w14:paraId="2FA2146C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        a = 300 * 300 / 300;</w:t>
      </w:r>
    </w:p>
    <w:p w14:paraId="77F64594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DD83082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Type Casting</w:t>
      </w:r>
    </w:p>
    <w:p w14:paraId="29C9BAE1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Type Conversion</w:t>
      </w:r>
    </w:p>
    <w:p w14:paraId="3B13007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Type Promotion</w:t>
      </w:r>
    </w:p>
    <w:p w14:paraId="63049317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None of The Above</w:t>
      </w:r>
    </w:p>
    <w:p w14:paraId="29859E65" w14:textId="695A7EF0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61A5679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B7401E6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6C79B942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10. Which of the following will be done in the below expression?</w:t>
      </w:r>
    </w:p>
    <w:p w14:paraId="14C4F79D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        float a;</w:t>
      </w:r>
    </w:p>
    <w:p w14:paraId="635C0565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        a = (float)300 * 300 / 300;</w:t>
      </w:r>
    </w:p>
    <w:p w14:paraId="5C47D8D8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B56B88D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Type Casting</w:t>
      </w:r>
    </w:p>
    <w:p w14:paraId="58F2CA25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Type Conversion</w:t>
      </w:r>
    </w:p>
    <w:p w14:paraId="7541CDDF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Type Promotion</w:t>
      </w:r>
    </w:p>
    <w:p w14:paraId="46BFB1AB" w14:textId="063CFA73" w:rsidR="007A0AB5" w:rsidRPr="007A0AB5" w:rsidRDefault="007A0AB5" w:rsidP="00CA53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d. None of The Above </w:t>
      </w:r>
    </w:p>
    <w:p w14:paraId="430FB4AE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C933C98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200C3095" w14:textId="7ACC2F3C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11. How many decision controls statements available in the C language?</w:t>
      </w:r>
    </w:p>
    <w:p w14:paraId="0EB0985A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27D16E7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4</w:t>
      </w:r>
    </w:p>
    <w:p w14:paraId="2887A6CB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5</w:t>
      </w:r>
    </w:p>
    <w:p w14:paraId="7716923C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6</w:t>
      </w:r>
    </w:p>
    <w:p w14:paraId="37F4F57E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7</w:t>
      </w:r>
    </w:p>
    <w:p w14:paraId="3E2FA9E1" w14:textId="4524AABB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5950184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0680A8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269CF1D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12. Which of the following is not a decision control statement's keyword?</w:t>
      </w:r>
    </w:p>
    <w:p w14:paraId="203B6A19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22620BCA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if</w:t>
      </w:r>
    </w:p>
    <w:p w14:paraId="266AFB8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elif</w:t>
      </w:r>
    </w:p>
    <w:p w14:paraId="71405E41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else</w:t>
      </w:r>
    </w:p>
    <w:p w14:paraId="4D6CD94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switch</w:t>
      </w:r>
    </w:p>
    <w:p w14:paraId="55B12621" w14:textId="2AB6A020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8109DE1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08564B5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78F2486" w14:textId="77777777" w:rsidR="00CA534E" w:rsidRDefault="00CA534E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752E6D" w14:textId="6C60C5BF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lastRenderedPageBreak/>
        <w:t>13. Which of the following is a correct if statement?</w:t>
      </w:r>
    </w:p>
    <w:p w14:paraId="6282C7B1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E33AA34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if &lt;test_con&gt;:</w:t>
      </w:r>
    </w:p>
    <w:p w14:paraId="2F15676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if(&lt;test_con&gt;):</w:t>
      </w:r>
    </w:p>
    <w:p w14:paraId="632CC471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if(&lt;test_con&gt;);</w:t>
      </w:r>
    </w:p>
    <w:p w14:paraId="4778FDB7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if(&lt;test_con&gt;)</w:t>
      </w:r>
    </w:p>
    <w:p w14:paraId="25A9FCB0" w14:textId="3B29BD73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54FBE4A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572640E" w14:textId="29791780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14. “if” can appear without “else”?</w:t>
      </w:r>
    </w:p>
    <w:p w14:paraId="50753C36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C93B643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Yes</w:t>
      </w:r>
    </w:p>
    <w:p w14:paraId="09C40F9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No</w:t>
      </w:r>
    </w:p>
    <w:p w14:paraId="4196F93C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Yes in Modern Compiler Only</w:t>
      </w:r>
    </w:p>
    <w:p w14:paraId="57E4436B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Syntax Error</w:t>
      </w:r>
    </w:p>
    <w:p w14:paraId="45712F4E" w14:textId="4B55A5BD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223089F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71334A32" w14:textId="258755C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15. “else” can appear without “if”?</w:t>
      </w:r>
    </w:p>
    <w:p w14:paraId="57B24192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6C8A5CF9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Yes</w:t>
      </w:r>
    </w:p>
    <w:p w14:paraId="131D9B9E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No</w:t>
      </w:r>
    </w:p>
    <w:p w14:paraId="71E7CA3F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Yes in Modern Compiler Only</w:t>
      </w:r>
    </w:p>
    <w:p w14:paraId="6446C886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Syntax Error</w:t>
      </w:r>
    </w:p>
    <w:p w14:paraId="0FAEB218" w14:textId="2FC43002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BF2FA3E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3831A3B" w14:textId="53F289AF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16. MISPLACED ELSE! Error in the turbo is a.</w:t>
      </w:r>
    </w:p>
    <w:p w14:paraId="4792059A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7EDB95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Syntax Error</w:t>
      </w:r>
    </w:p>
    <w:p w14:paraId="05EB2023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Compile Time Error</w:t>
      </w:r>
    </w:p>
    <w:p w14:paraId="283C8BAC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Runtime Error</w:t>
      </w:r>
    </w:p>
    <w:p w14:paraId="35C71EBA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None of The Above</w:t>
      </w:r>
    </w:p>
    <w:p w14:paraId="1D061CEB" w14:textId="1472893B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0E902E9A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7BECD197" w14:textId="1A98E8FA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17. Which of the following statement is valid?</w:t>
      </w:r>
    </w:p>
    <w:p w14:paraId="4731861E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1F2F4E7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else &lt;test_cond&gt;:</w:t>
      </w:r>
    </w:p>
    <w:p w14:paraId="70AA311C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else (&lt;test_cond&gt;)</w:t>
      </w:r>
    </w:p>
    <w:p w14:paraId="4C2AEE4A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else(&lt;test_cond&gt;):</w:t>
      </w:r>
    </w:p>
    <w:p w14:paraId="2604751C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None of The Above</w:t>
      </w:r>
    </w:p>
    <w:p w14:paraId="64F63422" w14:textId="0907615F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43AEC25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73822194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624F184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18. Which of the following is a correct statement of else if?</w:t>
      </w:r>
    </w:p>
    <w:p w14:paraId="0F647E1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1D47229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else if &lt;test_cond&gt;:</w:t>
      </w:r>
    </w:p>
    <w:p w14:paraId="4D05A3BC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else if(&lt;test_cond&gt;):</w:t>
      </w:r>
    </w:p>
    <w:p w14:paraId="6C6750B1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else if(&lt;test_cond&gt;)</w:t>
      </w:r>
    </w:p>
    <w:p w14:paraId="528F77A2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none of the above</w:t>
      </w:r>
    </w:p>
    <w:p w14:paraId="009E6A15" w14:textId="7B2F312E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58584A78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E2DC931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4D8C3BC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19. Is the “else” statement is compulsory after the “if-else” statement?</w:t>
      </w:r>
    </w:p>
    <w:p w14:paraId="17DF5A54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6E991218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Yes</w:t>
      </w:r>
    </w:p>
    <w:p w14:paraId="01580ACC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No</w:t>
      </w:r>
    </w:p>
    <w:p w14:paraId="29A2F320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Only in Modern Compiler</w:t>
      </w:r>
    </w:p>
    <w:p w14:paraId="6B55E33F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Only in Turbo Compiler</w:t>
      </w:r>
    </w:p>
    <w:p w14:paraId="518C6D04" w14:textId="5C7EB057" w:rsidR="007A0AB5" w:rsidRPr="007A0AB5" w:rsidRDefault="007A0AB5" w:rsidP="00CA53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133F1703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7662786C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3AB2B920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20. Can else if statement can exist without if statement?</w:t>
      </w:r>
    </w:p>
    <w:p w14:paraId="7574DE0F" w14:textId="77777777" w:rsidR="007A0AB5" w:rsidRPr="007A0AB5" w:rsidRDefault="007A0AB5" w:rsidP="007A0AB5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 xml:space="preserve"> </w:t>
      </w:r>
    </w:p>
    <w:p w14:paraId="1F77D2B2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a. Yes</w:t>
      </w:r>
    </w:p>
    <w:p w14:paraId="52DACA35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b. No</w:t>
      </w:r>
    </w:p>
    <w:p w14:paraId="2E8C4166" w14:textId="77777777" w:rsidR="007A0AB5" w:rsidRPr="007A0AB5" w:rsidRDefault="007A0AB5" w:rsidP="000F78F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c. MISPLACED ELSE! Error</w:t>
      </w:r>
    </w:p>
    <w:p w14:paraId="1717043B" w14:textId="3AFFC166" w:rsidR="00E10311" w:rsidRPr="00CA534E" w:rsidRDefault="007A0AB5" w:rsidP="00CA53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0AB5">
        <w:rPr>
          <w:rFonts w:asciiTheme="majorBidi" w:hAnsiTheme="majorBidi" w:cstheme="majorBidi"/>
          <w:sz w:val="28"/>
          <w:szCs w:val="28"/>
        </w:rPr>
        <w:t>d. Only in Turbo Compiler</w:t>
      </w:r>
    </w:p>
    <w:sectPr w:rsidR="00E10311" w:rsidRPr="00CA534E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27CE4"/>
    <w:rsid w:val="000F78F0"/>
    <w:rsid w:val="00232B2C"/>
    <w:rsid w:val="0025763A"/>
    <w:rsid w:val="003008E4"/>
    <w:rsid w:val="006D6E37"/>
    <w:rsid w:val="007A0AB5"/>
    <w:rsid w:val="00877DF1"/>
    <w:rsid w:val="008A411E"/>
    <w:rsid w:val="009250C4"/>
    <w:rsid w:val="009A5F36"/>
    <w:rsid w:val="00A2278B"/>
    <w:rsid w:val="00AB2055"/>
    <w:rsid w:val="00C01894"/>
    <w:rsid w:val="00CA534E"/>
    <w:rsid w:val="00E10311"/>
    <w:rsid w:val="00E4155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3F79"/>
  <w15:docId w15:val="{FEC6C01E-8FC5-4F63-BB02-D3D1CE75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8</cp:revision>
  <dcterms:created xsi:type="dcterms:W3CDTF">2021-03-11T11:45:00Z</dcterms:created>
  <dcterms:modified xsi:type="dcterms:W3CDTF">2021-03-14T14:11:00Z</dcterms:modified>
</cp:coreProperties>
</file>