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6DB5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4BA59477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2A3D7FA9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7093E222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1. "switch" is a…</w:t>
      </w:r>
    </w:p>
    <w:p w14:paraId="745732B3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50410313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Keyword</w:t>
      </w:r>
    </w:p>
    <w:p w14:paraId="691FC81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Function</w:t>
      </w:r>
    </w:p>
    <w:p w14:paraId="034C128B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Constant</w:t>
      </w:r>
    </w:p>
    <w:p w14:paraId="18701F76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above.</w:t>
      </w:r>
    </w:p>
    <w:p w14:paraId="2FBDFA42" w14:textId="79841D24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3694D6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6F8ADF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2. "switch" is a...</w:t>
      </w:r>
    </w:p>
    <w:p w14:paraId="5D357BA5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67D5504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Decision Control Statement</w:t>
      </w:r>
    </w:p>
    <w:p w14:paraId="7D752D0C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Conditional Statement</w:t>
      </w:r>
    </w:p>
    <w:p w14:paraId="134E183A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Iterative Statement</w:t>
      </w:r>
    </w:p>
    <w:p w14:paraId="36042E15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above.</w:t>
      </w:r>
    </w:p>
    <w:p w14:paraId="35B479C8" w14:textId="5C5EE29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B0CD56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04C25ABA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3. Which is the correct syntax of the switch statement?</w:t>
      </w:r>
    </w:p>
    <w:p w14:paraId="2F1F361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5B69C8E5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switch(&lt;var_name&gt;);</w:t>
      </w:r>
    </w:p>
    <w:p w14:paraId="044CE52B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switch(&lt;test_cond&gt;){&lt;body&gt;}</w:t>
      </w:r>
    </w:p>
    <w:p w14:paraId="15004C4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switch(&lt;var_name&gt;){&lt;body&gt;}</w:t>
      </w:r>
    </w:p>
    <w:p w14:paraId="769A5C80" w14:textId="61FCE231" w:rsidR="00281569" w:rsidRDefault="00333B10" w:rsidP="00F75C2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switch(&lt;var_name&gt;){&lt;body&gt;};</w:t>
      </w:r>
    </w:p>
    <w:p w14:paraId="72106812" w14:textId="77777777" w:rsidR="00281569" w:rsidRDefault="00281569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FE47D7" w14:textId="77777777" w:rsidR="00281569" w:rsidRDefault="00281569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2E6C74" w14:textId="7A75745F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4. The body of switch statements contains…</w:t>
      </w:r>
    </w:p>
    <w:p w14:paraId="52037788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6A0D6AA1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Case Values</w:t>
      </w:r>
    </w:p>
    <w:p w14:paraId="1FC0949B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Test Conditions</w:t>
      </w:r>
    </w:p>
    <w:p w14:paraId="3A11CA4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Value of variable passed as an argument to switch.</w:t>
      </w:r>
    </w:p>
    <w:p w14:paraId="578A336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</w:t>
      </w:r>
    </w:p>
    <w:p w14:paraId="14616C89" w14:textId="3D7E5F92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8D7E6F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45C0B8F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7ED3BE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615459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D57CCA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387124" w14:textId="72EDAB6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lastRenderedPageBreak/>
        <w:t>5. Is "default" is compulsory for the "switch" body?</w:t>
      </w:r>
    </w:p>
    <w:p w14:paraId="7B5965FD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2FAA9B0A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3F0A997D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No</w:t>
      </w:r>
    </w:p>
    <w:p w14:paraId="14AF157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otherwise SYNTAX ERROR!</w:t>
      </w:r>
    </w:p>
    <w:p w14:paraId="1BD86EB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Yes, otherwise WARNING will flash in the modern compiler</w:t>
      </w:r>
    </w:p>
    <w:p w14:paraId="394C83BD" w14:textId="73211A49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66AD2C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490E3DB6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6. The "default" works in switch-like…</w:t>
      </w:r>
    </w:p>
    <w:p w14:paraId="426248F5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4F95B0AD" w14:textId="6C22423F" w:rsidR="00333B10" w:rsidRPr="00333B10" w:rsidRDefault="00281569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</w:t>
      </w:r>
      <w:r w:rsidR="00333B10" w:rsidRPr="00333B10">
        <w:rPr>
          <w:rFonts w:asciiTheme="majorBidi" w:hAnsiTheme="majorBidi" w:cstheme="majorBidi"/>
          <w:sz w:val="28"/>
          <w:szCs w:val="28"/>
        </w:rPr>
        <w:t>. Last else of if-else statement.</w:t>
      </w:r>
    </w:p>
    <w:p w14:paraId="3CA7B63D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First if of if-else statement.</w:t>
      </w:r>
    </w:p>
    <w:p w14:paraId="0907106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First else if of if-else statement.</w:t>
      </w:r>
    </w:p>
    <w:p w14:paraId="6F0C71B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First if...else of if-else statement.</w:t>
      </w:r>
    </w:p>
    <w:p w14:paraId="5809843E" w14:textId="57FA589B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23324B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614D0CB5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7. Is "default" is a…</w:t>
      </w:r>
    </w:p>
    <w:p w14:paraId="63ED751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27B0D1F6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Keyword</w:t>
      </w:r>
    </w:p>
    <w:p w14:paraId="45739A7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Statement</w:t>
      </w:r>
    </w:p>
    <w:p w14:paraId="7EF9A7BC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Constant</w:t>
      </w:r>
    </w:p>
    <w:p w14:paraId="4AA4D5B3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</w:t>
      </w:r>
    </w:p>
    <w:p w14:paraId="7B45F4DA" w14:textId="3A261657" w:rsidR="00281569" w:rsidRDefault="00281569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6E65D6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44081F" w14:textId="6233CDE3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8. Which keyword is used for avoiding unnecessary execution of remaining cases inside the switch statement?</w:t>
      </w:r>
    </w:p>
    <w:p w14:paraId="18F85306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0995C4C8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default</w:t>
      </w:r>
    </w:p>
    <w:p w14:paraId="51AAD79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exit</w:t>
      </w:r>
    </w:p>
    <w:p w14:paraId="221D98C5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abort</w:t>
      </w:r>
    </w:p>
    <w:p w14:paraId="647A7A08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break</w:t>
      </w:r>
    </w:p>
    <w:p w14:paraId="30B8A126" w14:textId="3E45C3EB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0AF9F5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5E240CF6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9. Is break is necessary for default cases also?</w:t>
      </w:r>
    </w:p>
    <w:p w14:paraId="281214DB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58B6E71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7BCBDC1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Yes, otherwise SYNTAX ERROR!</w:t>
      </w:r>
    </w:p>
    <w:p w14:paraId="56C6E818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otherwise COMPILATION ERROR!</w:t>
      </w:r>
    </w:p>
    <w:p w14:paraId="27C2D23D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 such compulsion</w:t>
      </w:r>
    </w:p>
    <w:p w14:paraId="5EC8984A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598F97" w14:textId="6622C410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lastRenderedPageBreak/>
        <w:t>10. Is "{/}" is necessary inside the switch statement with case values?</w:t>
      </w:r>
    </w:p>
    <w:p w14:paraId="04E65B1E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442376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4B5482B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Yes, part of syntax</w:t>
      </w:r>
    </w:p>
    <w:p w14:paraId="0428BDCB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No</w:t>
      </w:r>
    </w:p>
    <w:p w14:paraId="2A05D782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Compiler dependent behavior</w:t>
      </w:r>
    </w:p>
    <w:p w14:paraId="00819615" w14:textId="50874019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675383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44FB7EB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11. Cascading of case value behaves like which logical operator?</w:t>
      </w:r>
    </w:p>
    <w:p w14:paraId="7F3810D1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24EA0B9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Logical AND</w:t>
      </w:r>
    </w:p>
    <w:p w14:paraId="41CAE4BD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Logical OR</w:t>
      </w:r>
    </w:p>
    <w:p w14:paraId="1FB5F470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Logical NOT</w:t>
      </w:r>
    </w:p>
    <w:p w14:paraId="226F34F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</w:t>
      </w:r>
    </w:p>
    <w:p w14:paraId="62F6C4CA" w14:textId="6FB2EA8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E857B8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7F79FB9E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12. Cascading of case value can be done with the help of…</w:t>
      </w:r>
    </w:p>
    <w:p w14:paraId="05B6CB12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50992FF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','</w:t>
      </w:r>
    </w:p>
    <w:p w14:paraId="1FD1893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'.'</w:t>
      </w:r>
    </w:p>
    <w:p w14:paraId="448AF50D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';'</w:t>
      </w:r>
    </w:p>
    <w:p w14:paraId="21E7D24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':'</w:t>
      </w:r>
    </w:p>
    <w:p w14:paraId="15C47C31" w14:textId="3DDC2904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DD1182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4F57A6D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13. Is real constant is also allowed like character/integer constant as case values?</w:t>
      </w:r>
    </w:p>
    <w:p w14:paraId="2866650A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7B3F085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3C311940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No</w:t>
      </w:r>
    </w:p>
    <w:p w14:paraId="42A2861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in modern compiler</w:t>
      </w:r>
    </w:p>
    <w:p w14:paraId="6FFEF206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Yes, only in Turbo compiler</w:t>
      </w:r>
    </w:p>
    <w:p w14:paraId="6159E858" w14:textId="421E4E8D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33663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3BE420B2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14. Is string constant is also allowed like character/integer constant as case values?</w:t>
      </w:r>
    </w:p>
    <w:p w14:paraId="39C71DAA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26C9C3CC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25693610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No</w:t>
      </w:r>
    </w:p>
    <w:p w14:paraId="504BCC31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in modern compiler</w:t>
      </w:r>
    </w:p>
    <w:p w14:paraId="06E55F7A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Yes, only in Turbo compiler</w:t>
      </w:r>
    </w:p>
    <w:p w14:paraId="265C8C6B" w14:textId="77777777" w:rsidR="00F75C2C" w:rsidRDefault="00F75C2C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337990" w14:textId="29D3331C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lastRenderedPageBreak/>
        <w:t>15. Is variables are also allowed as case values?</w:t>
      </w:r>
    </w:p>
    <w:p w14:paraId="1ACB8206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0C47EB90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3E249C73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No</w:t>
      </w:r>
    </w:p>
    <w:p w14:paraId="1D92B6E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in modern compiler</w:t>
      </w:r>
    </w:p>
    <w:p w14:paraId="207F8E91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Yes, only in Turbo compiler</w:t>
      </w:r>
    </w:p>
    <w:p w14:paraId="6FF2A4EC" w14:textId="4783B724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ADDCA8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0AF6FAAB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16. Is expressions are also allowed as case values?</w:t>
      </w:r>
    </w:p>
    <w:p w14:paraId="3FFB193C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F03E598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738BC70A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No</w:t>
      </w:r>
    </w:p>
    <w:p w14:paraId="545FCE22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in modern compiler</w:t>
      </w:r>
    </w:p>
    <w:p w14:paraId="7A73BFCC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Yes, only in Turbo compiler</w:t>
      </w:r>
    </w:p>
    <w:p w14:paraId="09DC1598" w14:textId="2315CADA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351027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DB9A141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17. Which constants are allowed for expression as case values?</w:t>
      </w:r>
    </w:p>
    <w:p w14:paraId="756C0277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4BA796DA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Integer Constant/Character Constant</w:t>
      </w:r>
    </w:p>
    <w:p w14:paraId="7752FA57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String Constant/Character Constant</w:t>
      </w:r>
    </w:p>
    <w:p w14:paraId="455AD0F1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Float Constant/Double Constant</w:t>
      </w:r>
    </w:p>
    <w:p w14:paraId="480E98C6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</w:t>
      </w:r>
    </w:p>
    <w:p w14:paraId="5CD0AFAB" w14:textId="1613E0D1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F020D1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3327C8C5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18. Can we repeat cases inside switch statements with the same case values?</w:t>
      </w:r>
    </w:p>
    <w:p w14:paraId="184DF50D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01BEB224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Yes</w:t>
      </w:r>
    </w:p>
    <w:p w14:paraId="0BC4CE52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No</w:t>
      </w:r>
    </w:p>
    <w:p w14:paraId="182BDEF5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Yes, in modern compiler</w:t>
      </w:r>
    </w:p>
    <w:p w14:paraId="66152C31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Yes, only in Turbo compiler</w:t>
      </w:r>
    </w:p>
    <w:p w14:paraId="2484442D" w14:textId="13A480AE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382AB3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62CAB8EB" w14:textId="56FAF49E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19. Relational operator can also be used with case values with…</w:t>
      </w:r>
    </w:p>
    <w:p w14:paraId="1624E97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211C395E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Integer Constant/Character Constant</w:t>
      </w:r>
    </w:p>
    <w:p w14:paraId="52D19028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String Constant/Character Constant</w:t>
      </w:r>
    </w:p>
    <w:p w14:paraId="4C94338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Float Constant/Double Constant</w:t>
      </w:r>
    </w:p>
    <w:p w14:paraId="6C89E2E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None of the above</w:t>
      </w:r>
    </w:p>
    <w:p w14:paraId="1FCEE943" w14:textId="28E94304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D76D27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66836BC0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lastRenderedPageBreak/>
        <w:t>20. Jump Table is generated for…</w:t>
      </w:r>
    </w:p>
    <w:p w14:paraId="5AC984E2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7FFBADA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Switch Statement</w:t>
      </w:r>
    </w:p>
    <w:p w14:paraId="75422B3F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if...else statement</w:t>
      </w:r>
    </w:p>
    <w:p w14:paraId="0681FDA9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Operating System</w:t>
      </w:r>
    </w:p>
    <w:p w14:paraId="43ECF3EB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Compiler</w:t>
      </w:r>
    </w:p>
    <w:p w14:paraId="201A0DFB" w14:textId="17BCC5F3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972A8E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1C48514B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21. Jump Table is generated at…</w:t>
      </w:r>
    </w:p>
    <w:p w14:paraId="1D637D92" w14:textId="77777777" w:rsidR="00333B10" w:rsidRPr="00333B10" w:rsidRDefault="00333B10" w:rsidP="00333B1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 xml:space="preserve"> </w:t>
      </w:r>
    </w:p>
    <w:p w14:paraId="0CD4FCEB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a. Run Time</w:t>
      </w:r>
    </w:p>
    <w:p w14:paraId="61F783A8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b. Compile Time</w:t>
      </w:r>
    </w:p>
    <w:p w14:paraId="6F82BE63" w14:textId="77777777" w:rsidR="00333B10" w:rsidRPr="00333B10" w:rsidRDefault="00333B10" w:rsidP="00281569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c. Execution Time</w:t>
      </w:r>
    </w:p>
    <w:p w14:paraId="6167EACD" w14:textId="4002B86B" w:rsidR="00E10311" w:rsidRPr="00F75C2C" w:rsidRDefault="00333B10" w:rsidP="00F75C2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333B10">
        <w:rPr>
          <w:rFonts w:asciiTheme="majorBidi" w:hAnsiTheme="majorBidi" w:cstheme="majorBidi"/>
          <w:sz w:val="28"/>
          <w:szCs w:val="28"/>
        </w:rPr>
        <w:t>d. Loading Time</w:t>
      </w:r>
    </w:p>
    <w:sectPr w:rsidR="00E10311" w:rsidRPr="00F75C2C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81569"/>
    <w:rsid w:val="003008E4"/>
    <w:rsid w:val="00333B10"/>
    <w:rsid w:val="003877BB"/>
    <w:rsid w:val="006D6E37"/>
    <w:rsid w:val="007E69F4"/>
    <w:rsid w:val="008565D6"/>
    <w:rsid w:val="00877DF1"/>
    <w:rsid w:val="008A411E"/>
    <w:rsid w:val="009250C4"/>
    <w:rsid w:val="009A5F36"/>
    <w:rsid w:val="00A2278B"/>
    <w:rsid w:val="00AB2055"/>
    <w:rsid w:val="00BE5203"/>
    <w:rsid w:val="00C01894"/>
    <w:rsid w:val="00C143A6"/>
    <w:rsid w:val="00E10311"/>
    <w:rsid w:val="00E56E7B"/>
    <w:rsid w:val="00F75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0B08"/>
  <w15:docId w15:val="{DA3245C2-C5A4-4029-87F1-5C3BD1CE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10</cp:revision>
  <dcterms:created xsi:type="dcterms:W3CDTF">2021-03-11T11:45:00Z</dcterms:created>
  <dcterms:modified xsi:type="dcterms:W3CDTF">2021-03-14T15:40:00Z</dcterms:modified>
</cp:coreProperties>
</file>