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14" w:type="dxa"/>
        <w:tblLook w:val="04A0" w:firstRow="1" w:lastRow="0" w:firstColumn="1" w:lastColumn="0" w:noHBand="0" w:noVBand="1"/>
      </w:tblPr>
      <w:tblGrid>
        <w:gridCol w:w="11614"/>
      </w:tblGrid>
      <w:tr w:rsidR="007154AF" w14:paraId="56DEF61C" w14:textId="77777777" w:rsidTr="00E915F1">
        <w:trPr>
          <w:trHeight w:val="361"/>
        </w:trPr>
        <w:tc>
          <w:tcPr>
            <w:tcW w:w="11614" w:type="dxa"/>
          </w:tcPr>
          <w:p w14:paraId="09DBF8A8" w14:textId="49BA005F" w:rsidR="007154AF" w:rsidRPr="00FF453D" w:rsidRDefault="00AF3A61" w:rsidP="00AF3A61">
            <w:pPr>
              <w:rPr>
                <w:b/>
                <w:bCs/>
                <w:u w:val="single"/>
              </w:rPr>
            </w:pPr>
            <w:r w:rsidRPr="00AF3A61">
              <w:rPr>
                <w:b/>
                <w:bCs/>
                <w:sz w:val="28"/>
                <w:szCs w:val="28"/>
                <w:u w:val="single"/>
              </w:rPr>
              <w:t>Assignment-1.</w:t>
            </w:r>
          </w:p>
        </w:tc>
      </w:tr>
      <w:tr w:rsidR="007154AF" w14:paraId="528E6871" w14:textId="77777777" w:rsidTr="007612E4">
        <w:trPr>
          <w:trHeight w:val="3310"/>
        </w:trPr>
        <w:tc>
          <w:tcPr>
            <w:tcW w:w="11614" w:type="dxa"/>
          </w:tcPr>
          <w:p w14:paraId="41C1BD76" w14:textId="12015930" w:rsidR="009B7367" w:rsidRDefault="00E34D8E" w:rsidP="00EE4571">
            <w:r w:rsidRPr="00FF453D">
              <w:rPr>
                <w:b/>
                <w:bCs/>
                <w:u w:val="single"/>
              </w:rPr>
              <w:t>Code</w:t>
            </w:r>
            <w:r>
              <w:t xml:space="preserve"> – </w:t>
            </w:r>
          </w:p>
          <w:p w14:paraId="408E3886" w14:textId="77777777" w:rsidR="009B7367" w:rsidRDefault="009B7367" w:rsidP="00EE4571">
            <w:r>
              <w:t>public class Student {</w:t>
            </w:r>
          </w:p>
          <w:p w14:paraId="2B1B52A9" w14:textId="4F22798A" w:rsidR="009B7367" w:rsidRDefault="009B7367" w:rsidP="00EE4571">
            <w:r>
              <w:t>// Private member variables</w:t>
            </w:r>
          </w:p>
          <w:p w14:paraId="523ED909" w14:textId="789D892F" w:rsidR="009B7367" w:rsidRDefault="009B7367" w:rsidP="00EE4571">
            <w:r>
              <w:t xml:space="preserve">private String </w:t>
            </w:r>
            <w:proofErr w:type="spellStart"/>
            <w:proofErr w:type="gramStart"/>
            <w:r>
              <w:t>studentName</w:t>
            </w:r>
            <w:proofErr w:type="spellEnd"/>
            <w:r>
              <w:t>;</w:t>
            </w:r>
            <w:proofErr w:type="gramEnd"/>
          </w:p>
          <w:p w14:paraId="50191E96" w14:textId="4EA4B90C" w:rsidR="009B7367" w:rsidRDefault="009B7367" w:rsidP="00EE4571">
            <w:r>
              <w:t xml:space="preserve">private String </w:t>
            </w:r>
            <w:proofErr w:type="spellStart"/>
            <w:proofErr w:type="gramStart"/>
            <w:r>
              <w:t>collegeName</w:t>
            </w:r>
            <w:proofErr w:type="spellEnd"/>
            <w:r>
              <w:t>;</w:t>
            </w:r>
            <w:proofErr w:type="gramEnd"/>
          </w:p>
          <w:p w14:paraId="6EB7450B" w14:textId="205BEDA2" w:rsidR="009B7367" w:rsidRDefault="009B7367" w:rsidP="00EE4571">
            <w:r>
              <w:t xml:space="preserve">private int </w:t>
            </w:r>
            <w:proofErr w:type="spellStart"/>
            <w:proofErr w:type="gramStart"/>
            <w:r>
              <w:t>studentID</w:t>
            </w:r>
            <w:proofErr w:type="spellEnd"/>
            <w:r>
              <w:t>;</w:t>
            </w:r>
            <w:proofErr w:type="gramEnd"/>
          </w:p>
          <w:p w14:paraId="07E0AE10" w14:textId="77777777" w:rsidR="009B7367" w:rsidRDefault="009B7367" w:rsidP="00EE4571"/>
          <w:p w14:paraId="5182410D" w14:textId="01B82564" w:rsidR="009B7367" w:rsidRDefault="009B7367" w:rsidP="00EE4571">
            <w:r>
              <w:t>// Main method</w:t>
            </w:r>
          </w:p>
          <w:p w14:paraId="0D067421" w14:textId="107F1006" w:rsidR="009B7367" w:rsidRDefault="009B7367" w:rsidP="00EE4571">
            <w:r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BA1D8C0" w14:textId="75966D7A" w:rsidR="009B7367" w:rsidRDefault="009B7367" w:rsidP="00EE4571">
            <w:r>
              <w:t>System.out.println("Successful"</w:t>
            </w:r>
            <w:proofErr w:type="gramStart"/>
            <w:r>
              <w:t>);</w:t>
            </w:r>
            <w:proofErr w:type="gramEnd"/>
          </w:p>
          <w:p w14:paraId="1B051186" w14:textId="26F2D41D" w:rsidR="009B7367" w:rsidRDefault="009B7367" w:rsidP="00EE4571">
            <w:r>
              <w:t>}</w:t>
            </w:r>
          </w:p>
          <w:p w14:paraId="42946909" w14:textId="2C7DF801" w:rsidR="00E34D8E" w:rsidRDefault="009B7367" w:rsidP="00EE4571">
            <w:r>
              <w:t>}</w:t>
            </w:r>
          </w:p>
        </w:tc>
      </w:tr>
      <w:tr w:rsidR="007154AF" w14:paraId="6F7E9305" w14:textId="77777777" w:rsidTr="00B3538C">
        <w:trPr>
          <w:trHeight w:val="2526"/>
        </w:trPr>
        <w:tc>
          <w:tcPr>
            <w:tcW w:w="11614" w:type="dxa"/>
            <w:tcBorders>
              <w:bottom w:val="double" w:sz="18" w:space="0" w:color="auto"/>
            </w:tcBorders>
          </w:tcPr>
          <w:p w14:paraId="530B1086" w14:textId="28244367" w:rsidR="00E25D2F" w:rsidRDefault="009B7367">
            <w:pPr>
              <w:rPr>
                <w:noProof/>
              </w:rPr>
            </w:pPr>
            <w:r>
              <w:t xml:space="preserve">Output </w:t>
            </w:r>
            <w:r w:rsidR="00E25D2F">
              <w:t>–</w:t>
            </w:r>
            <w:r>
              <w:t xml:space="preserve"> </w:t>
            </w:r>
          </w:p>
          <w:p w14:paraId="3C499FA7" w14:textId="6D46DFF8" w:rsidR="007154AF" w:rsidRDefault="00E25D2F">
            <w:r>
              <w:rPr>
                <w:noProof/>
              </w:rPr>
              <w:drawing>
                <wp:inline distT="0" distB="0" distL="0" distR="0" wp14:anchorId="2E527AD9" wp14:editId="6E2C6012">
                  <wp:extent cx="7381240" cy="1356360"/>
                  <wp:effectExtent l="0" t="0" r="0" b="0"/>
                  <wp:docPr id="726291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291920" name="Picture 726291920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334"/>
                          <a:stretch/>
                        </pic:blipFill>
                        <pic:spPr bwMode="auto">
                          <a:xfrm>
                            <a:off x="0" y="0"/>
                            <a:ext cx="7381240" cy="135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605" w14:paraId="1A694225" w14:textId="77777777" w:rsidTr="00B3538C">
        <w:trPr>
          <w:trHeight w:val="284"/>
        </w:trPr>
        <w:tc>
          <w:tcPr>
            <w:tcW w:w="11614" w:type="dxa"/>
            <w:tcBorders>
              <w:top w:val="double" w:sz="18" w:space="0" w:color="auto"/>
            </w:tcBorders>
          </w:tcPr>
          <w:p w14:paraId="48FC8438" w14:textId="58ABA9B5" w:rsidR="00801605" w:rsidRPr="00FF453D" w:rsidRDefault="00801605">
            <w:pPr>
              <w:rPr>
                <w:b/>
                <w:bCs/>
                <w:u w:val="single"/>
              </w:rPr>
            </w:pPr>
            <w:r w:rsidRPr="00E14BE1">
              <w:rPr>
                <w:b/>
                <w:bCs/>
                <w:sz w:val="28"/>
                <w:szCs w:val="28"/>
                <w:u w:val="single"/>
              </w:rPr>
              <w:t>Assignment-2.</w:t>
            </w:r>
          </w:p>
        </w:tc>
      </w:tr>
      <w:tr w:rsidR="005E4068" w14:paraId="0EC1B589" w14:textId="77777777" w:rsidTr="00E915F1">
        <w:trPr>
          <w:trHeight w:val="1759"/>
        </w:trPr>
        <w:tc>
          <w:tcPr>
            <w:tcW w:w="11614" w:type="dxa"/>
          </w:tcPr>
          <w:p w14:paraId="1F99906E" w14:textId="684EC076" w:rsidR="005E4068" w:rsidRDefault="00FF453D">
            <w:pPr>
              <w:rPr>
                <w:b/>
                <w:bCs/>
              </w:rPr>
            </w:pPr>
            <w:r w:rsidRPr="00FF453D">
              <w:rPr>
                <w:b/>
                <w:bCs/>
                <w:u w:val="single"/>
              </w:rPr>
              <w:t>Code</w:t>
            </w:r>
            <w:r w:rsidRPr="00FF453D">
              <w:rPr>
                <w:b/>
                <w:bCs/>
              </w:rPr>
              <w:t xml:space="preserve"> </w:t>
            </w:r>
            <w:r w:rsidR="00E25743">
              <w:rPr>
                <w:b/>
                <w:bCs/>
              </w:rPr>
              <w:t>–</w:t>
            </w:r>
          </w:p>
          <w:p w14:paraId="18CEFA90" w14:textId="5C3E9E9B" w:rsidR="00560F6B" w:rsidRDefault="00560F6B" w:rsidP="00560F6B">
            <w:r>
              <w:t>// Employee.java</w:t>
            </w:r>
          </w:p>
          <w:p w14:paraId="576F1E95" w14:textId="77777777" w:rsidR="00560F6B" w:rsidRDefault="00560F6B" w:rsidP="00560F6B">
            <w:r>
              <w:t>public class Employee {</w:t>
            </w:r>
          </w:p>
          <w:p w14:paraId="5CF523C7" w14:textId="77777777" w:rsidR="00560F6B" w:rsidRDefault="00560F6B" w:rsidP="00560F6B">
            <w:r>
              <w:t xml:space="preserve">    // Protected member variables</w:t>
            </w:r>
          </w:p>
          <w:p w14:paraId="436A677A" w14:textId="77777777" w:rsidR="00560F6B" w:rsidRDefault="00560F6B" w:rsidP="00560F6B">
            <w:r>
              <w:t xml:space="preserve">    protected int </w:t>
            </w:r>
            <w:proofErr w:type="gramStart"/>
            <w:r>
              <w:t>id;</w:t>
            </w:r>
            <w:proofErr w:type="gramEnd"/>
          </w:p>
          <w:p w14:paraId="64109985" w14:textId="77777777" w:rsidR="00560F6B" w:rsidRDefault="00560F6B" w:rsidP="00560F6B">
            <w:r>
              <w:t xml:space="preserve">    protected int </w:t>
            </w:r>
            <w:proofErr w:type="gramStart"/>
            <w:r>
              <w:t>age;</w:t>
            </w:r>
            <w:proofErr w:type="gramEnd"/>
          </w:p>
          <w:p w14:paraId="6BDE7A3A" w14:textId="77777777" w:rsidR="00560F6B" w:rsidRDefault="00560F6B" w:rsidP="00560F6B">
            <w:r>
              <w:t xml:space="preserve">    protected String </w:t>
            </w:r>
            <w:proofErr w:type="gramStart"/>
            <w:r>
              <w:t>name;</w:t>
            </w:r>
            <w:proofErr w:type="gramEnd"/>
          </w:p>
          <w:p w14:paraId="5103E706" w14:textId="77777777" w:rsidR="00560F6B" w:rsidRDefault="00560F6B" w:rsidP="00560F6B">
            <w:r>
              <w:t xml:space="preserve">    protected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isPermanent</w:t>
            </w:r>
            <w:proofErr w:type="spellEnd"/>
            <w:r>
              <w:t>;</w:t>
            </w:r>
            <w:proofErr w:type="gramEnd"/>
          </w:p>
          <w:p w14:paraId="1DC2B702" w14:textId="77777777" w:rsidR="00560F6B" w:rsidRDefault="00560F6B" w:rsidP="00560F6B"/>
          <w:p w14:paraId="51F39BCC" w14:textId="77777777" w:rsidR="00560F6B" w:rsidRDefault="00560F6B" w:rsidP="00560F6B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9ACB34F" w14:textId="77777777" w:rsidR="00560F6B" w:rsidRDefault="00560F6B" w:rsidP="00560F6B">
            <w:r>
              <w:t xml:space="preserve">        Employee emp = new Employee(</w:t>
            </w:r>
            <w:proofErr w:type="gramStart"/>
            <w:r>
              <w:t>);</w:t>
            </w:r>
            <w:proofErr w:type="gramEnd"/>
          </w:p>
          <w:p w14:paraId="3EB78BD2" w14:textId="53D7A7F5" w:rsidR="00560F6B" w:rsidRDefault="00560F6B" w:rsidP="00560F6B">
            <w:r>
              <w:t xml:space="preserve">        </w:t>
            </w:r>
            <w:proofErr w:type="spellStart"/>
            <w:r>
              <w:t>emp.age</w:t>
            </w:r>
            <w:proofErr w:type="spellEnd"/>
            <w:r>
              <w:t xml:space="preserve"> = (int) </w:t>
            </w:r>
            <w:proofErr w:type="gramStart"/>
            <w:r>
              <w:t>35.5;</w:t>
            </w:r>
            <w:proofErr w:type="gramEnd"/>
          </w:p>
          <w:p w14:paraId="227BC5AB" w14:textId="77777777" w:rsidR="00560F6B" w:rsidRDefault="00560F6B" w:rsidP="00560F6B">
            <w:r>
              <w:t xml:space="preserve">        System.out.println("Successfully started"</w:t>
            </w:r>
            <w:proofErr w:type="gramStart"/>
            <w:r>
              <w:t>);</w:t>
            </w:r>
            <w:proofErr w:type="gramEnd"/>
          </w:p>
          <w:p w14:paraId="015AE473" w14:textId="77777777" w:rsidR="00560F6B" w:rsidRDefault="00560F6B" w:rsidP="00560F6B">
            <w:r>
              <w:t xml:space="preserve">    }</w:t>
            </w:r>
          </w:p>
          <w:p w14:paraId="7E5B470D" w14:textId="16FAD384" w:rsidR="00E25743" w:rsidRPr="00EE4571" w:rsidRDefault="00560F6B" w:rsidP="00560F6B">
            <w:r>
              <w:t>}</w:t>
            </w:r>
          </w:p>
        </w:tc>
      </w:tr>
      <w:tr w:rsidR="005E4068" w14:paraId="0B323113" w14:textId="77777777" w:rsidTr="00B3538C">
        <w:trPr>
          <w:trHeight w:val="1857"/>
        </w:trPr>
        <w:tc>
          <w:tcPr>
            <w:tcW w:w="11614" w:type="dxa"/>
            <w:tcBorders>
              <w:bottom w:val="double" w:sz="18" w:space="0" w:color="auto"/>
            </w:tcBorders>
          </w:tcPr>
          <w:p w14:paraId="1E2C556C" w14:textId="6F8B5750" w:rsidR="00CC2D51" w:rsidRDefault="00A434DA">
            <w:pPr>
              <w:rPr>
                <w:noProof/>
              </w:rPr>
            </w:pPr>
            <w:r>
              <w:rPr>
                <w:noProof/>
              </w:rPr>
              <w:t>Output</w:t>
            </w:r>
          </w:p>
          <w:p w14:paraId="385E0D54" w14:textId="17DD41A7" w:rsidR="005E4068" w:rsidRDefault="008F54D3">
            <w:r>
              <w:rPr>
                <w:noProof/>
              </w:rPr>
              <w:drawing>
                <wp:inline distT="0" distB="0" distL="0" distR="0" wp14:anchorId="2810D250" wp14:editId="0716FC64">
                  <wp:extent cx="7379809" cy="942109"/>
                  <wp:effectExtent l="0" t="0" r="0" b="0"/>
                  <wp:docPr id="11108063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806310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7307"/>
                          <a:stretch/>
                        </pic:blipFill>
                        <pic:spPr bwMode="auto">
                          <a:xfrm>
                            <a:off x="0" y="0"/>
                            <a:ext cx="7381240" cy="942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3B7" w14:paraId="357CE047" w14:textId="77777777" w:rsidTr="00B3538C">
        <w:tc>
          <w:tcPr>
            <w:tcW w:w="11614" w:type="dxa"/>
            <w:tcBorders>
              <w:top w:val="double" w:sz="18" w:space="0" w:color="auto"/>
            </w:tcBorders>
          </w:tcPr>
          <w:p w14:paraId="2AD7D7C1" w14:textId="226CBA16" w:rsidR="009933B7" w:rsidRDefault="00E915F1">
            <w:r w:rsidRPr="00E14BE1">
              <w:rPr>
                <w:b/>
                <w:bCs/>
                <w:sz w:val="28"/>
                <w:szCs w:val="28"/>
                <w:u w:val="single"/>
              </w:rPr>
              <w:t>Assignment-</w:t>
            </w:r>
            <w:r w:rsidRPr="00E14BE1">
              <w:rPr>
                <w:b/>
                <w:bCs/>
                <w:sz w:val="28"/>
                <w:szCs w:val="28"/>
                <w:u w:val="single"/>
              </w:rPr>
              <w:t xml:space="preserve"> 3.</w:t>
            </w:r>
          </w:p>
        </w:tc>
      </w:tr>
      <w:tr w:rsidR="009933B7" w14:paraId="40879770" w14:textId="77777777" w:rsidTr="00E915F1">
        <w:tc>
          <w:tcPr>
            <w:tcW w:w="11614" w:type="dxa"/>
          </w:tcPr>
          <w:p w14:paraId="41D74AE3" w14:textId="46F28236" w:rsidR="009933B7" w:rsidRDefault="00DF364F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Code</w:t>
            </w:r>
            <w:r>
              <w:rPr>
                <w:b/>
                <w:bCs/>
              </w:rPr>
              <w:t xml:space="preserve"> –</w:t>
            </w:r>
          </w:p>
          <w:p w14:paraId="15DF168F" w14:textId="77777777" w:rsidR="00A06C43" w:rsidRDefault="00A06C43" w:rsidP="00A06C43">
            <w:r>
              <w:t>public class Person {</w:t>
            </w:r>
          </w:p>
          <w:p w14:paraId="545041EB" w14:textId="60A12344" w:rsidR="00A06C43" w:rsidRDefault="00A06C43" w:rsidP="00A06C43">
            <w:r>
              <w:t xml:space="preserve">    String </w:t>
            </w:r>
            <w:proofErr w:type="gramStart"/>
            <w:r>
              <w:t>name;</w:t>
            </w:r>
            <w:proofErr w:type="gramEnd"/>
          </w:p>
          <w:p w14:paraId="25FDC058" w14:textId="70F23C78" w:rsidR="00A06C43" w:rsidRDefault="00A06C43" w:rsidP="00A06C43">
            <w:r>
              <w:t xml:space="preserve">    int </w:t>
            </w:r>
            <w:proofErr w:type="gramStart"/>
            <w:r>
              <w:t>age;</w:t>
            </w:r>
            <w:proofErr w:type="gramEnd"/>
          </w:p>
          <w:p w14:paraId="3A7A4CD0" w14:textId="1A3072D1" w:rsidR="00A06C43" w:rsidRDefault="00A06C43" w:rsidP="00A06C43">
            <w:r>
              <w:t xml:space="preserve">    int </w:t>
            </w:r>
            <w:proofErr w:type="gramStart"/>
            <w:r>
              <w:t>salary;</w:t>
            </w:r>
            <w:proofErr w:type="gramEnd"/>
          </w:p>
          <w:p w14:paraId="00E1A3BA" w14:textId="77777777" w:rsidR="00A06C43" w:rsidRDefault="00A06C43" w:rsidP="00A06C43">
            <w:r>
              <w:t xml:space="preserve">    // Main method</w:t>
            </w:r>
          </w:p>
          <w:p w14:paraId="6B52DA14" w14:textId="77777777" w:rsidR="00A06C43" w:rsidRDefault="00A06C43" w:rsidP="00A06C43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485245B" w14:textId="77777777" w:rsidR="00A06C43" w:rsidRDefault="00A06C43" w:rsidP="00A06C43">
            <w:r>
              <w:t xml:space="preserve">        System.out.println("Test Successful"</w:t>
            </w:r>
            <w:proofErr w:type="gramStart"/>
            <w:r>
              <w:t>);</w:t>
            </w:r>
            <w:proofErr w:type="gramEnd"/>
          </w:p>
          <w:p w14:paraId="62D09C6F" w14:textId="77777777" w:rsidR="00A06C43" w:rsidRDefault="00A06C43" w:rsidP="00A06C43">
            <w:r>
              <w:t xml:space="preserve">    }</w:t>
            </w:r>
          </w:p>
          <w:p w14:paraId="12B4E37B" w14:textId="780E454F" w:rsidR="00DF364F" w:rsidRPr="00DF364F" w:rsidRDefault="00A06C43" w:rsidP="00A06C43">
            <w:r>
              <w:t>}</w:t>
            </w:r>
          </w:p>
        </w:tc>
      </w:tr>
      <w:tr w:rsidR="009933B7" w14:paraId="46A28F94" w14:textId="77777777" w:rsidTr="00B3538C">
        <w:trPr>
          <w:trHeight w:val="2540"/>
        </w:trPr>
        <w:tc>
          <w:tcPr>
            <w:tcW w:w="11614" w:type="dxa"/>
            <w:tcBorders>
              <w:bottom w:val="double" w:sz="18" w:space="0" w:color="auto"/>
            </w:tcBorders>
          </w:tcPr>
          <w:p w14:paraId="2CC96E8B" w14:textId="5B113DC7" w:rsidR="007612E4" w:rsidRDefault="00944196">
            <w:r>
              <w:lastRenderedPageBreak/>
              <w:t xml:space="preserve">Output – </w:t>
            </w:r>
            <w:r w:rsidR="00AB0797" w:rsidRPr="00AB0797">
              <w:drawing>
                <wp:inline distT="0" distB="0" distL="0" distR="0" wp14:anchorId="3FEF5CA7" wp14:editId="5FFF0442">
                  <wp:extent cx="7381240" cy="1385454"/>
                  <wp:effectExtent l="0" t="0" r="0" b="5715"/>
                  <wp:docPr id="1174405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40540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240" cy="138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3B7" w14:paraId="56D47EAF" w14:textId="77777777" w:rsidTr="00B3538C">
        <w:tc>
          <w:tcPr>
            <w:tcW w:w="11614" w:type="dxa"/>
            <w:tcBorders>
              <w:top w:val="double" w:sz="18" w:space="0" w:color="auto"/>
            </w:tcBorders>
          </w:tcPr>
          <w:p w14:paraId="656B0CBC" w14:textId="1D823E05" w:rsidR="009933B7" w:rsidRDefault="00707984">
            <w:r w:rsidRPr="00E14BE1">
              <w:rPr>
                <w:b/>
                <w:bCs/>
                <w:sz w:val="28"/>
                <w:szCs w:val="28"/>
                <w:u w:val="single"/>
              </w:rPr>
              <w:t xml:space="preserve">Assignment- </w:t>
            </w:r>
            <w:r>
              <w:rPr>
                <w:b/>
                <w:bCs/>
                <w:sz w:val="28"/>
                <w:szCs w:val="28"/>
                <w:u w:val="single"/>
              </w:rPr>
              <w:t>4</w:t>
            </w:r>
            <w:r w:rsidRPr="00E14BE1">
              <w:rPr>
                <w:b/>
                <w:bCs/>
                <w:sz w:val="28"/>
                <w:szCs w:val="28"/>
                <w:u w:val="single"/>
              </w:rPr>
              <w:t>.</w:t>
            </w:r>
          </w:p>
        </w:tc>
      </w:tr>
      <w:tr w:rsidR="009933B7" w14:paraId="54F209B2" w14:textId="77777777" w:rsidTr="00E915F1">
        <w:tc>
          <w:tcPr>
            <w:tcW w:w="11614" w:type="dxa"/>
          </w:tcPr>
          <w:p w14:paraId="35C185C5" w14:textId="1321F2EE" w:rsidR="009933B7" w:rsidRDefault="00707984">
            <w:r w:rsidRPr="00707984">
              <w:rPr>
                <w:b/>
                <w:bCs/>
                <w:u w:val="single"/>
              </w:rPr>
              <w:t>Code</w:t>
            </w:r>
            <w:r>
              <w:t xml:space="preserve"> – </w:t>
            </w:r>
          </w:p>
          <w:p w14:paraId="2CE5D05B" w14:textId="77777777" w:rsidR="003F2918" w:rsidRDefault="003F2918" w:rsidP="003F2918">
            <w:r>
              <w:t>public class Rectangle {</w:t>
            </w:r>
          </w:p>
          <w:p w14:paraId="0777015D" w14:textId="77777777" w:rsidR="003F2918" w:rsidRDefault="003F2918" w:rsidP="003F2918"/>
          <w:p w14:paraId="7B7BF924" w14:textId="77777777" w:rsidR="003F2918" w:rsidRDefault="003F2918" w:rsidP="003F2918">
            <w:r>
              <w:t xml:space="preserve">    double </w:t>
            </w:r>
            <w:proofErr w:type="gramStart"/>
            <w:r>
              <w:t>width;</w:t>
            </w:r>
            <w:proofErr w:type="gramEnd"/>
          </w:p>
          <w:p w14:paraId="5E11C84C" w14:textId="77777777" w:rsidR="003F2918" w:rsidRDefault="003F2918" w:rsidP="003F2918">
            <w:r>
              <w:t xml:space="preserve">    double </w:t>
            </w:r>
            <w:proofErr w:type="gramStart"/>
            <w:r>
              <w:t>height;</w:t>
            </w:r>
            <w:proofErr w:type="gramEnd"/>
          </w:p>
          <w:p w14:paraId="6B3DECF0" w14:textId="77777777" w:rsidR="003F2918" w:rsidRDefault="003F2918" w:rsidP="003F2918"/>
          <w:p w14:paraId="41B7B184" w14:textId="77777777" w:rsidR="003F2918" w:rsidRDefault="003F2918" w:rsidP="003F2918">
            <w:r>
              <w:t xml:space="preserve">    // Enum definition</w:t>
            </w:r>
          </w:p>
          <w:p w14:paraId="3F21F862" w14:textId="77777777" w:rsidR="003F2918" w:rsidRDefault="003F2918" w:rsidP="003F2918">
            <w:r>
              <w:t xml:space="preserve">   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{</w:t>
            </w:r>
          </w:p>
          <w:p w14:paraId="1542A2DE" w14:textId="77777777" w:rsidR="003F2918" w:rsidRDefault="003F2918" w:rsidP="003F2918">
            <w:r>
              <w:t xml:space="preserve">        RED, GREEN, BLUE</w:t>
            </w:r>
          </w:p>
          <w:p w14:paraId="386EDB44" w14:textId="77777777" w:rsidR="003F2918" w:rsidRDefault="003F2918" w:rsidP="003F2918">
            <w:r>
              <w:t xml:space="preserve">    }</w:t>
            </w:r>
          </w:p>
          <w:p w14:paraId="0FDE9786" w14:textId="77777777" w:rsidR="003F2918" w:rsidRDefault="003F2918" w:rsidP="003F2918"/>
          <w:p w14:paraId="69679EA8" w14:textId="77777777" w:rsidR="003F2918" w:rsidRDefault="003F2918" w:rsidP="003F2918">
            <w:r>
              <w:t xml:space="preserve">    // Member variable of type </w:t>
            </w:r>
            <w:proofErr w:type="spellStart"/>
            <w:r>
              <w:t>Color</w:t>
            </w:r>
            <w:proofErr w:type="spellEnd"/>
          </w:p>
          <w:p w14:paraId="473E8EF6" w14:textId="77777777" w:rsidR="003F2918" w:rsidRDefault="003F2918" w:rsidP="003F2918"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boxColor</w:t>
            </w:r>
            <w:proofErr w:type="spellEnd"/>
            <w:r>
              <w:t>;</w:t>
            </w:r>
            <w:proofErr w:type="gramEnd"/>
          </w:p>
          <w:p w14:paraId="45FF5DD7" w14:textId="77777777" w:rsidR="003F2918" w:rsidRDefault="003F2918" w:rsidP="003F2918"/>
          <w:p w14:paraId="70BFDF36" w14:textId="77777777" w:rsidR="003F2918" w:rsidRDefault="003F2918" w:rsidP="003F2918">
            <w:r>
              <w:t xml:space="preserve">    // Main method</w:t>
            </w:r>
          </w:p>
          <w:p w14:paraId="0BE32038" w14:textId="77777777" w:rsidR="003F2918" w:rsidRDefault="003F2918" w:rsidP="003F2918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357B2BA" w14:textId="77777777" w:rsidR="003F2918" w:rsidRDefault="003F2918" w:rsidP="003F2918">
            <w:r>
              <w:t xml:space="preserve">        // Print the </w:t>
            </w:r>
            <w:proofErr w:type="spellStart"/>
            <w:r>
              <w:t>enum</w:t>
            </w:r>
            <w:proofErr w:type="spellEnd"/>
            <w:r>
              <w:t xml:space="preserve"> value</w:t>
            </w:r>
          </w:p>
          <w:p w14:paraId="76704DC1" w14:textId="77777777" w:rsidR="003F2918" w:rsidRDefault="003F2918" w:rsidP="003F2918">
            <w:r>
              <w:t xml:space="preserve">        System.out.println(</w:t>
            </w:r>
            <w:proofErr w:type="spellStart"/>
            <w:r>
              <w:t>Color.BLUE</w:t>
            </w:r>
            <w:proofErr w:type="spellEnd"/>
            <w:proofErr w:type="gramStart"/>
            <w:r>
              <w:t>);</w:t>
            </w:r>
            <w:proofErr w:type="gramEnd"/>
          </w:p>
          <w:p w14:paraId="4D63CA31" w14:textId="77777777" w:rsidR="003F2918" w:rsidRDefault="003F2918" w:rsidP="003F2918">
            <w:r>
              <w:t xml:space="preserve">    }</w:t>
            </w:r>
          </w:p>
          <w:p w14:paraId="310CD91D" w14:textId="085094FE" w:rsidR="00707984" w:rsidRPr="00707984" w:rsidRDefault="003F2918" w:rsidP="003F2918">
            <w:r>
              <w:t>}</w:t>
            </w:r>
          </w:p>
        </w:tc>
      </w:tr>
      <w:tr w:rsidR="009933B7" w14:paraId="727509DB" w14:textId="77777777" w:rsidTr="00B3538C">
        <w:tc>
          <w:tcPr>
            <w:tcW w:w="11614" w:type="dxa"/>
            <w:tcBorders>
              <w:bottom w:val="double" w:sz="18" w:space="0" w:color="auto"/>
            </w:tcBorders>
          </w:tcPr>
          <w:p w14:paraId="38A3F44C" w14:textId="77777777" w:rsidR="009933B7" w:rsidRDefault="00B3538C">
            <w:pPr>
              <w:rPr>
                <w:b/>
                <w:bCs/>
              </w:rPr>
            </w:pPr>
            <w:r w:rsidRPr="00B3538C">
              <w:rPr>
                <w:b/>
                <w:bCs/>
              </w:rPr>
              <w:t>Output</w:t>
            </w:r>
          </w:p>
          <w:p w14:paraId="646ADB89" w14:textId="2DE38D71" w:rsidR="00B3538C" w:rsidRPr="00B3538C" w:rsidRDefault="00B3538C">
            <w:pPr>
              <w:rPr>
                <w:b/>
                <w:bCs/>
              </w:rPr>
            </w:pPr>
            <w:r w:rsidRPr="00B3538C">
              <w:rPr>
                <w:b/>
                <w:bCs/>
              </w:rPr>
              <w:drawing>
                <wp:inline distT="0" distB="0" distL="0" distR="0" wp14:anchorId="0DB6033E" wp14:editId="33F0E95D">
                  <wp:extent cx="6934200" cy="1309254"/>
                  <wp:effectExtent l="0" t="0" r="0" b="5715"/>
                  <wp:docPr id="1176900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9004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7734" cy="13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B0BA7" w14:textId="77777777" w:rsidR="00116843" w:rsidRDefault="00116843"/>
    <w:sectPr w:rsidR="00116843" w:rsidSect="00E14BE1">
      <w:pgSz w:w="11906" w:h="16838"/>
      <w:pgMar w:top="142" w:right="14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84"/>
    <w:rsid w:val="00116843"/>
    <w:rsid w:val="001F5794"/>
    <w:rsid w:val="00297E84"/>
    <w:rsid w:val="002E735D"/>
    <w:rsid w:val="003F2918"/>
    <w:rsid w:val="00560F6B"/>
    <w:rsid w:val="005E4068"/>
    <w:rsid w:val="00707984"/>
    <w:rsid w:val="007154AF"/>
    <w:rsid w:val="007612E4"/>
    <w:rsid w:val="00801605"/>
    <w:rsid w:val="00854D47"/>
    <w:rsid w:val="008F54D3"/>
    <w:rsid w:val="00924133"/>
    <w:rsid w:val="00944196"/>
    <w:rsid w:val="009933B7"/>
    <w:rsid w:val="009B7367"/>
    <w:rsid w:val="00A06C43"/>
    <w:rsid w:val="00A434DA"/>
    <w:rsid w:val="00AB0797"/>
    <w:rsid w:val="00AF3A61"/>
    <w:rsid w:val="00B3538C"/>
    <w:rsid w:val="00CC2D51"/>
    <w:rsid w:val="00CF4E3D"/>
    <w:rsid w:val="00D85E7E"/>
    <w:rsid w:val="00DB134F"/>
    <w:rsid w:val="00DF364F"/>
    <w:rsid w:val="00E14BE1"/>
    <w:rsid w:val="00E25743"/>
    <w:rsid w:val="00E25D2F"/>
    <w:rsid w:val="00E34D8E"/>
    <w:rsid w:val="00E915F1"/>
    <w:rsid w:val="00EE4571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9434"/>
  <w15:chartTrackingRefBased/>
  <w15:docId w15:val="{4468FDDD-9B14-4A00-B446-2648EB5A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E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E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E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E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E8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>HP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Thakur</dc:creator>
  <cp:keywords/>
  <dc:description/>
  <cp:lastModifiedBy>Ankit Singh Thakur</cp:lastModifiedBy>
  <cp:revision>2</cp:revision>
  <dcterms:created xsi:type="dcterms:W3CDTF">2025-05-02T07:59:00Z</dcterms:created>
  <dcterms:modified xsi:type="dcterms:W3CDTF">2025-05-02T07:59:00Z</dcterms:modified>
</cp:coreProperties>
</file>