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C07D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 xml:space="preserve">Design and implement CRC error detection method 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used</w:t>
      </w:r>
      <w:proofErr w:type="gramEnd"/>
    </w:p>
    <w:p w14:paraId="39836788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in data link layer.</w:t>
      </w:r>
    </w:p>
    <w:p w14:paraId="0127AA72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C28950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#include&lt;iostream&gt;</w:t>
      </w:r>
    </w:p>
    <w:p w14:paraId="671AC137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 xml:space="preserve">using namespace 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std;</w:t>
      </w:r>
      <w:proofErr w:type="gramEnd"/>
    </w:p>
    <w:p w14:paraId="087349A7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) {</w:t>
      </w:r>
    </w:p>
    <w:p w14:paraId="49DD4A02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10];</w:t>
      </w:r>
    </w:p>
    <w:p w14:paraId="496D0D5C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10],c,c1,c2,c3,i;</w:t>
      </w:r>
    </w:p>
    <w:p w14:paraId="77A66C11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&lt;&lt;"Enter 4 bits of data one by one\n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468CCCB9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&gt;&gt;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0];</w:t>
      </w:r>
    </w:p>
    <w:p w14:paraId="2296BB7C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&gt;&gt;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1];</w:t>
      </w:r>
    </w:p>
    <w:p w14:paraId="0BA35B91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&gt;&gt;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2];</w:t>
      </w:r>
    </w:p>
    <w:p w14:paraId="14FC8326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&gt;&gt;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4];</w:t>
      </w:r>
    </w:p>
    <w:p w14:paraId="3640087F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//Calculation of even parity</w:t>
      </w:r>
    </w:p>
    <w:p w14:paraId="5192B2BF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data[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6]=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data[0]^data[2]^data[4];</w:t>
      </w:r>
    </w:p>
    <w:p w14:paraId="03E03596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data[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5]=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data[0]^data[1]^data[4];</w:t>
      </w:r>
    </w:p>
    <w:p w14:paraId="4B747A0F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data[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3]=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data[0]^data[1]^data[2];</w:t>
      </w:r>
    </w:p>
    <w:p w14:paraId="4E7B5EA0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nEncoded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 xml:space="preserve"> data is\n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6DE9FD69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&lt;7;i++)</w:t>
      </w:r>
    </w:p>
    <w:p w14:paraId="44AB8474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&lt;&lt;data[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030531C8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&lt;&lt;"\n\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 xml:space="preserve"> received data bits one by one\n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79537EC0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&lt;7;i++)</w:t>
      </w:r>
    </w:p>
    <w:p w14:paraId="13327554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&gt;&gt;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11CBDF60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c1=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6]^</w:t>
      </w:r>
      <w:proofErr w:type="spellStart"/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[4]^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[2]^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[0];</w:t>
      </w:r>
    </w:p>
    <w:p w14:paraId="554520C5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c2=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5]^</w:t>
      </w:r>
      <w:proofErr w:type="spellStart"/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[4]^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[1]^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[0];</w:t>
      </w:r>
    </w:p>
    <w:p w14:paraId="5806F690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c3=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3]^</w:t>
      </w:r>
      <w:proofErr w:type="spellStart"/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[2]^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[1]^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[0];</w:t>
      </w:r>
    </w:p>
    <w:p w14:paraId="1E2DD9B7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c=c3*4+c2*2+c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1 ;</w:t>
      </w:r>
      <w:proofErr w:type="gramEnd"/>
    </w:p>
    <w:p w14:paraId="60060E6E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if(c==0) {</w:t>
      </w:r>
    </w:p>
    <w:p w14:paraId="636480B4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nNo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 xml:space="preserve"> error while transmission of data\n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21AA6511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}</w:t>
      </w:r>
    </w:p>
    <w:p w14:paraId="20F3F154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else {</w:t>
      </w:r>
    </w:p>
    <w:p w14:paraId="497DE72D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nError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 xml:space="preserve"> on position "&lt;&lt;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c;</w:t>
      </w:r>
      <w:proofErr w:type="gramEnd"/>
    </w:p>
    <w:p w14:paraId="7E1A8402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nData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sent :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 xml:space="preserve"> ";</w:t>
      </w:r>
    </w:p>
    <w:p w14:paraId="5A4738AF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&lt;7;i++)</w:t>
      </w:r>
    </w:p>
    <w:p w14:paraId="79568A6E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&lt;&lt;data[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08099DA4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nData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received :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 xml:space="preserve"> ";</w:t>
      </w:r>
    </w:p>
    <w:p w14:paraId="73F163D5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&lt;7;i++)</w:t>
      </w:r>
    </w:p>
    <w:p w14:paraId="0E8FD89E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3F75F127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nCorrect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 xml:space="preserve"> message is\n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2AB13126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 xml:space="preserve">//if 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errorneous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 xml:space="preserve"> bit is 0 we complement it else vice versa</w:t>
      </w:r>
    </w:p>
    <w:p w14:paraId="6AB73952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[7-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c]=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=0)</w:t>
      </w:r>
    </w:p>
    <w:p w14:paraId="121EF9AD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[7-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c]=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1;</w:t>
      </w:r>
    </w:p>
    <w:p w14:paraId="495D1121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else</w:t>
      </w:r>
    </w:p>
    <w:p w14:paraId="1266EA12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[7-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c]=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0;</w:t>
      </w:r>
    </w:p>
    <w:p w14:paraId="112E682B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1A539F">
        <w:rPr>
          <w:rFonts w:ascii="Arial" w:eastAsia="Times New Roman" w:hAnsi="Arial" w:cs="Arial"/>
          <w:color w:val="000000"/>
          <w:lang w:eastAsia="en-IN"/>
        </w:rPr>
        <w:t>&lt;7;i++) {</w:t>
      </w:r>
    </w:p>
    <w:p w14:paraId="3C5EF2DE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dataatrec</w:t>
      </w:r>
      <w:proofErr w:type="spellEnd"/>
      <w:r w:rsidRPr="001A539F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1A539F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2197FFCC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}</w:t>
      </w:r>
    </w:p>
    <w:p w14:paraId="5F3D0415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}</w:t>
      </w:r>
    </w:p>
    <w:p w14:paraId="42D284B4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 xml:space="preserve">return </w:t>
      </w:r>
      <w:proofErr w:type="gramStart"/>
      <w:r w:rsidRPr="001A539F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2139B686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}</w:t>
      </w:r>
    </w:p>
    <w:p w14:paraId="3E1BF0F2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 </w:t>
      </w:r>
    </w:p>
    <w:p w14:paraId="50F74B94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B5A89" w14:textId="77777777" w:rsidR="001A539F" w:rsidRPr="001A539F" w:rsidRDefault="001A539F" w:rsidP="001A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F">
        <w:rPr>
          <w:rFonts w:ascii="Arial" w:eastAsia="Times New Roman" w:hAnsi="Arial" w:cs="Arial"/>
          <w:color w:val="000000"/>
          <w:lang w:eastAsia="en-IN"/>
        </w:rPr>
        <w:t>OUTPUT</w:t>
      </w:r>
    </w:p>
    <w:p w14:paraId="305437CC" w14:textId="2AEB0A91" w:rsidR="00393CEE" w:rsidRDefault="00393CEE"/>
    <w:p w14:paraId="16011866" w14:textId="0F3ED727" w:rsidR="001A539F" w:rsidRDefault="001A539F">
      <w:r w:rsidRPr="001A539F">
        <w:lastRenderedPageBreak/>
        <w:drawing>
          <wp:inline distT="0" distB="0" distL="0" distR="0" wp14:anchorId="78D09E36" wp14:editId="76527829">
            <wp:extent cx="2508379" cy="2248016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9F"/>
    <w:rsid w:val="001A539F"/>
    <w:rsid w:val="00393CEE"/>
    <w:rsid w:val="00406CEC"/>
    <w:rsid w:val="00B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3E75"/>
  <w15:chartTrackingRefBased/>
  <w15:docId w15:val="{46CBAEF4-699E-4538-9759-0CF29CE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 </cp:lastModifiedBy>
  <cp:revision>1</cp:revision>
  <dcterms:created xsi:type="dcterms:W3CDTF">2023-04-16T05:47:00Z</dcterms:created>
  <dcterms:modified xsi:type="dcterms:W3CDTF">2023-04-16T05:48:00Z</dcterms:modified>
</cp:coreProperties>
</file>