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279864" w14:textId="77777777" w:rsidR="00FB7A1C" w:rsidRPr="00FB7A1C" w:rsidRDefault="00FB7A1C" w:rsidP="00FB7A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7A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UWA + RequireJS Widget Sample</w:t>
      </w:r>
    </w:p>
    <w:p w14:paraId="670DE0AF" w14:textId="77777777" w:rsidR="00FB7A1C" w:rsidRPr="00FB7A1C" w:rsidRDefault="00FB7A1C" w:rsidP="00FB7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This project is a minimal, working UWA (Universal Widget Architecture) widget using RequireJS (AMD). It contains a small HTML launcher (for local testing), a RequireJS config, and a UWA-style widget module that demonstrates creating a UI panel, adding a button, and responding to click events.</w:t>
      </w:r>
    </w:p>
    <w:p w14:paraId="1A7187CC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pict w14:anchorId="6A2B67AF">
          <v:rect id="_x0000_i1025" style="width:0;height:1.5pt" o:hralign="center" o:hrstd="t" o:hr="t" fillcolor="#a0a0a0" stroked="f"/>
        </w:pict>
      </w:r>
    </w:p>
    <w:p w14:paraId="10736378" w14:textId="77777777" w:rsidR="00FB7A1C" w:rsidRPr="00FB7A1C" w:rsidRDefault="00FB7A1C" w:rsidP="00FB7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7A1C">
        <w:rPr>
          <w:rFonts w:ascii="Times New Roman" w:eastAsia="Times New Roman" w:hAnsi="Times New Roman" w:cs="Times New Roman"/>
          <w:b/>
          <w:bCs/>
          <w:sz w:val="36"/>
          <w:szCs w:val="36"/>
        </w:rPr>
        <w:t>Project structure</w:t>
      </w:r>
    </w:p>
    <w:p w14:paraId="35BBBB93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UWA-requirejs-widget-sample/</w:t>
      </w:r>
    </w:p>
    <w:p w14:paraId="7E17CD17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├─ index.html # Local test launcher (loads RequireJS + widget)</w:t>
      </w:r>
    </w:p>
    <w:p w14:paraId="7223F1A0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├─ require-config.js # RequireJS path/config</w:t>
      </w:r>
    </w:p>
    <w:p w14:paraId="67F97425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├─ widget/</w:t>
      </w:r>
    </w:p>
    <w:p w14:paraId="67E9945E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│ ├─ main.js # Widget AMD module (entry)</w:t>
      </w:r>
    </w:p>
    <w:p w14:paraId="06EDCDB1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│ ├─ controller.js # Widget controller (example)</w:t>
      </w:r>
    </w:p>
    <w:p w14:paraId="6BF8B639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│ └─ style.css # Widget styles</w:t>
      </w:r>
    </w:p>
    <w:p w14:paraId="3F738804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└─ README.md</w:t>
      </w:r>
    </w:p>
    <w:p w14:paraId="4E35DD17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pict w14:anchorId="1E358BFA">
          <v:rect id="_x0000_i1026" style="width:0;height:1.5pt" o:hralign="center" o:hrstd="t" o:hr="t" fillcolor="#a0a0a0" stroked="f"/>
        </w:pict>
      </w:r>
    </w:p>
    <w:p w14:paraId="036F9AD1" w14:textId="77777777" w:rsidR="00FB7A1C" w:rsidRPr="00FB7A1C" w:rsidRDefault="00FB7A1C" w:rsidP="00FB7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7A1C">
        <w:rPr>
          <w:rFonts w:ascii="Times New Roman" w:eastAsia="Times New Roman" w:hAnsi="Times New Roman" w:cs="Times New Roman"/>
          <w:b/>
          <w:bCs/>
          <w:sz w:val="36"/>
          <w:szCs w:val="36"/>
        </w:rPr>
        <w:t>index.html</w:t>
      </w:r>
    </w:p>
    <w:p w14:paraId="6B930722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&lt;!doctype html&gt;</w:t>
      </w:r>
    </w:p>
    <w:p w14:paraId="0285A0EF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&lt;html&gt;</w:t>
      </w:r>
    </w:p>
    <w:p w14:paraId="5B7BB4C8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&lt;head&gt;</w:t>
      </w:r>
    </w:p>
    <w:p w14:paraId="33D35332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&lt;meta charset="utf-8"&gt;</w:t>
      </w:r>
    </w:p>
    <w:p w14:paraId="4D2B7D47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&lt;title&gt;UWA RequireJS Widget - Local Launcher&lt;/title&gt;</w:t>
      </w:r>
    </w:p>
    <w:p w14:paraId="1871FE03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&lt;meta name="viewport" content="width=device-width, initial-scale=1"&gt;</w:t>
      </w:r>
    </w:p>
    <w:p w14:paraId="682A7E2C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&lt;link rel="stylesheet" href="widget/style.css"&gt;</w:t>
      </w:r>
    </w:p>
    <w:p w14:paraId="413749F5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14:paraId="011D0C08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&lt;body&gt;</w:t>
      </w:r>
    </w:p>
    <w:p w14:paraId="52634215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&lt;div id="appRoot"&gt;&lt;/div&gt;</w:t>
      </w:r>
    </w:p>
    <w:p w14:paraId="44EAFBCB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CA69B9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&lt;!-- RequireJS (CDN) --&gt;</w:t>
      </w:r>
    </w:p>
    <w:p w14:paraId="4146A2EB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&lt;script data-main="require-config.js" src="https://cdnjs.cloudflare.com/ajax/libs/require.js/2.3.6/require.min.js"&gt;&lt;/script&gt;</w:t>
      </w:r>
    </w:p>
    <w:p w14:paraId="4DE4DA80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14:paraId="5F9F4521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14:paraId="7C2BDAA7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pict w14:anchorId="0747C2C7">
          <v:rect id="_x0000_i1027" style="width:0;height:1.5pt" o:hralign="center" o:hrstd="t" o:hr="t" fillcolor="#a0a0a0" stroked="f"/>
        </w:pict>
      </w:r>
    </w:p>
    <w:p w14:paraId="39702670" w14:textId="77777777" w:rsidR="00FB7A1C" w:rsidRPr="00FB7A1C" w:rsidRDefault="00FB7A1C" w:rsidP="00FB7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7A1C">
        <w:rPr>
          <w:rFonts w:ascii="Times New Roman" w:eastAsia="Times New Roman" w:hAnsi="Times New Roman" w:cs="Times New Roman"/>
          <w:b/>
          <w:bCs/>
          <w:sz w:val="36"/>
          <w:szCs w:val="36"/>
        </w:rPr>
        <w:t>require-config.js</w:t>
      </w:r>
    </w:p>
    <w:p w14:paraId="1E7F7493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lastRenderedPageBreak/>
        <w:t>// Simple RequireJS config. Adjust 'paths' if you have local UWA libraries or a specific AMD loader.</w:t>
      </w:r>
    </w:p>
    <w:p w14:paraId="1AA7F5BC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require.config({</w:t>
      </w:r>
    </w:p>
    <w:p w14:paraId="388AE7F7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baseUrl: '.',</w:t>
      </w:r>
    </w:p>
    <w:p w14:paraId="43F1D130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paths: {</w:t>
      </w:r>
    </w:p>
    <w:p w14:paraId="2EF2EBD7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// If you have UWA libraries available locally or on your server, point these paths to them.</w:t>
      </w:r>
    </w:p>
    <w:p w14:paraId="384E62EF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// Example (uncomment and change):</w:t>
      </w:r>
    </w:p>
    <w:p w14:paraId="32363DC5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// 'UWA': 'libs/UWA',</w:t>
      </w:r>
    </w:p>
    <w:p w14:paraId="65EC8B53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A9EA69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// For this demo we only depend on a minimal UWA-like shim (small subset) implemented inline.</w:t>
      </w:r>
    </w:p>
    <w:p w14:paraId="17929045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'widget': 'widget'</w:t>
      </w:r>
    </w:p>
    <w:p w14:paraId="6CB55D89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4D25300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13C6CECA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F7E02B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// For a real 3DEXPERIENCE environment, you'd use the platform's AMD loader (AmdLoader.js) and map UWA paths.</w:t>
      </w:r>
    </w:p>
    <w:p w14:paraId="5C5FA1B8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// This demo simply loads our widget entry module.</w:t>
      </w:r>
    </w:p>
    <w:p w14:paraId="5BCBF05A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require(['widget/main'], function(MainWidget){</w:t>
      </w:r>
    </w:p>
    <w:p w14:paraId="39D084BD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// Mount the widget into the page</w:t>
      </w:r>
    </w:p>
    <w:p w14:paraId="0F810A8C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MainWidget.init({</w:t>
      </w:r>
    </w:p>
    <w:p w14:paraId="647E6610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target: document.getElementById('appRoot')</w:t>
      </w:r>
    </w:p>
    <w:p w14:paraId="601E5F68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083F12B1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76BCD814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pict w14:anchorId="6707EE4F">
          <v:rect id="_x0000_i1028" style="width:0;height:1.5pt" o:hralign="center" o:hrstd="t" o:hr="t" fillcolor="#a0a0a0" stroked="f"/>
        </w:pict>
      </w:r>
    </w:p>
    <w:p w14:paraId="45BA77EB" w14:textId="77777777" w:rsidR="00FB7A1C" w:rsidRPr="00FB7A1C" w:rsidRDefault="00FB7A1C" w:rsidP="00FB7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7A1C">
        <w:rPr>
          <w:rFonts w:ascii="Times New Roman" w:eastAsia="Times New Roman" w:hAnsi="Times New Roman" w:cs="Times New Roman"/>
          <w:b/>
          <w:bCs/>
          <w:sz w:val="36"/>
          <w:szCs w:val="36"/>
        </w:rPr>
        <w:t>widget/main.js</w:t>
      </w:r>
    </w:p>
    <w:p w14:paraId="1D974791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// main.js - the widget AMD module</w:t>
      </w:r>
    </w:p>
    <w:p w14:paraId="4FA14D4E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1F9C0C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define([], function(){</w:t>
      </w:r>
    </w:p>
    <w:p w14:paraId="29B27C16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'use strict';</w:t>
      </w:r>
    </w:p>
    <w:p w14:paraId="3F4F180E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5AB68A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// We keep this module dependency-free for easy testing. In real UWA widget you'd depend on UWA modules, e.g.</w:t>
      </w:r>
    </w:p>
    <w:p w14:paraId="2B19A3BA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// define(['UWA/Core', 'UWA/Class', 'UWA/Controls/Button'], function(UWA, Class, Button) { ... });</w:t>
      </w:r>
    </w:p>
    <w:p w14:paraId="11AAD703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0749A8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// Simple helper to create elements (tiny shim, not UWA)</w:t>
      </w:r>
    </w:p>
    <w:p w14:paraId="4CA19B61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function el(tag, attrs, html){</w:t>
      </w:r>
    </w:p>
    <w:p w14:paraId="6ED2C0E9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var e = document.createElement(tag);</w:t>
      </w:r>
    </w:p>
    <w:p w14:paraId="263FA155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if (attrs) Object.keys(attrs).forEach(function(k){ e.setAttribute(k, attrs[k]); });</w:t>
      </w:r>
    </w:p>
    <w:p w14:paraId="721D08ED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if (html !== undefined) e.innerHTML = html;</w:t>
      </w:r>
    </w:p>
    <w:p w14:paraId="5EEC5E23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return e;</w:t>
      </w:r>
    </w:p>
    <w:p w14:paraId="2CE4503D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DE700BD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141E90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lastRenderedPageBreak/>
        <w:t>// Public API</w:t>
      </w:r>
    </w:p>
    <w:p w14:paraId="48E5543A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return {</w:t>
      </w:r>
    </w:p>
    <w:p w14:paraId="20DD0DB6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init: function(options){</w:t>
      </w:r>
    </w:p>
    <w:p w14:paraId="5B63D462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var target = options &amp;&amp; options.target ? options.target : document.body;</w:t>
      </w:r>
    </w:p>
    <w:p w14:paraId="1FD7A891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target.classList.add('uwa-widget-root');</w:t>
      </w:r>
    </w:p>
    <w:p w14:paraId="2F6A8AE8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5FC405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// Widget container</w:t>
      </w:r>
    </w:p>
    <w:p w14:paraId="65EFB035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var container = el('div', {class: 'uwa-widget-container'});</w:t>
      </w:r>
    </w:p>
    <w:p w14:paraId="3747CA87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var header = el('h2', {class:'uwa-widget-header'}, 'UWA RequireJS Widget');</w:t>
      </w:r>
    </w:p>
    <w:p w14:paraId="58317EC0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container.appendChild(header);</w:t>
      </w:r>
    </w:p>
    <w:p w14:paraId="7DD86031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EF2CD6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// A simple status area</w:t>
      </w:r>
    </w:p>
    <w:p w14:paraId="22980375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var status = el('div', {class:'uwa-widget-status'}, 'Status: Ready');</w:t>
      </w:r>
    </w:p>
    <w:p w14:paraId="3CC960C4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container.appendChild(status);</w:t>
      </w:r>
    </w:p>
    <w:p w14:paraId="14922110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0B1ED5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// Button</w:t>
      </w:r>
    </w:p>
    <w:p w14:paraId="56AA97CF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var btn = el('button', {class:'uwa-widget-button'}, 'Click me');</w:t>
      </w:r>
    </w:p>
    <w:p w14:paraId="698ED682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btn.addEventListener('click', function(){</w:t>
      </w:r>
    </w:p>
    <w:p w14:paraId="27C8322A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status.textContent = 'Status: Button clicked at ' + (new Date()).toLocaleTimeString();</w:t>
      </w:r>
    </w:p>
    <w:p w14:paraId="46392F2D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1AD3BAD9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container.appendChild(btn);</w:t>
      </w:r>
    </w:p>
    <w:p w14:paraId="47B3E715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B4D8B5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// Example: load controller module dynamically using RequireJS</w:t>
      </w:r>
    </w:p>
    <w:p w14:paraId="43EA8DEA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if (typeof require !== 'undefined'){</w:t>
      </w:r>
    </w:p>
    <w:p w14:paraId="18533502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try{</w:t>
      </w:r>
    </w:p>
    <w:p w14:paraId="4B254FE3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require(['widget/controller'], function(Controller){</w:t>
      </w:r>
    </w:p>
    <w:p w14:paraId="7176A036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// controller.initialize can augment the widget</w:t>
      </w:r>
    </w:p>
    <w:p w14:paraId="6EED3545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if (Controller &amp;&amp; Controller.initialize) Controller.initialize(container, status);</w:t>
      </w:r>
    </w:p>
    <w:p w14:paraId="1D21896F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2AA23A6C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}catch(e){</w:t>
      </w:r>
    </w:p>
    <w:p w14:paraId="2CA80592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// ignore if require not present or module missing when embedded in some environments</w:t>
      </w:r>
    </w:p>
    <w:p w14:paraId="44EA7EB1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console.warn('Optional controller load failed', e);</w:t>
      </w:r>
    </w:p>
    <w:p w14:paraId="730B1F2B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CB7B0C8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E059B61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26D751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target.appendChild(container);</w:t>
      </w:r>
    </w:p>
    <w:p w14:paraId="451F1AAA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54EB63C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};</w:t>
      </w:r>
    </w:p>
    <w:p w14:paraId="47B20AC4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1453DB6B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pict w14:anchorId="364E385F">
          <v:rect id="_x0000_i1029" style="width:0;height:1.5pt" o:hralign="center" o:hrstd="t" o:hr="t" fillcolor="#a0a0a0" stroked="f"/>
        </w:pict>
      </w:r>
    </w:p>
    <w:p w14:paraId="70156605" w14:textId="77777777" w:rsidR="00FB7A1C" w:rsidRPr="00FB7A1C" w:rsidRDefault="00FB7A1C" w:rsidP="00FB7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7A1C">
        <w:rPr>
          <w:rFonts w:ascii="Times New Roman" w:eastAsia="Times New Roman" w:hAnsi="Times New Roman" w:cs="Times New Roman"/>
          <w:b/>
          <w:bCs/>
          <w:sz w:val="36"/>
          <w:szCs w:val="36"/>
        </w:rPr>
        <w:t>widget/controller.js</w:t>
      </w:r>
    </w:p>
    <w:p w14:paraId="7FF7B8F6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// controller.js - optional widget controller module (AMD)</w:t>
      </w:r>
    </w:p>
    <w:p w14:paraId="5D7FABFA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F58458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define([], function(){</w:t>
      </w:r>
    </w:p>
    <w:p w14:paraId="36E2D460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lastRenderedPageBreak/>
        <w:t>'use strict';</w:t>
      </w:r>
    </w:p>
    <w:p w14:paraId="36FA2764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C5E9DE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return {</w:t>
      </w:r>
    </w:p>
    <w:p w14:paraId="04A9A884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initialize: function(container, statusEl){</w:t>
      </w:r>
    </w:p>
    <w:p w14:paraId="7BB292A3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// Add a small input and a 'Set status' button to demonstrate dynamic behavior</w:t>
      </w:r>
    </w:p>
    <w:p w14:paraId="0CB06A62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var wrapper = document.createElement('div');</w:t>
      </w:r>
    </w:p>
    <w:p w14:paraId="66EDEC1E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wrapper.className = 'uwa-widget-controller';</w:t>
      </w:r>
    </w:p>
    <w:p w14:paraId="508835C8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840F4D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var input = document.createElement('input');</w:t>
      </w:r>
    </w:p>
    <w:p w14:paraId="294BC80D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input.type = 'text';</w:t>
      </w:r>
    </w:p>
    <w:p w14:paraId="5B4674B6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input.placeholder = 'Type status message...';</w:t>
      </w:r>
    </w:p>
    <w:p w14:paraId="38F849BA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input.className = 'uwa-widget-input';</w:t>
      </w:r>
    </w:p>
    <w:p w14:paraId="283135B8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E6A2D2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var setBtn = document.createElement('button');</w:t>
      </w:r>
    </w:p>
    <w:p w14:paraId="650116FF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setBtn.textContent = 'Set status';</w:t>
      </w:r>
    </w:p>
    <w:p w14:paraId="75DC2421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setBtn.className = 'uwa-widget-setbtn';</w:t>
      </w:r>
    </w:p>
    <w:p w14:paraId="1963019F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41FF84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setBtn.addEventListener('click', function(){</w:t>
      </w:r>
    </w:p>
    <w:p w14:paraId="2CF41AC2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statusEl.textContent = 'Status: ' + (input.value || '(empty)');</w:t>
      </w:r>
    </w:p>
    <w:p w14:paraId="2BB359F9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1A8F629A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C669D1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wrapper.appendChild(input);</w:t>
      </w:r>
    </w:p>
    <w:p w14:paraId="1BD62F6D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wrapper.appendChild(setBtn);</w:t>
      </w:r>
    </w:p>
    <w:p w14:paraId="02E61A6E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container.appendChild(wrapper);</w:t>
      </w:r>
    </w:p>
    <w:p w14:paraId="5090996B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65A8533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};</w:t>
      </w:r>
    </w:p>
    <w:p w14:paraId="69B4D283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});</w:t>
      </w:r>
    </w:p>
    <w:p w14:paraId="58FCD563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pict w14:anchorId="71D56F06">
          <v:rect id="_x0000_i1030" style="width:0;height:1.5pt" o:hralign="center" o:hrstd="t" o:hr="t" fillcolor="#a0a0a0" stroked="f"/>
        </w:pict>
      </w:r>
    </w:p>
    <w:p w14:paraId="76932315" w14:textId="77777777" w:rsidR="00FB7A1C" w:rsidRPr="00FB7A1C" w:rsidRDefault="00FB7A1C" w:rsidP="00FB7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7A1C">
        <w:rPr>
          <w:rFonts w:ascii="Times New Roman" w:eastAsia="Times New Roman" w:hAnsi="Times New Roman" w:cs="Times New Roman"/>
          <w:b/>
          <w:bCs/>
          <w:sz w:val="36"/>
          <w:szCs w:val="36"/>
        </w:rPr>
        <w:t>widget/style.css</w:t>
      </w:r>
    </w:p>
    <w:p w14:paraId="05B5E0F5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.uwa-widget-root{ font-family: Arial, Helvetica, sans-serif; margin: 12px; }</w:t>
      </w:r>
    </w:p>
    <w:p w14:paraId="2D83C217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.uwa-widget-container{ border: 1px solid #ddd; padding: 12px; border-radius: 6px; max-width: 420px; }</w:t>
      </w:r>
    </w:p>
    <w:p w14:paraId="32B9B0D7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.uwa-widget-header{ margin: 0 0 8px 0; font-size: 18px; }</w:t>
      </w:r>
    </w:p>
    <w:p w14:paraId="18C202B2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.uwa-widget-status{ margin-bottom: 8px; color: #333; }</w:t>
      </w:r>
    </w:p>
    <w:p w14:paraId="65EE314A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.uwa-widget-button, .uwa-widget-setbtn{ padding: 8px 12px; font-size: 14px; cursor: pointer; }</w:t>
      </w:r>
    </w:p>
    <w:p w14:paraId="7DE5E0C9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.uwa-widget-controller{ margin-top: 10px; }</w:t>
      </w:r>
    </w:p>
    <w:p w14:paraId="76ED775A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.uwa-widget-input{ padding: 6px; margin-right: 8px; }</w:t>
      </w:r>
    </w:p>
    <w:p w14:paraId="0F08AD1C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pict w14:anchorId="24112335">
          <v:rect id="_x0000_i1031" style="width:0;height:1.5pt" o:hralign="center" o:hrstd="t" o:hr="t" fillcolor="#a0a0a0" stroked="f"/>
        </w:pict>
      </w:r>
    </w:p>
    <w:p w14:paraId="5AE5D6EC" w14:textId="77777777" w:rsidR="00FB7A1C" w:rsidRPr="00FB7A1C" w:rsidRDefault="00FB7A1C" w:rsidP="00FB7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7A1C">
        <w:rPr>
          <w:rFonts w:ascii="Times New Roman" w:eastAsia="Times New Roman" w:hAnsi="Times New Roman" w:cs="Times New Roman"/>
          <w:b/>
          <w:bCs/>
          <w:sz w:val="36"/>
          <w:szCs w:val="36"/>
        </w:rPr>
        <w:t>README.md (short)</w:t>
      </w:r>
    </w:p>
    <w:p w14:paraId="3E730E13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# UWA RequireJS Widget Sample</w:t>
      </w:r>
    </w:p>
    <w:p w14:paraId="5EEFCFC8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03268A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lastRenderedPageBreak/>
        <w:t>A minimal widget demonstrating RequireJS-based AMD module layout for a UWA-style widget. Useful for local testing and as a starting point for porting into a 3DEXPERIENCE / Enovia environment.</w:t>
      </w:r>
    </w:p>
    <w:p w14:paraId="60EA51C6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500A60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How to run locally:</w:t>
      </w:r>
    </w:p>
    <w:p w14:paraId="51AAB880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1. Place the project files on any static server (or open `index.html` directly in a browser).</w:t>
      </w:r>
    </w:p>
    <w:p w14:paraId="1D74E61C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2. Open `index.html` — the widget will mount into `#appRoot`.</w:t>
      </w:r>
    </w:p>
    <w:p w14:paraId="28AC9152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4FC5C3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Notes for 3DEXPERIENCE / Enovia embedding:</w:t>
      </w:r>
    </w:p>
    <w:p w14:paraId="3262B4EA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- Replace `require.config` mapping with the platform-provided AMD loader (AmdLoader.js) and proper `UWA` path mappings.</w:t>
      </w:r>
    </w:p>
    <w:p w14:paraId="0FC33E37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- Convert the demo helpers to use real UWA modules, e.g. `UWA/Core`, `UWA/Class`, `UWA/Controls/Button`.</w:t>
      </w:r>
    </w:p>
    <w:p w14:paraId="50368937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- Add platform-specific registration/manifest files as required by your environment.</w:t>
      </w:r>
    </w:p>
    <w:p w14:paraId="573AD686" w14:textId="77777777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pict w14:anchorId="40805CA1">
          <v:rect id="_x0000_i1032" style="width:0;height:1.5pt" o:hralign="center" o:hrstd="t" o:hr="t" fillcolor="#a0a0a0" stroked="f"/>
        </w:pict>
      </w:r>
    </w:p>
    <w:p w14:paraId="0744C0D4" w14:textId="77777777" w:rsidR="00FB7A1C" w:rsidRPr="00FB7A1C" w:rsidRDefault="00FB7A1C" w:rsidP="00FB7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7A1C">
        <w:rPr>
          <w:rFonts w:ascii="Times New Roman" w:eastAsia="Times New Roman" w:hAnsi="Times New Roman" w:cs="Times New Roman"/>
          <w:b/>
          <w:bCs/>
          <w:sz w:val="36"/>
          <w:szCs w:val="36"/>
        </w:rPr>
        <w:t>Final notes</w:t>
      </w:r>
    </w:p>
    <w:p w14:paraId="73A638F0" w14:textId="77777777" w:rsidR="00FB7A1C" w:rsidRPr="00FB7A1C" w:rsidRDefault="00FB7A1C" w:rsidP="00FB7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This sample is intentionally minimal and uses no external UWA library so you can run it locally with RequireJS.</w:t>
      </w:r>
    </w:p>
    <w:p w14:paraId="4AE34AAB" w14:textId="77777777" w:rsidR="00FB7A1C" w:rsidRPr="00FB7A1C" w:rsidRDefault="00FB7A1C" w:rsidP="00FB7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 xml:space="preserve">To integrate with 3DEXPERIENCE, swap the </w:t>
      </w:r>
      <w:r w:rsidRPr="00FB7A1C">
        <w:rPr>
          <w:rFonts w:ascii="Courier New" w:eastAsia="Times New Roman" w:hAnsi="Courier New" w:cs="Courier New"/>
          <w:sz w:val="20"/>
          <w:szCs w:val="20"/>
        </w:rPr>
        <w:t>require</w:t>
      </w:r>
      <w:r w:rsidRPr="00FB7A1C">
        <w:rPr>
          <w:rFonts w:ascii="Times New Roman" w:eastAsia="Times New Roman" w:hAnsi="Times New Roman" w:cs="Times New Roman"/>
          <w:sz w:val="24"/>
          <w:szCs w:val="24"/>
        </w:rPr>
        <w:t xml:space="preserve"> config to the platform's loader (AmdLoader.js) and import UWA/Core and other UWA modules.</w:t>
      </w:r>
    </w:p>
    <w:p w14:paraId="0CB46927" w14:textId="77777777" w:rsidR="00FB7A1C" w:rsidRPr="00FB7A1C" w:rsidRDefault="00FB7A1C" w:rsidP="00FB7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>Enjoy — open the document editor to view or copy the full files.</w:t>
      </w:r>
    </w:p>
    <w:p w14:paraId="0032A748" w14:textId="77777777" w:rsidR="00FB7A1C" w:rsidRPr="00FB7A1C" w:rsidRDefault="00FB7A1C" w:rsidP="00FB7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t xml:space="preserve">Done — I created a ready-to-open project in the canvas titled </w:t>
      </w:r>
      <w:r w:rsidRPr="00FB7A1C">
        <w:rPr>
          <w:rFonts w:ascii="Times New Roman" w:eastAsia="Times New Roman" w:hAnsi="Times New Roman" w:cs="Times New Roman"/>
          <w:b/>
          <w:bCs/>
          <w:sz w:val="24"/>
          <w:szCs w:val="24"/>
        </w:rPr>
        <w:t>UWA-requirejs-widget-sample</w:t>
      </w:r>
      <w:r w:rsidRPr="00FB7A1C">
        <w:rPr>
          <w:rFonts w:ascii="Times New Roman" w:eastAsia="Times New Roman" w:hAnsi="Times New Roman" w:cs="Times New Roman"/>
          <w:sz w:val="24"/>
          <w:szCs w:val="24"/>
        </w:rPr>
        <w:t>. Open it to view the full files (index.html, require-config.js, widget modules, CSS, and a short README) and copy/download the code.</w:t>
      </w:r>
    </w:p>
    <w:p w14:paraId="32482BC8" w14:textId="77777777" w:rsidR="00FB7A1C" w:rsidRPr="00FB7A1C" w:rsidRDefault="00FB7A1C" w:rsidP="00FB7A1C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FB7A1C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15C45B19" w14:textId="730AA275" w:rsidR="00FB7A1C" w:rsidRPr="00FB7A1C" w:rsidRDefault="00FB7A1C" w:rsidP="00FB7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A1C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76E650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style="width:150.45pt;height:57.25pt" o:ole="">
            <v:imagedata r:id="rId5" o:title=""/>
          </v:shape>
          <w:control r:id="rId6" w:name="DefaultOcxName" w:shapeid="_x0000_i1043"/>
        </w:object>
      </w:r>
    </w:p>
    <w:p w14:paraId="28E77BDD" w14:textId="77777777" w:rsidR="00FB7A1C" w:rsidRPr="00FB7A1C" w:rsidRDefault="00FB7A1C" w:rsidP="00FB7A1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FB7A1C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3927AFE6" w14:textId="77777777" w:rsidR="00D74DA6" w:rsidRDefault="00D74DA6">
      <w:bookmarkStart w:id="0" w:name="_GoBack"/>
      <w:bookmarkEnd w:id="0"/>
    </w:p>
    <w:sectPr w:rsidR="00D74D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EC16AB"/>
    <w:multiLevelType w:val="multilevel"/>
    <w:tmpl w:val="8436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BE7"/>
    <w:rsid w:val="00933BE7"/>
    <w:rsid w:val="00D74DA6"/>
    <w:rsid w:val="00FB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4023A3-EBEA-476E-A698-776ADA6D4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7A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B7A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A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7A1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B7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">
    <w:name w:val="ͼq"/>
    <w:basedOn w:val="DefaultParagraphFont"/>
    <w:rsid w:val="00FB7A1C"/>
  </w:style>
  <w:style w:type="character" w:customStyle="1" w:styleId="r">
    <w:name w:val="ͼr"/>
    <w:basedOn w:val="DefaultParagraphFont"/>
    <w:rsid w:val="00FB7A1C"/>
  </w:style>
  <w:style w:type="character" w:customStyle="1" w:styleId="v">
    <w:name w:val="ͼv"/>
    <w:basedOn w:val="DefaultParagraphFont"/>
    <w:rsid w:val="00FB7A1C"/>
  </w:style>
  <w:style w:type="character" w:customStyle="1" w:styleId="t">
    <w:name w:val="ͼt"/>
    <w:basedOn w:val="DefaultParagraphFont"/>
    <w:rsid w:val="00FB7A1C"/>
  </w:style>
  <w:style w:type="character" w:customStyle="1" w:styleId="p">
    <w:name w:val="ͼp"/>
    <w:basedOn w:val="DefaultParagraphFont"/>
    <w:rsid w:val="00FB7A1C"/>
  </w:style>
  <w:style w:type="character" w:customStyle="1" w:styleId="w">
    <w:name w:val="ͼw"/>
    <w:basedOn w:val="DefaultParagraphFont"/>
    <w:rsid w:val="00FB7A1C"/>
  </w:style>
  <w:style w:type="character" w:customStyle="1" w:styleId="s">
    <w:name w:val="ͼs"/>
    <w:basedOn w:val="DefaultParagraphFont"/>
    <w:rsid w:val="00FB7A1C"/>
  </w:style>
  <w:style w:type="character" w:customStyle="1" w:styleId="x">
    <w:name w:val="ͼx"/>
    <w:basedOn w:val="DefaultParagraphFont"/>
    <w:rsid w:val="00FB7A1C"/>
  </w:style>
  <w:style w:type="character" w:customStyle="1" w:styleId="u">
    <w:name w:val="ͼu"/>
    <w:basedOn w:val="DefaultParagraphFont"/>
    <w:rsid w:val="00FB7A1C"/>
  </w:style>
  <w:style w:type="character" w:styleId="HTMLCode">
    <w:name w:val="HTML Code"/>
    <w:basedOn w:val="DefaultParagraphFont"/>
    <w:uiPriority w:val="99"/>
    <w:semiHidden/>
    <w:unhideWhenUsed/>
    <w:rsid w:val="00FB7A1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B7A1C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B7A1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B7A1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B7A1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B7A1C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81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1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8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7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19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5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5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77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76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8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128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099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693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402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394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351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1948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0000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0633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3755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9346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6654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917868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740470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206974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67832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999299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18699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240352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38059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20640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0369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0105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5561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670875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27376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717388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87969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633400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93760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804272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348953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7354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496881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22489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48435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05948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548433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16710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83846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8872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7784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41365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72404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139221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34141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56761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0537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161496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734935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16362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640064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87971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594845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763854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283777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026737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47148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38480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332832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57930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39145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079013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44646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41045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9648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5046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04790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808690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140413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19334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972873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76206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612999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829626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0640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385169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71834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413557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44030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650297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751298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1062627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386427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27164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408534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607913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023914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51444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55021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81458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99156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982651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32982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77103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187744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265672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95300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09282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79844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75354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51949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736146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96506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52868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27744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7697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7569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2506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95804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94499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45255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163194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2329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110084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96128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223403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736406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21819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484591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171777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145743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96248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42622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6046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0407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0324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527869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285660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140900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1221441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79690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206354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129558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126205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91315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16837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074350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7887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652698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83112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277200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071684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335392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743667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076082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97209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1286925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37689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352552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600728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0978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78423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70949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11510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80835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95274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88314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7652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06612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4390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80840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148883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47823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741349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913450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051071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39572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47030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9557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006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2450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10454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262802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324621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46435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369841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959634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66562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31591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185303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312644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81876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25051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542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813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83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89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9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19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78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33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247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84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941</Words>
  <Characters>5367</Characters>
  <Application>Microsoft Office Word</Application>
  <DocSecurity>0</DocSecurity>
  <Lines>44</Lines>
  <Paragraphs>12</Paragraphs>
  <ScaleCrop>false</ScaleCrop>
  <Company/>
  <LinksUpToDate>false</LinksUpToDate>
  <CharactersWithSpaces>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2025-11-29T06:08:00Z</dcterms:created>
  <dcterms:modified xsi:type="dcterms:W3CDTF">2025-11-29T06:09:00Z</dcterms:modified>
</cp:coreProperties>
</file>