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Operating Systems — Interview Preparation Guide</w:t>
      </w:r>
    </w:p>
    <w:p>
      <w:pPr>
        <w:spacing w:after="200"/>
      </w:pPr>
      <w:r>
        <w:rPr>
          <w:i/>
          <w:iCs/>
          <w:color w:val="555555"/>
        </w:rPr>
        <w:t xml:space="preserve">★ Starred items = most frequently asked / highest priority. Go through everything at least once, but if short on time, prioritize the starred ones.</w:t>
      </w:r>
    </w:p>
    <w:p>
      <w:pPr>
        <w:pStyle w:val="Heading1"/>
        <w:spacing w:after="150" w:before="300"/>
      </w:pPr>
      <w:r>
        <w:t xml:space="preserve">Suggested Day-by-Day Study Plan (7-day moderate pace)</w:t>
      </w:r>
    </w:p>
    <w:p>
      <w:pPr>
        <w:spacing w:after="200"/>
      </w:pPr>
      <w:r>
        <w:rPr>
          <w:i/>
          <w:iCs/>
          <w:color w:val="555555"/>
        </w:rPr>
        <w:t xml:space="preserve">~2-3 hrs/day. Adjust pacing based on how comfortable you already are with OS concepts.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rPr>
          <w:tblHeader/>
        </w:trPr>
        <w:tc>
          <w:tcPr>
            <w:tcW w:type="dxa" w:w="12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80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Process &amp; Thread fundamentals + CPU Scheduling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IPC + Synchronization (mutex, semaphore, spinlock, classic problems)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Deadlocks (conditions, prevention/avoidance/detection, Banker's Algorithm)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Memory Management (paging, segmentation, fragmentation, TLB)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Page Faults &amp; Thrashing (replacement algorithms, Belady's Anomaly)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 Calls, kernel mode, and misc/rapid-fire topics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revision — go through only the starred questions, out loud, like a mock interview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Topics to Cover Before the Interview</w:t>
      </w:r>
    </w:p>
    <w:p>
      <w:pPr>
        <w:pStyle w:val="Heading2"/>
        <w:spacing w:after="120" w:before="240"/>
      </w:pPr>
      <w:r>
        <w:t xml:space="preserve">1. Process &amp; Thread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process vs a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Process Control Block (PCB)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Process states (New, Ready, Running, Waiting, Terminated)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Process lifecycle / state transition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Multi-process vs multi-threading (trade-offs)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Context switching — what happens, and its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User-level threads vs kernel-level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Thread 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Concurrency vs parallelism</w:t>
      </w:r>
    </w:p>
    <w:p>
      <w:pPr>
        <w:pStyle w:val="Heading2"/>
        <w:spacing w:after="120" w:before="240"/>
      </w:pPr>
      <w:r>
        <w:t xml:space="preserve">2. CPU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Scheduling algorithms: FCFS, SJF, SRTF, Round Robin, Priority, Multilevel Queue/Feedback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Preemptive vs non-preemptive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Convoy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Turnaround time, waiting time, response time (definitions &amp; calculations)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Context switch overhead in scheduling</w:t>
      </w:r>
    </w:p>
    <w:p>
      <w:pPr>
        <w:pStyle w:val="Heading2"/>
        <w:spacing w:after="120" w:before="240"/>
      </w:pPr>
      <w:r>
        <w:t xml:space="preserve">3. Inter-Process Communication (IPC)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Shared memory vs message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Pipes, named pipes (FIFOs), message queues, sockets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Signals</w:t>
      </w:r>
    </w:p>
    <w:p>
      <w:pPr>
        <w:pStyle w:val="Heading2"/>
        <w:spacing w:after="120" w:before="240"/>
      </w:pPr>
      <w:r>
        <w:t xml:space="preserve">4. Synchronization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Critical Section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Race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Mutex vs Semaphore vs Spinlock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Binary semaphore vs mutex (subtle difference)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Counting semaphore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Monitors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Classic problems: Producer-Consumer, Dining Philosophers, Readers-Writers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Priority inversion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Busy waiting</w:t>
      </w:r>
    </w:p>
    <w:p>
      <w:pPr>
        <w:pStyle w:val="Heading2"/>
        <w:spacing w:after="120" w:before="240"/>
      </w:pPr>
      <w:r>
        <w:t xml:space="preserve">5. Deadlocks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Four necessary conditions (mutual exclusion, hold &amp; wait, no preemption, circular wait)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Deadlock prevention vs avoidance vs detection vs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Banker's Algorithm (concept + basic trace)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Resource Allocation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Deadlock vs livelock vs starvation</w:t>
      </w:r>
    </w:p>
    <w:p>
      <w:pPr>
        <w:pStyle w:val="Heading2"/>
        <w:spacing w:after="120" w:before="240"/>
      </w:pPr>
      <w:r>
        <w:t xml:space="preserve">6. 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Contiguous memory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Paging vs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Page table, multilevel paging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TLB (Translation Lookaside Buffer) and why it helps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Internal vs external fragmentation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Virtual memory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Swapping</w:t>
      </w:r>
    </w:p>
    <w:p>
      <w:pPr>
        <w:pStyle w:val="Heading2"/>
        <w:spacing w:after="120" w:before="240"/>
      </w:pPr>
      <w:r>
        <w:t xml:space="preserve">7. Page Faults &amp; Thrashing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Demand paging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Page fault — what happens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Page replacement algorithms: FIFO, LRU, Optimal, LFU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Belady's Anomaly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Thrashing — cause and fix (working set model)</w:t>
      </w:r>
    </w:p>
    <w:p>
      <w:pPr>
        <w:pStyle w:val="Heading2"/>
        <w:spacing w:after="120" w:before="240"/>
      </w:pPr>
      <w:r>
        <w:t xml:space="preserve">8. System Calls &amp; Kernel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system call, and examples (fork, exec, wait, read, write)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User mode vs Kernel mode, and mode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System call vs library function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Monolithic vs Microkernel (basic awareness)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Interrupts vs system calls</w:t>
      </w:r>
    </w:p>
    <w:p>
      <w:pPr>
        <w:pStyle w:val="Heading2"/>
        <w:spacing w:after="120" w:before="240"/>
      </w:pPr>
      <w:r>
        <w:t xml:space="preserve">9. Miscellaneous / Good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Cache basics, cache coherence (if systems-heavy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systems basics (inode, file allocation table) — light touch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Booting process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Zombie process vs orphan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fork() vs exec() vs vfork()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Full Interview Question Bank</w:t>
      </w:r>
    </w:p>
    <w:p>
      <w:pPr>
        <w:spacing w:after="200"/>
      </w:pPr>
      <w:r>
        <w:rPr>
          <w:i/>
          <w:iCs/>
          <w:color w:val="555555"/>
        </w:rPr>
        <w:t xml:space="preserve">Starred (★) questions are the ones that come up most often across companies — make sure you can answer these confidently and quickly.</w:t>
      </w:r>
    </w:p>
    <w:p>
      <w:pPr>
        <w:pStyle w:val="Heading2"/>
        <w:spacing w:after="120" w:before="240"/>
      </w:pPr>
      <w:r>
        <w:t xml:space="preserve">Process vs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the difference between a process and a thread?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Why are threads called 'lightweight' processes?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stored in a Process Control Block (PCB)?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are the different states a process can be in? Draw the transition diagram.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happens during a context switch? Why is it expensive?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Multi-process vs multi-threaded architecture — when would you choose one over the other?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thread pool and why is it used?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Difference between user-level and kernel-level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Concurrency vs Parallelism — explain with an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Can a single-core CPU run multiple threads in parallel? (Trick question — no, only concurrently)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daemon thread?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a zombie process and an orphan process?</w:t>
      </w:r>
    </w:p>
    <w:p>
      <w:pPr>
        <w:pStyle w:val="Heading2"/>
        <w:spacing w:after="120" w:before="240"/>
      </w:pPr>
      <w:r>
        <w:t xml:space="preserve">CPU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CPU scheduling and why is it needed?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FCFS, SJF, SRTF, Round Robin, and Priority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Convoy effect and which algorithm suffers from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Preemptive vs non-preemptive scheduling — give examples of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do you choose a time quantum in Round Robin? What happens if it's too small/large?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starvation in scheduling and how is it solved (aging)?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Difference between turnaround time, waiting time, and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Multilevel Feedback Queue?</w:t>
      </w:r>
    </w:p>
    <w:p>
      <w:pPr>
        <w:pStyle w:val="Heading2"/>
        <w:spacing w:after="120" w:before="240"/>
      </w:pPr>
      <w:r>
        <w:t xml:space="preserve">Inter-Process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IPC and why do processes need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Compare shared memory and message passing — which is faster and why?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pipe? Difference between a pipe and a named pipe (FIFO)?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When would you use sockets over shared memory?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message queue?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are signals in an OS?</w:t>
      </w:r>
    </w:p>
    <w:p>
      <w:pPr>
        <w:pStyle w:val="Heading2"/>
        <w:spacing w:after="120" w:before="240"/>
      </w:pPr>
      <w:r>
        <w:t xml:space="preserve">Synchronization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race condition? Give a real 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the Critical Section problem? What are its three requirements (mutual exclusion, progress, bounded waiting)?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Mutex and Semaphore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binary semaphore and mutex — aren't they the same?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spinlock? When is it preferred over a mutex?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busy waiting and how do you avoid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the Producer-Consumer problem and how semaphores solve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the Dining Philosophers problem and how it's 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Explain the Readers-Writers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monitor? How is it different from a semaphore?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priority inversion? How is it solved (priority inheritance)?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 a deadlock occur with just one semaphore?</w:t>
      </w:r>
    </w:p>
    <w:p>
      <w:pPr>
        <w:pStyle w:val="Heading2"/>
        <w:spacing w:after="120" w:before="240"/>
      </w:pPr>
      <w:r>
        <w:t xml:space="preserve">Deadlocks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deadlock?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are the four necessary conditions for deadlock?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deadlock prevention, avoidance, detection, and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the Banker's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Resource Allocation Graph and how does it help detect deadlocks?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deadlock and starvation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deadlock and livelock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would you recover from a deadlock once it happens?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 a system with a single instance of each resource type have circular wait without deadlock?</w:t>
      </w:r>
    </w:p>
    <w:p>
      <w:pPr>
        <w:pStyle w:val="Heading2"/>
        <w:spacing w:after="120" w:before="240"/>
      </w:pPr>
      <w:r>
        <w:t xml:space="preserve">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the difference between paging and segmentation?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internal fragmentation vs external fragmentation?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page table? What does each entry contain?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TLB and why does it speed things 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is multilevel paging used instead of a single-level page table?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virtual memory and why do we need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logical address and physical address?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swapping?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does the OS handle a very large process that doesn't fit in physical memory?</w:t>
      </w:r>
    </w:p>
    <w:p>
      <w:pPr>
        <w:pStyle w:val="Heading2"/>
        <w:spacing w:after="120" w:before="240"/>
      </w:pPr>
      <w:r>
        <w:t xml:space="preserve">Page Faults &amp; Thrashing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page fault? Walk through what happens when one occurs.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demand paging?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FIFO, LRU, and Optimal page replacement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Belady's Anomaly? Which algorithm can suffer from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thrashing? What causes it and how do you fix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working set model?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Compare LRU vs Optimal — why is Optimal not practical?</w:t>
      </w:r>
    </w:p>
    <w:p>
      <w:pPr>
        <w:pStyle w:val="Heading2"/>
        <w:spacing w:after="120" w:before="240"/>
      </w:pPr>
      <w:r>
        <w:t xml:space="preserve">System Calls &amp; Kernel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 system call? Give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Difference between user mode and kernel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happens during the transition from user mode to kernel mode?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Difference between a system call and a normal library function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an interrupt and a system call?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Explain fork(), exec(), and wait() system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Difference between fork() and vfork()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trap?</w:t>
      </w:r>
    </w:p>
    <w:p>
      <w:pPr>
        <w:pStyle w:val="Heading2"/>
        <w:spacing w:after="120" w:before="240"/>
      </w:pPr>
      <w:r>
        <w:t xml:space="preserve">General / Rapid-Fire (commonly opens the OS 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an operating system and what are its main functions?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a monolithic kernel and a microkernel?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★ What is virtualization? Difference between a VM and a container?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difference between multitasking, multiprogramming, and multiprocessing?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a real-time operating system?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boot process of an OS (high level)?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cache memory and why is it faster than RAM?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Explain the difference between a hard link and a soft link (file systems).</w:t>
      </w:r>
    </w:p>
    <w:p>
      <w:pPr>
        <w:spacing w:before="300"/>
      </w:pPr>
      <w:r>
        <w:rPr>
          <w:b/>
          <w:bCs/>
        </w:rPr>
        <w:t xml:space="preserve">Tip: </w:t>
      </w:r>
      <w:r>
        <w:rPr>
          <w:i/>
          <w:iCs/>
        </w:rPr>
        <w:t xml:space="preserve">For every starred question, be ready to also give a real-world example or a one-line code/pseudocode sketch (e.g., semaphore code for Producer-Consumer) — interviewers often ask a follow-up 'can you show me how you'd implement this?'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  <w:lvl w:ilvl="1" w15:tentative="1">
      <w:start w:val="1"/>
      <w:numFmt w:val="bullet"/>
      <w:lvlText w:val="◦"/>
      <w:lvlJc w:val="left"/>
      <w:pPr>
        <w:ind w:left="8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2026-07-17T09:59:31.619Z</dcterms:created>
  <dcterms:modified xsi:type="dcterms:W3CDTF">2026-07-17T09:59:31.633Z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