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8"/>
          <w:szCs w:val="18"/>
        </w:rPr>
        <w:t xml:space="preserve"/>
      </w:r>
    </w:p>
    <w:p>
      <w:r>
        <w:rPr>
          <w:sz w:val="18"/>
          <w:szCs w:val="18"/>
        </w:rPr>
        <w:t xml:space="preserve"/>
      </w:r>
    </w:p>
    <w:p>
      <w:r>
        <w:rPr>
          <w:sz w:val="18"/>
          <w:szCs w:val="18"/>
        </w:rPr>
        <w:t xml:space="preserve"/>
      </w:r>
    </w:p>
    <w:p>
      <w:pPr>
        <w:spacing w:after="80" w:before="0"/>
        <w:jc w:val="center"/>
      </w:pPr>
      <w:r>
        <w:rPr>
          <w:rFonts w:ascii="Arial" w:cs="Arial" w:eastAsia="Arial" w:hAnsi="Arial"/>
          <w:b/>
          <w:bCs/>
          <w:color w:val="1F3864"/>
          <w:sz w:val="80"/>
          <w:szCs w:val="80"/>
        </w:rPr>
        <w:t xml:space="preserve">IZUM</w:t>
      </w:r>
    </w:p>
    <w:p>
      <w:pPr>
        <w:spacing w:after="240" w:before="0"/>
        <w:jc w:val="center"/>
      </w:pPr>
      <w:r>
        <w:rPr>
          <w:rFonts w:ascii="Arial" w:cs="Arial" w:eastAsia="Arial" w:hAnsi="Arial"/>
          <w:color w:val="2E75B6"/>
          <w:sz w:val="34"/>
          <w:szCs w:val="34"/>
        </w:rPr>
        <w:t xml:space="preserve">Campus Mobility Platform</w:t>
      </w:r>
    </w:p>
    <w:p>
      <w:pPr>
        <w:pBdr>
          <w:bottom w:val="single" w:color="2E75B6" w:sz="6" w:space="1"/>
        </w:pBdr>
        <w:spacing w:after="120" w:before="120"/>
      </w:pPr>
      <w:r>
        <w:rPr>
          <w:sz w:val="4"/>
          <w:szCs w:val="4"/>
        </w:rPr>
        <w:t xml:space="preserve"/>
      </w:r>
    </w:p>
    <w:p>
      <w:pPr>
        <w:spacing w:after="80" w:before="240"/>
        <w:jc w:val="center"/>
      </w:pPr>
      <w:r>
        <w:rPr>
          <w:rFonts w:ascii="Arial" w:cs="Arial" w:eastAsia="Arial" w:hAnsi="Arial"/>
          <w:b/>
          <w:bCs/>
          <w:color w:val="1F3864"/>
          <w:sz w:val="40"/>
          <w:szCs w:val="40"/>
        </w:rPr>
        <w:t xml:space="preserve">Complete Feature Documentation</w:t>
      </w:r>
    </w:p>
    <w:p>
      <w:pPr>
        <w:spacing w:after="80" w:before="0"/>
        <w:jc w:val="center"/>
      </w:pPr>
      <w:r>
        <w:rPr>
          <w:rFonts w:ascii="Arial" w:cs="Arial" w:eastAsia="Arial" w:hAnsi="Arial"/>
          <w:color w:val="555555"/>
          <w:sz w:val="22"/>
          <w:szCs w:val="22"/>
        </w:rPr>
        <w:t xml:space="preserve">Page-by-Page Feature Placement  |  Personalised Route Maker  |  Proximity &amp; Signal Indicators</w:t>
      </w:r>
    </w:p>
    <w:p>
      <w:pPr>
        <w:spacing w:after="80" w:before="240"/>
        <w:jc w:val="center"/>
      </w:pPr>
      <w:r>
        <w:rPr>
          <w:rFonts w:ascii="Arial" w:cs="Arial" w:eastAsia="Arial" w:hAnsi="Arial"/>
          <w:color w:val="1D6B6B"/>
          <w:sz w:val="20"/>
          <w:szCs w:val="20"/>
        </w:rPr>
        <w:t xml:space="preserve">ThinkRoot × Vortex Hackathon 2026</w:t>
      </w:r>
    </w:p>
    <w:p>
      <w:r>
        <w:rPr>
          <w:sz w:val="18"/>
          <w:szCs w:val="18"/>
        </w:rPr>
        <w:t xml:space="preserve"/>
      </w:r>
    </w:p>
    <w:p>
      <w:r>
        <w:rPr>
          <w:sz w:val="18"/>
          <w:szCs w:val="18"/>
        </w:rPr>
        <w:t xml:space="preserve"/>
      </w:r>
    </w:p>
    <w:p>
      <w:r>
        <w:rPr>
          <w:sz w:val="18"/>
          <w:szCs w:val="18"/>
        </w:rPr>
        <w:t xml:space="preserve"/>
      </w:r>
    </w:p>
    <w:p>
      <w:pPr>
        <w:jc w:val="center"/>
      </w:pPr>
      <w:r>
        <w:rPr>
          <w:rFonts w:ascii="Arial" w:cs="Arial" w:eastAsia="Arial" w:hAnsi="Arial"/>
          <w:color w:val="CCCCCC"/>
          <w:sz w:val="18"/>
          <w:szCs w:val="18"/>
        </w:rPr>
        <w:t xml:space="preserve">Vol. 4  —  Feature Placement &amp; New Modules</w:t>
      </w:r>
    </w:p>
    <w:p>
      <w:r>
        <w:br w:type="page"/>
      </w:r>
    </w:p>
    <w:p>
      <w:pPr>
        <w:pStyle w:val="Heading1"/>
        <w:spacing w:after="160" w:before="360"/>
      </w:pPr>
      <w:r>
        <w:rPr>
          <w:rFonts w:ascii="Arial" w:cs="Arial" w:eastAsia="Arial" w:hAnsi="Arial"/>
          <w:b/>
          <w:bCs/>
          <w:color w:val="1F3864"/>
          <w:sz w:val="38"/>
          <w:szCs w:val="38"/>
        </w:rPr>
        <w:t xml:space="preserve">1. Feature Placement Master Matrix</w:t>
      </w:r>
    </w:p>
    <w:p>
      <w:pPr>
        <w:pBdr>
          <w:bottom w:val="single" w:color="2E75B6" w:sz="6" w:space="1"/>
        </w:pBdr>
        <w:spacing w:after="120" w:before="120"/>
      </w:pPr>
      <w:r>
        <w:rPr>
          <w:sz w:val="4"/>
          <w:szCs w:val="4"/>
        </w:rPr>
        <w:t xml:space="preserve"/>
      </w:r>
    </w:p>
    <w:p>
      <w:pPr>
        <w:spacing w:after="60" w:before="60"/>
      </w:pPr>
      <w:r>
        <w:rPr>
          <w:rFonts w:ascii="Arial" w:cs="Arial" w:eastAsia="Arial" w:hAnsi="Arial"/>
          <w:color w:val="000000"/>
          <w:sz w:val="20"/>
          <w:szCs w:val="20"/>
        </w:rPr>
        <w:t xml:space="preserve">Every recommended feature is mapped to its exact page, implementation priority, and the existing or new components it affects. Features are colour-coded by category.</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Core Reliability</w:t>
            </w:r>
          </w:p>
        </w:tc>
        <w:tc>
          <w:tcPr>
            <w:tcW w:type="dxa" w:w="1560"/>
            <w:tcBorders>
              <w:top w:val="single" w:color="CCCCCC" w:sz="1"/>
              <w:left w:val="single" w:color="CCCCCC" w:sz="1"/>
              <w:bottom w:val="single" w:color="CCCCCC" w:sz="1"/>
              <w:right w:val="single" w:color="CCCCCC" w:sz="1"/>
            </w:tcBorders>
            <w:shd w:fill="4A287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 &amp; Users</w:t>
            </w:r>
          </w:p>
        </w:tc>
        <w:tc>
          <w:tcPr>
            <w:tcW w:type="dxa" w:w="156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Map &amp; Real-Time</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ETA &amp; ML</w:t>
            </w:r>
          </w:p>
        </w:tc>
        <w:tc>
          <w:tcPr>
            <w:tcW w:type="dxa" w:w="156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Safety</w:t>
            </w:r>
          </w:p>
        </w:tc>
        <w:tc>
          <w:tcPr>
            <w:tcW w:type="dxa" w:w="156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Admin / Ops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2160"/>
        <w:gridCol w:w="200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Category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Page(s)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New Component(s)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Offline-first PWA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pages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P0 — Launch blocker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ServiceWorker.ts, CacheStrategy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WS reconnect backoff</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 P4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P0 — Launch blocker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useWsReconnect hook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GPS buffer priority flush</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bufferFlush() util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Multi-bus per route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 P2 Stops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BusSelector, fleet store update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Graceful shutdown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Server (Fastify + 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SIGTERM handler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Rate limit headers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API responses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plugin config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Health check per service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P10 Landing, /health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HealthPanel component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DB connection pooling</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 (Prisma)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prisma.$connect config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Structured logging + IDs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server routes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correlationId middleware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Env config validation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8"/>
                <w:szCs w:val="18"/>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Server startup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P3 — Nice-to-have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validateEnv() on boot</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Email verification flow</w:t>
            </w:r>
          </w:p>
        </w:tc>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6B3FA0"/>
                <w:sz w:val="18"/>
                <w:szCs w:val="18"/>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R1 Registration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P0 — Launch blocker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VerifyEmailBanner, /auth/verify</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Password reset</w:t>
            </w:r>
          </w:p>
        </w:tc>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6B3FA0"/>
                <w:sz w:val="18"/>
                <w:szCs w:val="18"/>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R2 Login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P0 — Launch blocker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ForgotPassword page, /auth/reset</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Session management UI</w:t>
            </w:r>
          </w:p>
        </w:tc>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6B3FA0"/>
                <w:sz w:val="18"/>
                <w:szCs w:val="18"/>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New: /account/sessions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SessionList, /auth/sessions</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Admin user management</w:t>
            </w:r>
          </w:p>
        </w:tc>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6B3FA0"/>
                <w:sz w:val="18"/>
                <w:szCs w:val="18"/>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UserTable, RoleEditor</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Role elevation audit log</w:t>
            </w:r>
          </w:p>
        </w:tc>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6B3FA0"/>
                <w:sz w:val="18"/>
                <w:szCs w:val="18"/>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AuditLog table + view</w:t>
            </w:r>
          </w:p>
        </w:tc>
      </w:tr>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Walk time personalisation</w:t>
            </w:r>
          </w:p>
        </w:tc>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val="false"/>
                <w:bCs w:val="false"/>
                <w:color w:val="6B3FA0"/>
                <w:sz w:val="18"/>
                <w:szCs w:val="18"/>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R2 Login / Settings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PATCH /api/user/preferences</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heading indicator</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RotatingMarker component</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Predicted route overlay</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RemainingRoutePolyline</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CLOSE indicator</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 P2 Stops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P0 — Launch blocker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ProximityPulse, ArrivalBanner</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Stop arrival push notif.</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P2 (background)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usePushSubscription, VAPID</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Geofence arrival detection</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P8 Escort, P2 Stops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geofenceCheck() util</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Stop clustering</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P2 Stop-Centric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StopCluster, Fuse groupBy</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Favourite stops</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P2 Stop-Centric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FavButton, favStore Zustand</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Personalised Route Maker</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NEW PAGE — /route-maker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RouteMaker (full new page)</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Journey history playback</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 P11 Arch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P3 — Nice-to-have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PlaybackTimeline, /api/bus/history</w:t>
            </w:r>
          </w:p>
        </w:tc>
      </w:tr>
      <w:tr>
        <w:tc>
          <w:tcPr>
            <w:tcW w:type="dxa" w:w="2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capacity indicator</w:t>
            </w:r>
          </w:p>
        </w:tc>
        <w:tc>
          <w:tcPr>
            <w:tcW w:type="dxa" w:w="12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val="false"/>
                <w:bCs w:val="false"/>
                <w:color w:val="1D6B6B"/>
                <w:sz w:val="18"/>
                <w:szCs w:val="18"/>
              </w:rPr>
              <w:t xml:space="preserve">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P2 Stops, P1 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CapacityBadge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ML retraining pipeline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2E7D32"/>
                <w:sz w:val="18"/>
                <w:szCs w:val="18"/>
              </w:rPr>
              <w:t xml:space="preserve">ETA/ML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ML 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retrain_cron.py, hot-swap logic</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Per-stop confidence calib.</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2E7D32"/>
                <w:sz w:val="18"/>
                <w:szCs w:val="18"/>
              </w:rPr>
              <w:t xml:space="preserve">ETA/ML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P3 ETA Detail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stop_rmse table, weighted bar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Weather feature integration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2E7D32"/>
                <w:sz w:val="18"/>
                <w:szCs w:val="18"/>
              </w:rPr>
              <w:t xml:space="preserve">ETA/ML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ML 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open_meteo.py, rain_factor feat.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ETA history sparkline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2E7D32"/>
                <w:sz w:val="18"/>
                <w:szCs w:val="18"/>
              </w:rPr>
              <w:t xml:space="preserve">ETA/ML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P3 ETA Detail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ETASparkline (mini Chart.js)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Traffic + event signals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2E7D32"/>
                <w:sz w:val="18"/>
                <w:szCs w:val="18"/>
              </w:rPr>
              <w:t xml:space="preserve">ETA/ML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ML 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P3 — Nice-to-have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event_calendar table + ML feat.</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SOS escalation chain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P7 Silent SOS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escalate_cron, /api/sos/acknowledge</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Driver panic button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P9 Late Night + Driver 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DriverSOS, driver_sos_events</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SOS history admin view</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SOSLog, /api/admin/sos</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Escort enhancements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P8 Virtual Escort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SafeArrivalBtn, revoke endpoint</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Emergency contact config</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P8 + Settings page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EmergencyContactForm, auto-share</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Driver checkin from notif.</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P9 Late Night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Push action button (VAPID)</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Route deviation acknowledgement</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Safety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P9 + Driver 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DeviationReasonPicker</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Fleet analytics dashboard</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FleetAnalytics, on-time chart</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Route &amp; stop management UI</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StopEditor, map-click placement</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Bus assignment UI</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BusAssignPanel, drag-and-drop</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Scheduled maintenance mode</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 P2 Stops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MaintenanceWindow, offline badge</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Audit log viewer</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AuditLogTable, filters</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End-of-shift driver report</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 Driver view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P3 — Nice-to-have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ShiftReport, /api/driver/shift</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Replay mode</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 P5 Network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/api/simulator/replay, PlaybackBar</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Metrics overlay (judges)</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Map (debug mode)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DebugOverlay, keyboard shortcut</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Dependency audit in CI</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CI pipeline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npm audit, pip-audit steps</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CSP + CORS + security hdrs</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server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helmet plugin, CORS config</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JWT key rotation</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Auth 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P3 — Nice-to-have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key_rotation_cron, dual-verify</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Multi-language (i18n)</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pages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P3 — Nice-to-have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react-i18next, en/hi/mr locales</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Dark / light mode toggle</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pages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ThemeToggle, CSS class strategy</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Onboarding tooltips</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Map, P2 Stops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P2 — 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CoachMark, localStorage flag</w:t>
            </w:r>
          </w:p>
        </w:tc>
      </w:tr>
      <w:tr>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Accessibility (a11y)</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pages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P1 — 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aria-labels, focus rings, WCAG AA</w:t>
            </w:r>
          </w:p>
        </w:tc>
      </w:tr>
    </w:tbl>
    <w:p>
      <w:r>
        <w:br w:type="page"/>
      </w:r>
    </w:p>
    <w:p>
      <w:pPr>
        <w:pStyle w:val="Heading1"/>
        <w:spacing w:after="160" w:before="360"/>
      </w:pPr>
      <w:r>
        <w:rPr>
          <w:rFonts w:ascii="Arial" w:cs="Arial" w:eastAsia="Arial" w:hAnsi="Arial"/>
          <w:b/>
          <w:bCs/>
          <w:color w:val="1F3864"/>
          <w:sz w:val="38"/>
          <w:szCs w:val="38"/>
        </w:rPr>
        <w:t xml:space="preserve">2. Page-by-Page Feature Breakdown</w:t>
      </w:r>
    </w:p>
    <w:p>
      <w:pPr>
        <w:pBdr>
          <w:bottom w:val="single" w:color="2E75B6" w:sz="6" w:space="1"/>
        </w:pBdr>
        <w:spacing w:after="120" w:before="120"/>
      </w:pPr>
      <w:r>
        <w:rPr>
          <w:sz w:val="4"/>
          <w:szCs w:val="4"/>
        </w:rPr>
        <w:t xml:space="preserve"/>
      </w:r>
    </w:p>
    <w:p>
      <w:pPr>
        <w:spacing w:after="60" w:before="60"/>
      </w:pPr>
      <w:r>
        <w:rPr>
          <w:rFonts w:ascii="Arial" w:cs="Arial" w:eastAsia="Arial" w:hAnsi="Arial"/>
          <w:color w:val="000000"/>
          <w:sz w:val="20"/>
          <w:szCs w:val="20"/>
        </w:rPr>
        <w:t xml:space="preserve">This section describes every feature addition against its exact page, specifying where on the page it lives, what it looks like, what API calls it requires, and how it integrates with existing components.</w:t>
      </w:r>
    </w:p>
    <w:p>
      <w:r>
        <w:rPr>
          <w:sz w:val="18"/>
          <w:szCs w:val="18"/>
        </w:rPr>
        <w:t xml:space="preserve"/>
      </w:r>
    </w:p>
    <w:p>
      <w:pPr>
        <w:pStyle w:val="Heading2"/>
        <w:spacing w:after="120" w:before="280"/>
      </w:pPr>
      <w:r>
        <w:rPr>
          <w:rFonts w:ascii="Arial" w:cs="Arial" w:eastAsia="Arial" w:hAnsi="Arial"/>
          <w:b/>
          <w:bCs/>
          <w:color w:val="2E75B6"/>
          <w:sz w:val="28"/>
          <w:szCs w:val="28"/>
        </w:rPr>
        <w:t xml:space="preserve">R1 — Registration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878" w:sz="1"/>
              <w:left w:val="single" w:color="4A2878" w:sz="1"/>
              <w:bottom w:val="single" w:color="4A2878" w:sz="1"/>
              <w:right w:val="single" w:color="4A2878" w:sz="1"/>
            </w:tcBorders>
            <w:shd w:fill="4A287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4A2878" w:sz="1"/>
              <w:left w:val="single" w:color="4A2878" w:sz="1"/>
              <w:bottom w:val="single" w:color="4A2878" w:sz="1"/>
              <w:right w:val="single" w:color="4A2878" w:sz="1"/>
            </w:tcBorders>
            <w:shd w:fill="4A287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Email verification gate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Banner below the SubmitButton component, rendered after successful 201 response.</w:t>
            </w:r>
          </w:p>
          <w:p>
            <w:pPr>
              <w:spacing w:after="30" w:before="30"/>
            </w:pPr>
            <w:r>
              <w:rPr>
                <w:rFonts w:ascii="Arial" w:cs="Arial" w:eastAsia="Arial" w:hAnsi="Arial"/>
                <w:b w:val="false"/>
                <w:bCs w:val="false"/>
                <w:color w:val="000000"/>
                <w:sz w:val="18"/>
                <w:szCs w:val="18"/>
              </w:rPr>
              <w:t xml:space="preserve">BEHAVIOUR: Form submits and creates the account. verified = false. A yellow banner replaces the success toast: 'Check your inbox to activate your account.' The redirect to the role dashboard is blocked until verified = true.</w:t>
            </w:r>
          </w:p>
          <w:p>
            <w:pPr>
              <w:spacing w:after="30" w:before="30"/>
            </w:pPr>
            <w:r>
              <w:rPr>
                <w:rFonts w:ascii="Arial" w:cs="Arial" w:eastAsia="Arial" w:hAnsi="Arial"/>
                <w:b w:val="false"/>
                <w:bCs w:val="false"/>
                <w:color w:val="000000"/>
                <w:sz w:val="18"/>
                <w:szCs w:val="18"/>
              </w:rPr>
              <w:t xml:space="preserve">API: POST /auth/register returns new field requires_verification: true. GET /auth/verify?token= flips verified and returns JWT pair.</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Emergency contact fields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Collapsible section below the role-specific fields (college_id / license_no), labelled 'Emergency Contact (optional but recommended).'</w:t>
            </w:r>
          </w:p>
          <w:p>
            <w:pPr>
              <w:spacing w:after="30" w:before="30"/>
            </w:pPr>
            <w:r>
              <w:rPr>
                <w:rFonts w:ascii="Arial" w:cs="Arial" w:eastAsia="Arial" w:hAnsi="Arial"/>
                <w:b w:val="false"/>
                <w:bCs w:val="false"/>
                <w:color w:val="000000"/>
                <w:sz w:val="18"/>
                <w:szCs w:val="18"/>
              </w:rPr>
              <w:t xml:space="preserve">FIELDS: contact_name (string), contact_phone (string), relationship (enum: Parent / Warden / Friend).</w:t>
            </w:r>
          </w:p>
          <w:p>
            <w:pPr>
              <w:spacing w:after="30" w:before="30"/>
            </w:pPr>
            <w:r>
              <w:rPr>
                <w:rFonts w:ascii="Arial" w:cs="Arial" w:eastAsia="Arial" w:hAnsi="Arial"/>
                <w:b w:val="false"/>
                <w:bCs w:val="false"/>
                <w:color w:val="000000"/>
                <w:sz w:val="18"/>
                <w:szCs w:val="18"/>
              </w:rPr>
              <w:t xml:space="preserve">STORAGE: Stored in a new emergency_contacts table linked to user_id. Hashed phone stored alongside plaintext for SOS auto-dispatch.</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Walk time preference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Below the role selector. A horizontal slider labelled 'My walk to bus stop' with values 1–10 min, default 3.</w:t>
            </w:r>
          </w:p>
          <w:p>
            <w:pPr>
              <w:spacing w:after="30" w:before="30"/>
            </w:pPr>
            <w:r>
              <w:rPr>
                <w:rFonts w:ascii="Arial" w:cs="Arial" w:eastAsia="Arial" w:hAnsi="Arial"/>
                <w:b w:val="false"/>
                <w:bCs w:val="false"/>
                <w:color w:val="000000"/>
                <w:sz w:val="18"/>
                <w:szCs w:val="18"/>
              </w:rPr>
              <w:t xml:space="preserve">STORAGE: Saved to user_preferences table on registration. Loaded on every session via GET /auth/me.</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R2 —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878" w:sz="1"/>
              <w:left w:val="single" w:color="4A2878" w:sz="1"/>
              <w:bottom w:val="single" w:color="4A2878" w:sz="1"/>
              <w:right w:val="single" w:color="4A2878" w:sz="1"/>
            </w:tcBorders>
            <w:shd w:fill="4A287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4A2878" w:sz="1"/>
              <w:left w:val="single" w:color="4A2878" w:sz="1"/>
              <w:bottom w:val="single" w:color="4A2878" w:sz="1"/>
              <w:right w:val="single" w:color="4A2878" w:sz="1"/>
            </w:tcBorders>
            <w:shd w:fill="4A287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Forgot password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Below the password field, right-aligned. Text: 'Forgot password?' — opens a modal overlay, does not navigate away.</w:t>
            </w:r>
          </w:p>
          <w:p>
            <w:pPr>
              <w:spacing w:after="30" w:before="30"/>
            </w:pPr>
            <w:r>
              <w:rPr>
                <w:rFonts w:ascii="Arial" w:cs="Arial" w:eastAsia="Arial" w:hAnsi="Arial"/>
                <w:b w:val="false"/>
                <w:bCs w:val="false"/>
                <w:color w:val="000000"/>
                <w:sz w:val="18"/>
                <w:szCs w:val="18"/>
              </w:rPr>
              <w:t xml:space="preserve">MODAL FLOW: User enters email. POST /auth/forgot-password sends a Resend email with a 15-min token link. Modal shows: 'If that email is registered, you'll receive a reset link.' Link navigates to /auth/reset?token= which renders inline on this same page.</w:t>
            </w:r>
          </w:p>
          <w:p>
            <w:pPr>
              <w:spacing w:after="30" w:before="30"/>
            </w:pPr>
            <w:r>
              <w:rPr>
                <w:rFonts w:ascii="Arial" w:cs="Arial" w:eastAsia="Arial" w:hAnsi="Arial"/>
                <w:b w:val="false"/>
                <w:bCs w:val="false"/>
                <w:color w:val="000000"/>
                <w:sz w:val="18"/>
                <w:szCs w:val="18"/>
              </w:rPr>
              <w:t xml:space="preserve">SECURITY: Token is a 32-byte hex string stored in password_reset_tokens table with expires_at and used = false. Used tokens are immediately invalidated.</w:t>
            </w:r>
          </w:p>
        </w:tc>
      </w:tr>
      <w:tr>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4A2878"/>
                <w:sz w:val="18"/>
                <w:szCs w:val="18"/>
              </w:rPr>
              <w:t xml:space="preserve">Session management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Footer of the login card, after successful login, text: 'Signed in on another device? Manage sessions.'</w:t>
            </w:r>
          </w:p>
          <w:p>
            <w:pPr>
              <w:spacing w:after="30" w:before="30"/>
            </w:pPr>
            <w:r>
              <w:rPr>
                <w:rFonts w:ascii="Arial" w:cs="Arial" w:eastAsia="Arial" w:hAnsi="Arial"/>
                <w:b w:val="false"/>
                <w:bCs w:val="false"/>
                <w:color w:val="000000"/>
                <w:sz w:val="18"/>
                <w:szCs w:val="18"/>
              </w:rPr>
              <w:t xml:space="preserve">NAVIGATES TO: /account/sessions — a new protected page listing all active refresh_tokens with device fingerprint, last_seen, and a Revoke button per session.</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P1 — Live Map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5C5C" w:sz="1"/>
              <w:left w:val="single" w:color="0D5C5C" w:sz="1"/>
              <w:bottom w:val="single" w:color="0D5C5C" w:sz="1"/>
              <w:right w:val="single" w:color="0D5C5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0D5C5C" w:sz="1"/>
              <w:left w:val="single" w:color="0D5C5C" w:sz="1"/>
              <w:bottom w:val="single" w:color="0D5C5C" w:sz="1"/>
              <w:right w:val="single" w:color="0D5C5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CLOSE indicator  [NEW]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Full-width banner that slides down from the top of the map view. Sits above the Status Bar if both are active.</w:t>
            </w:r>
          </w:p>
          <w:p>
            <w:pPr>
              <w:spacing w:after="30" w:before="30"/>
            </w:pPr>
            <w:r>
              <w:rPr>
                <w:rFonts w:ascii="Arial" w:cs="Arial" w:eastAsia="Arial" w:hAnsi="Arial"/>
                <w:b w:val="false"/>
                <w:bCs w:val="false"/>
                <w:color w:val="000000"/>
                <w:sz w:val="18"/>
                <w:szCs w:val="18"/>
              </w:rPr>
              <w:t xml:space="preserve">TRIGGER: When stops_remaining &lt;= 2 AND eta_min &lt;= (walkTime + 1). Computed client-side on every ETA poll result, no extra API call.</w:t>
            </w:r>
          </w:p>
          <w:p>
            <w:pPr>
              <w:spacing w:after="30" w:before="30"/>
            </w:pPr>
            <w:r>
              <w:rPr>
                <w:rFonts w:ascii="Arial" w:cs="Arial" w:eastAsia="Arial" w:hAnsi="Arial"/>
                <w:b w:val="false"/>
                <w:bCs w:val="false"/>
                <w:color w:val="000000"/>
                <w:sz w:val="18"/>
                <w:szCs w:val="18"/>
              </w:rPr>
              <w:t xml:space="preserve">APPEARANCE: Amber background, left-to-right pulsing animation. Text: 'Bus approaching — leave now!' with a running-figure icon (SVG). Banner auto-dismisses after the bus passes the stop geofence.</w:t>
            </w:r>
          </w:p>
          <w:p>
            <w:pPr>
              <w:spacing w:after="30" w:before="30"/>
            </w:pPr>
            <w:r>
              <w:rPr>
                <w:rFonts w:ascii="Arial" w:cs="Arial" w:eastAsia="Arial" w:hAnsi="Arial"/>
                <w:b w:val="false"/>
                <w:bCs w:val="false"/>
                <w:color w:val="000000"/>
                <w:sz w:val="18"/>
                <w:szCs w:val="18"/>
              </w:rPr>
              <w:t xml:space="preserve">SOUND: navigator.vibrate([200, 100, 200]) on mobile — two short pulses. No audio (respects silent mode).</w:t>
            </w:r>
          </w:p>
          <w:p>
            <w:pPr>
              <w:spacing w:after="30" w:before="30"/>
            </w:pPr>
            <w:r>
              <w:rPr>
                <w:rFonts w:ascii="Arial" w:cs="Arial" w:eastAsia="Arial" w:hAnsi="Arial"/>
                <w:b w:val="false"/>
                <w:bCs w:val="false"/>
                <w:color w:val="000000"/>
                <w:sz w:val="18"/>
                <w:szCs w:val="18"/>
              </w:rPr>
              <w:t xml:space="preserve">PUSH NOTIFICATION: If student has granted push permission, a Web Push notification fires simultaneously so the alert reaches them even if the tab is in background.</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heading indicator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The existing bus marker. Replaced from a static circle to a directional arrow icon that rotates to match the heading field in the WS message.</w:t>
            </w:r>
          </w:p>
          <w:p>
            <w:pPr>
              <w:spacing w:after="30" w:before="30"/>
            </w:pPr>
            <w:r>
              <w:rPr>
                <w:rFonts w:ascii="Arial" w:cs="Arial" w:eastAsia="Arial" w:hAnsi="Arial"/>
                <w:b w:val="false"/>
                <w:bCs w:val="false"/>
                <w:color w:val="000000"/>
                <w:sz w:val="18"/>
                <w:szCs w:val="18"/>
              </w:rPr>
              <w:t xml:space="preserve">IMPLEMENTATION: Custom Leaflet DivIcon with a CSS transform: rotate({heading}deg). Updated on every WS ping. In dead reckoning mode, rotates based on the computed heading.</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Predicted route overlay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On the Leaflet map, overlaid on the existing route polyline.</w:t>
            </w:r>
          </w:p>
          <w:p>
            <w:pPr>
              <w:spacing w:after="30" w:before="30"/>
            </w:pPr>
            <w:r>
              <w:rPr>
                <w:rFonts w:ascii="Arial" w:cs="Arial" w:eastAsia="Arial" w:hAnsi="Arial"/>
                <w:b w:val="false"/>
                <w:bCs w:val="false"/>
                <w:color w:val="000000"/>
                <w:sz w:val="18"/>
                <w:szCs w:val="18"/>
              </w:rPr>
              <w:t xml:space="preserve">APPEARANCE: The remaining stops ahead of the bus are rendered as a brighter, thicker polyline (3px, primary blue). The already-served portion of the route fades to 30% opacity gray.</w:t>
            </w:r>
          </w:p>
          <w:p>
            <w:pPr>
              <w:spacing w:after="30" w:before="30"/>
            </w:pPr>
            <w:r>
              <w:rPr>
                <w:rFonts w:ascii="Arial" w:cs="Arial" w:eastAsia="Arial" w:hAnsi="Arial"/>
                <w:b w:val="false"/>
                <w:bCs w:val="false"/>
                <w:color w:val="000000"/>
                <w:sz w:val="18"/>
                <w:szCs w:val="18"/>
              </w:rPr>
              <w:t xml:space="preserve">DATA: Requires knowing the current stop sequence. Derived from stops_remaining field in the ETA response — no new endpoint needed.</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Favourite stop quick-access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Bottom-left floating button on the map, star icon. Opens a bottom drawer showing the student's saved stops with their current ETA.</w:t>
            </w:r>
          </w:p>
          <w:p>
            <w:pPr>
              <w:spacing w:after="30" w:before="30"/>
            </w:pPr>
            <w:r>
              <w:rPr>
                <w:rFonts w:ascii="Arial" w:cs="Arial" w:eastAsia="Arial" w:hAnsi="Arial"/>
                <w:b w:val="false"/>
                <w:bCs w:val="false"/>
                <w:color w:val="000000"/>
                <w:sz w:val="18"/>
                <w:szCs w:val="18"/>
              </w:rPr>
              <w:t xml:space="preserve">INTERACTION: Tapping a stop in the drawer pans and zooms the map to that stop and shows its ETA card.</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Multi-bus selector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Top-right of the map, a small pill showing the current bus ID ('Bus 1'). Tap opens a dropdown.</w:t>
            </w:r>
          </w:p>
          <w:p>
            <w:pPr>
              <w:spacing w:after="30" w:before="30"/>
            </w:pPr>
            <w:r>
              <w:rPr>
                <w:rFonts w:ascii="Arial" w:cs="Arial" w:eastAsia="Arial" w:hAnsi="Arial"/>
                <w:b w:val="false"/>
                <w:bCs w:val="false"/>
                <w:color w:val="000000"/>
                <w:sz w:val="18"/>
                <w:szCs w:val="18"/>
              </w:rPr>
              <w:t xml:space="preserve">BEHAVIOUR: When multiple buses serve the same route, the dropdown shows all of them with a live state badge (green dot = ACTIVE, amber = SPARSE, red = LOST). Selecting a bus switches the WS subscription to that bus's channel.</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WS reconnect backoff UI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Integrated into the existing Status Bar (Page 4). No new visual component — the SYNCING state bar gains a sub-text showing 'Reconnecting in 4s...' during backoff wait.</w:t>
            </w:r>
          </w:p>
          <w:p>
            <w:pPr>
              <w:spacing w:after="30" w:before="30"/>
            </w:pPr>
            <w:r>
              <w:rPr>
                <w:rFonts w:ascii="Arial" w:cs="Arial" w:eastAsia="Arial" w:hAnsi="Arial"/>
                <w:b w:val="false"/>
                <w:bCs w:val="false"/>
                <w:color w:val="000000"/>
                <w:sz w:val="18"/>
                <w:szCs w:val="18"/>
              </w:rPr>
              <w:t xml:space="preserve">IMPLEMENTATION: useWsReconnect hook with exponential backoff: 500ms → 1s → 2s → 4s → 8s → 30s max, with ±25% jitter. Delay shown in the status bar sub-text.</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Debug metrics overlay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Bottom-right corner of the map, visible only to admin/demo role. Toggle with Ctrl+Shift+D.</w:t>
            </w:r>
          </w:p>
          <w:p>
            <w:pPr>
              <w:spacing w:after="30" w:before="30"/>
            </w:pPr>
            <w:r>
              <w:rPr>
                <w:rFonts w:ascii="Arial" w:cs="Arial" w:eastAsia="Arial" w:hAnsi="Arial"/>
                <w:b w:val="false"/>
                <w:bCs w:val="false"/>
                <w:color w:val="000000"/>
                <w:sz w:val="18"/>
                <w:szCs w:val="18"/>
              </w:rPr>
              <w:t xml:space="preserve">SHOWS: Live counters for WS msg/s, dead reckoning frame count, ETA inference ms (from response header), Redis read latency, payload bytes/msg, current signal tier.</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P2 — Stop-Centric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5C5C" w:sz="1"/>
              <w:left w:val="single" w:color="0D5C5C" w:sz="1"/>
              <w:bottom w:val="single" w:color="0D5C5C" w:sz="1"/>
              <w:right w:val="single" w:color="0D5C5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0D5C5C" w:sz="1"/>
              <w:left w:val="single" w:color="0D5C5C" w:sz="1"/>
              <w:bottom w:val="single" w:color="0D5C5C" w:sz="1"/>
              <w:right w:val="single" w:color="0D5C5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CLOSE card pulse  [NEW]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Directly on the relevant stop card. The card border flashes amber with a 1s pulse animation. A pill badge reading 'APPROACHING' appears in the top-right corner of the card.</w:t>
            </w:r>
          </w:p>
          <w:p>
            <w:pPr>
              <w:spacing w:after="30" w:before="30"/>
            </w:pPr>
            <w:r>
              <w:rPr>
                <w:rFonts w:ascii="Arial" w:cs="Arial" w:eastAsia="Arial" w:hAnsi="Arial"/>
                <w:b w:val="false"/>
                <w:bCs w:val="false"/>
                <w:color w:val="000000"/>
                <w:sz w:val="18"/>
                <w:szCs w:val="18"/>
              </w:rPr>
              <w:t xml:space="preserve">TRIGGER: Same threshold as P1 — stops_remaining &lt;= 2 AND eta_min &lt;= (walkTime + 1), computed per-card on each 30s ETA poll.</w:t>
            </w:r>
          </w:p>
          <w:p>
            <w:pPr>
              <w:spacing w:after="30" w:before="30"/>
            </w:pPr>
            <w:r>
              <w:rPr>
                <w:rFonts w:ascii="Arial" w:cs="Arial" w:eastAsia="Arial" w:hAnsi="Arial"/>
                <w:b w:val="false"/>
                <w:bCs w:val="false"/>
                <w:color w:val="000000"/>
                <w:sz w:val="18"/>
                <w:szCs w:val="18"/>
              </w:rPr>
              <w:t xml:space="preserve">ADDITIONAL: The card rises to the top of the list automatically (CSS order: -1) so students don't miss it even if scrolled down.</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Favourite stops header 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Above the main stop list. A horizontal scrollable row of up to 5 starred stop cards showing ETA only.</w:t>
            </w:r>
          </w:p>
          <w:p>
            <w:pPr>
              <w:spacing w:after="30" w:before="30"/>
            </w:pPr>
            <w:r>
              <w:rPr>
                <w:rFonts w:ascii="Arial" w:cs="Arial" w:eastAsia="Arial" w:hAnsi="Arial"/>
                <w:b w:val="false"/>
                <w:bCs w:val="false"/>
                <w:color w:val="000000"/>
                <w:sz w:val="18"/>
                <w:szCs w:val="18"/>
              </w:rPr>
              <w:t xml:space="preserve">INTERACTION: Star icon on each stop card in the main list adds/removes from favourites. Stored in Zustand + PATCH /api/user/preferences.</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Stop clustering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The stop list. Stops within 100m of each other are grouped under a collapsible section header (e.g. 'Main Gate area — 3 stops').</w:t>
            </w:r>
          </w:p>
          <w:p>
            <w:pPr>
              <w:spacing w:after="30" w:before="30"/>
            </w:pPr>
            <w:r>
              <w:rPr>
                <w:rFonts w:ascii="Arial" w:cs="Arial" w:eastAsia="Arial" w:hAnsi="Arial"/>
                <w:b w:val="false"/>
                <w:bCs w:val="false"/>
                <w:color w:val="000000"/>
                <w:sz w:val="18"/>
                <w:szCs w:val="18"/>
              </w:rPr>
              <w:t xml:space="preserve">DEFAULT STATE: Nearest group to the student's location (from navigator.geolocation) is expanded. Others collapsed.</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capacity badge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Bottom-right of each stop card, next to the ETA badge.</w:t>
            </w:r>
          </w:p>
          <w:p>
            <w:pPr>
              <w:spacing w:after="30" w:before="30"/>
            </w:pPr>
            <w:r>
              <w:rPr>
                <w:rFonts w:ascii="Arial" w:cs="Arial" w:eastAsia="Arial" w:hAnsi="Arial"/>
                <w:b w:val="false"/>
                <w:bCs w:val="false"/>
                <w:color w:val="000000"/>
                <w:sz w:val="18"/>
                <w:szCs w:val="18"/>
              </w:rPr>
              <w:t xml:space="preserve">VALUES: Empty (green), Moderate (amber), Full (red). Data sourced from driver app occupancy check-in at each stop.</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P3 — ETA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ETA history sparkline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Immediately below the main ETA range display, above the UncertaintyBar.</w:t>
            </w:r>
          </w:p>
          <w:p>
            <w:pPr>
              <w:spacing w:after="30" w:before="30"/>
            </w:pPr>
            <w:r>
              <w:rPr>
                <w:rFonts w:ascii="Arial" w:cs="Arial" w:eastAsia="Arial" w:hAnsi="Arial"/>
                <w:b w:val="false"/>
                <w:bCs w:val="false"/>
                <w:color w:val="000000"/>
                <w:sz w:val="18"/>
                <w:szCs w:val="18"/>
              </w:rPr>
              <w:t xml:space="preserve">APPEARANCE: A minimal 120×32px line chart (Chart.js, no axes) showing the eta_min value from the last 6 poll cycles (last ~2 minutes). A rising line = bus slowing; dropping line = bus speeding up. Helps students judge ETA stability.</w:t>
            </w:r>
          </w:p>
          <w:p>
            <w:pPr>
              <w:spacing w:after="30" w:before="30"/>
            </w:pPr>
            <w:r>
              <w:rPr>
                <w:rFonts w:ascii="Arial" w:cs="Arial" w:eastAsia="Arial" w:hAnsi="Arial"/>
                <w:b w:val="false"/>
                <w:bCs w:val="false"/>
                <w:color w:val="000000"/>
                <w:sz w:val="18"/>
                <w:szCs w:val="18"/>
              </w:rPr>
              <w:t xml:space="preserve">DATA: Kept in Zustand as a rolling array of 6 values. No new API call — uses existing ETA poll results.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Per-stop confidence 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Below the ModelFeaturePanel, a single line.</w:t>
            </w:r>
          </w:p>
          <w:p>
            <w:pPr>
              <w:spacing w:after="30" w:before="30"/>
            </w:pPr>
            <w:r>
              <w:rPr>
                <w:rFonts w:ascii="Arial" w:cs="Arial" w:eastAsia="Arial" w:hAnsi="Arial"/>
                <w:b w:val="false"/>
                <w:bCs w:val="false"/>
                <w:color w:val="000000"/>
                <w:sz w:val="18"/>
                <w:szCs w:val="18"/>
              </w:rPr>
              <w:t xml:space="preserve">TEXT: 'This stop has historically low variance (±1.2 min)' or 'This stop is after a traffic junction — wider range expected.' Derived from per-stop RMSE stored in stop_confidence table.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Weather impact banner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Yellow banner at the top of the page, shown only when rain_factor &gt; 0.</w:t>
            </w:r>
          </w:p>
          <w:p>
            <w:pPr>
              <w:spacing w:after="30" w:before="30"/>
            </w:pPr>
            <w:r>
              <w:rPr>
                <w:rFonts w:ascii="Arial" w:cs="Arial" w:eastAsia="Arial" w:hAnsi="Arial"/>
                <w:b w:val="false"/>
                <w:bCs w:val="false"/>
                <w:color w:val="000000"/>
                <w:sz w:val="18"/>
                <w:szCs w:val="18"/>
              </w:rPr>
              <w:t xml:space="preserve">TEXT: 'Rain detected — ETA range widened by ~2 min.' Driven by the rain_factor feature returned from the ML detail response.</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P4 — Honest Status Bar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WS reconnect countdown sub-text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Second line of the SYNCING state bar. Already handles 'Reconnected — syncing N updates'. Now also shows 'Reconnecting in 4s...' during backoff wait (new RECONNECTING sub-state).</w:t>
            </w:r>
          </w:p>
          <w:p>
            <w:pPr>
              <w:spacing w:after="30" w:before="30"/>
            </w:pPr>
            <w:r>
              <w:rPr>
                <w:rFonts w:ascii="Arial" w:cs="Arial" w:eastAsia="Arial" w:hAnsi="Arial"/>
                <w:b w:val="false"/>
                <w:bCs w:val="false"/>
                <w:color w:val="000000"/>
                <w:sz w:val="18"/>
                <w:szCs w:val="18"/>
              </w:rPr>
              <w:t xml:space="preserve">NEW STATE: RECONNECTING (between LOST and SYNCING). Bar is blue with a countdown timer. No change to existing states.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 CLOSE co-existence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RULE: When both Status Bar and BUS CLOSE banner are active simultaneously, the BUS CLOSE banner takes absolute priority and the Status Bar is suppressed. Reason: a student who needs to leave immediately should not be distracted by a 'Signal weak' message.</w:t>
            </w:r>
          </w:p>
          <w:p>
            <w:pPr>
              <w:spacing w:after="30" w:before="30"/>
            </w:pPr>
            <w:r>
              <w:rPr>
                <w:rFonts w:ascii="Arial" w:cs="Arial" w:eastAsia="Arial" w:hAnsi="Arial"/>
                <w:b w:val="false"/>
                <w:bCs w:val="false"/>
                <w:color w:val="000000"/>
                <w:sz w:val="18"/>
                <w:szCs w:val="18"/>
              </w:rPr>
              <w:t xml:space="preserve">IMPLEMENTATION: BUS CLOSE banner checks Zustand busClose: true — if set, Status Bar's AnimatePresence gate returns null.</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P5 — Network Mode Toggle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Replay mode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Fifth card below the 4 network mode cards.</w:t>
            </w:r>
          </w:p>
          <w:p>
            <w:pPr>
              <w:spacing w:after="30" w:before="30"/>
            </w:pPr>
            <w:r>
              <w:rPr>
                <w:rFonts w:ascii="Arial" w:cs="Arial" w:eastAsia="Arial" w:hAnsi="Arial"/>
                <w:b w:val="false"/>
                <w:bCs w:val="false"/>
                <w:color w:val="000000"/>
                <w:sz w:val="18"/>
                <w:szCs w:val="18"/>
              </w:rPr>
              <w:t xml:space="preserve">LABEL: 'Scripted Replay'. Tapping it opens a sub-panel with a file picker for a JSON replay file (pre-recorded GPS journey). POST /api/simulator/replay uploads and starts playback. A progress bar shows current frame / total frames.</w:t>
            </w:r>
          </w:p>
          <w:p>
            <w:pPr>
              <w:spacing w:after="30" w:before="30"/>
            </w:pPr>
            <w:r>
              <w:rPr>
                <w:rFonts w:ascii="Arial" w:cs="Arial" w:eastAsia="Arial" w:hAnsi="Arial"/>
                <w:b w:val="false"/>
                <w:bCs w:val="false"/>
                <w:color w:val="000000"/>
                <w:sz w:val="18"/>
                <w:szCs w:val="18"/>
              </w:rPr>
              <w:t xml:space="preserve">PURPOSE: Allows judges to see the full state machine (including LOST and BUFFERING) on a scripted, reliable path without needing to degrade the network manually.</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Rate limit feedback on mode switch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Below the active mode card.</w:t>
            </w:r>
          </w:p>
          <w:p>
            <w:pPr>
              <w:spacing w:after="30" w:before="30"/>
            </w:pPr>
            <w:r>
              <w:rPr>
                <w:rFonts w:ascii="Arial" w:cs="Arial" w:eastAsia="Arial" w:hAnsi="Arial"/>
                <w:b w:val="false"/>
                <w:bCs w:val="false"/>
                <w:color w:val="000000"/>
                <w:sz w:val="18"/>
                <w:szCs w:val="18"/>
              </w:rPr>
              <w:t xml:space="preserve">BEHAVIOUR: POST /api/simulator/network-mode response now includes X-RateLimit-Remaining. If remaining &lt; 5, a small note appears: '5 mode switches remaining this minute.' Prevents accidental lockout during a demo.</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P6 — Ghost Bus Alert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Admin SOS + anomaly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Admin dashboard — new 'Safety' tab alongside the existing fleet overview.</w:t>
            </w:r>
          </w:p>
          <w:p>
            <w:pPr>
              <w:spacing w:after="30" w:before="30"/>
            </w:pPr>
            <w:r>
              <w:rPr>
                <w:rFonts w:ascii="Arial" w:cs="Arial" w:eastAsia="Arial" w:hAnsi="Arial"/>
                <w:b w:val="false"/>
                <w:bCs w:val="false"/>
                <w:color w:val="000000"/>
                <w:sz w:val="18"/>
                <w:szCs w:val="18"/>
              </w:rPr>
              <w:t xml:space="preserve">CONTENT: Two tables. (1) SOS Events: sos_id, bus_id, timestamp, status (dispatched / acknowledged / resolved), time-to-acknowledge. (2) Anomaly Log: bus_id, type, stationary_minutes, detected_at, resolved_at. Sortable by recency.</w:t>
            </w:r>
          </w:p>
          <w:p>
            <w:pPr>
              <w:spacing w:after="30" w:before="30"/>
            </w:pPr>
            <w:r>
              <w:rPr>
                <w:rFonts w:ascii="Arial" w:cs="Arial" w:eastAsia="Arial" w:hAnsi="Arial"/>
                <w:b w:val="false"/>
                <w:bCs w:val="false"/>
                <w:color w:val="000000"/>
                <w:sz w:val="18"/>
                <w:szCs w:val="18"/>
              </w:rPr>
              <w:t xml:space="preserve">FILTER: Date range picker + status filter. Export to CSV button.</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P7 — Silent SOS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1A1A" w:sz="1"/>
              <w:left w:val="single" w:color="7B1A1A" w:sz="1"/>
              <w:bottom w:val="single" w:color="7B1A1A" w:sz="1"/>
              <w:right w:val="single" w:color="7B1A1A"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7B1A1A" w:sz="1"/>
              <w:left w:val="single" w:color="7B1A1A" w:sz="1"/>
              <w:bottom w:val="single" w:color="7B1A1A" w:sz="1"/>
              <w:right w:val="single" w:color="7B1A1A"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SOS escalation 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Backend only — no visible UI change to the student.</w:t>
            </w:r>
          </w:p>
          <w:p>
            <w:pPr>
              <w:spacing w:after="30" w:before="30"/>
            </w:pPr>
            <w:r>
              <w:rPr>
                <w:rFonts w:ascii="Arial" w:cs="Arial" w:eastAsia="Arial" w:hAnsi="Arial"/>
                <w:b w:val="false"/>
                <w:bCs w:val="false"/>
                <w:color w:val="000000"/>
                <w:sz w:val="18"/>
                <w:szCs w:val="18"/>
              </w:rPr>
              <w:t xml:space="preserve">FLOW: SOS dispatched → Resend email to primary security contact. If no POST /api/sos/{id}/acknowledge within 5 min → second Resend email to backup contact + SMS via Twilio (if configured). acknowledge endpoint sets acknowledged_at timestamp and clears escalation timer.</w:t>
            </w:r>
          </w:p>
          <w:p>
            <w:pPr>
              <w:spacing w:after="30" w:before="30"/>
            </w:pPr>
            <w:r>
              <w:rPr>
                <w:rFonts w:ascii="Arial" w:cs="Arial" w:eastAsia="Arial" w:hAnsi="Arial"/>
                <w:b w:val="false"/>
                <w:bCs w:val="false"/>
                <w:color w:val="000000"/>
                <w:sz w:val="18"/>
                <w:szCs w:val="18"/>
              </w:rPr>
              <w:t xml:space="preserve">NEW DB COLUMN: sos_events gains acknowledged_at (nullable timestamp) and escalated (boolean).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Emergency contact auto-share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Backend — fires in parallel with the security email.</w:t>
            </w:r>
          </w:p>
          <w:p>
            <w:pPr>
              <w:spacing w:after="30" w:before="30"/>
            </w:pPr>
            <w:r>
              <w:rPr>
                <w:rFonts w:ascii="Arial" w:cs="Arial" w:eastAsia="Arial" w:hAnsi="Arial"/>
                <w:b w:val="false"/>
                <w:bCs w:val="false"/>
                <w:color w:val="000000"/>
                <w:sz w:val="18"/>
                <w:szCs w:val="18"/>
              </w:rPr>
              <w:t xml:space="preserve">FLOW: When SOS is dispatched and student has an emergency_contact configured, the system auto-generates a Virtual Escort token for that bus journey and sends the escort URL to the contact's phone via Resend SMS. The contact gets a live tracking link with no login required — same as the manual Virtual Escort feature but automatic.</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Driver panic button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Driver app — a large red button in the bottom navigation bar, always visible. Different visual treatment from the student shield — it is visible and intentional, because a driver in distress needs to act quickly.</w:t>
            </w:r>
          </w:p>
          <w:p>
            <w:pPr>
              <w:spacing w:after="30" w:before="30"/>
            </w:pPr>
            <w:r>
              <w:rPr>
                <w:rFonts w:ascii="Arial" w:cs="Arial" w:eastAsia="Arial" w:hAnsi="Arial"/>
                <w:b w:val="false"/>
                <w:bCs w:val="false"/>
                <w:color w:val="000000"/>
                <w:sz w:val="18"/>
                <w:szCs w:val="18"/>
              </w:rPr>
              <w:t xml:space="preserve">ENDPOINT: POST /api/driver-sos — different table (driver_sos_events) with bus_id, driver_id, lat, lng, ts, reason (Medical / Breakdown / Security / Other).</w:t>
            </w:r>
          </w:p>
          <w:p>
            <w:pPr>
              <w:spacing w:after="30" w:before="30"/>
            </w:pPr>
            <w:r>
              <w:rPr>
                <w:rFonts w:ascii="Arial" w:cs="Arial" w:eastAsia="Arial" w:hAnsi="Arial"/>
                <w:b w:val="false"/>
                <w:bCs w:val="false"/>
                <w:color w:val="000000"/>
                <w:sz w:val="18"/>
                <w:szCs w:val="18"/>
              </w:rPr>
              <w:t xml:space="preserve">ALERT: Campus security + fleet admin receive email within 2s. Alert includes bus route, current GPS position, and estimated passenger count from last occupancy check-in.</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P8 — Virtual Escort Share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7B1F4A" w:sz="1"/>
              <w:left w:val="single" w:color="7B1F4A" w:sz="1"/>
              <w:bottom w:val="single" w:color="7B1F4A" w:sz="1"/>
              <w:right w:val="single" w:color="7B1F4A" w:sz="1"/>
            </w:tcBorders>
            <w:shd w:fill="7B1F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7B1F4A" w:sz="1"/>
              <w:left w:val="single" w:color="7B1F4A" w:sz="1"/>
              <w:bottom w:val="single" w:color="7B1F4A" w:sz="1"/>
              <w:right w:val="single" w:color="7B1F4A" w:sz="1"/>
            </w:tcBorders>
            <w:shd w:fill="7B1F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bCs/>
                <w:color w:val="7B1F4A"/>
                <w:sz w:val="18"/>
                <w:szCs w:val="18"/>
              </w:rPr>
              <w:t xml:space="preserve">Safe arrival button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Student side — appears on the ShareJourneyButton modal after the link is generated.</w:t>
            </w:r>
          </w:p>
          <w:p>
            <w:pPr>
              <w:spacing w:after="30" w:before="30"/>
            </w:pPr>
            <w:r>
              <w:rPr>
                <w:rFonts w:ascii="Arial" w:cs="Arial" w:eastAsia="Arial" w:hAnsi="Arial"/>
                <w:b w:val="false"/>
                <w:bCs w:val="false"/>
                <w:color w:val="000000"/>
                <w:sz w:val="18"/>
                <w:szCs w:val="18"/>
              </w:rPr>
              <w:t xml:space="preserve">LABEL: 'I arrived safely — end tracking.' Calls POST /api/escort/{token}/complete which sets used = true immediately. Escort viewer transitions to 'Journey Complete — your person has arrived safely.' screen.</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bCs/>
                <w:color w:val="7B1F4A"/>
                <w:sz w:val="18"/>
                <w:szCs w:val="18"/>
              </w:rPr>
              <w:t xml:space="preserve">Escort link revocation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Student side — second button in the modal: 'Cancel sharing.' Calls DELETE /api/escort/{token}.</w:t>
            </w:r>
          </w:p>
          <w:p>
            <w:pPr>
              <w:spacing w:after="30" w:before="30"/>
            </w:pPr>
            <w:r>
              <w:rPr>
                <w:rFonts w:ascii="Arial" w:cs="Arial" w:eastAsia="Arial" w:hAnsi="Arial"/>
                <w:b w:val="false"/>
                <w:bCs w:val="false"/>
                <w:color w:val="000000"/>
                <w:sz w:val="18"/>
                <w:szCs w:val="18"/>
              </w:rPr>
              <w:t xml:space="preserve">ESCORT VIEWER: Sees 'Tracking ended by the student.' message immediately on next 15s poll (or via a long-poll upgrade).</w:t>
            </w:r>
          </w:p>
        </w:tc>
      </w:tr>
      <w:tr>
        <w:tc>
          <w:tcPr>
            <w:tcW w:type="dxa" w:w="24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bCs/>
                <w:color w:val="7B1F4A"/>
                <w:sz w:val="18"/>
                <w:szCs w:val="18"/>
              </w:rPr>
              <w:t xml:space="preserve">Route deviation alert on escort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Escort viewer page — an orange banner slides down if the bus deviates &gt; 200m from the expected route.</w:t>
            </w:r>
          </w:p>
          <w:p>
            <w:pPr>
              <w:spacing w:after="30" w:before="30"/>
            </w:pPr>
            <w:r>
              <w:rPr>
                <w:rFonts w:ascii="Arial" w:cs="Arial" w:eastAsia="Arial" w:hAnsi="Arial"/>
                <w:b w:val="false"/>
                <w:bCs w:val="false"/>
                <w:color w:val="000000"/>
                <w:sz w:val="18"/>
                <w:szCs w:val="18"/>
              </w:rPr>
              <w:t xml:space="preserve">TEXT: 'Bus has deviated from expected route — last seen at [location]. Contact campus security if needed.' Includes a Resend push to the escort's registered phone.</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P9 — Late Night Mode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Driver check-in push notification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Driver's device — a push notification appears 2 minutes before the check-in deadline.</w:t>
            </w:r>
          </w:p>
          <w:p>
            <w:pPr>
              <w:spacing w:after="30" w:before="30"/>
            </w:pPr>
            <w:r>
              <w:rPr>
                <w:rFonts w:ascii="Arial" w:cs="Arial" w:eastAsia="Arial" w:hAnsi="Arial"/>
                <w:b w:val="false"/>
                <w:bCs w:val="false"/>
                <w:color w:val="000000"/>
                <w:sz w:val="18"/>
                <w:szCs w:val="18"/>
              </w:rPr>
              <w:t xml:space="preserve">NOTIFICATION: Title 'Check-in due in 2 min'. Body: 'Tap to check in for Bus 1 — Main Gate Route.' Includes a native action button 'Check In' that POSTs /api/bus/{id}/checkin without opening the app.</w:t>
            </w:r>
          </w:p>
          <w:p>
            <w:pPr>
              <w:spacing w:after="30" w:before="30"/>
            </w:pPr>
            <w:r>
              <w:rPr>
                <w:rFonts w:ascii="Arial" w:cs="Arial" w:eastAsia="Arial" w:hAnsi="Arial"/>
                <w:b w:val="false"/>
                <w:bCs w:val="false"/>
                <w:color w:val="000000"/>
                <w:sz w:val="18"/>
                <w:szCs w:val="18"/>
              </w:rPr>
              <w:t xml:space="preserve">IMPLEMENTATION: Web Push API with VAPID keys. The check-in action button uses the Notification API's actions array — supported in Chrome and Firefox.</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Route deviation reason picker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Driver app — when deviation &gt; 100m is detected, a bottom drawer appears on the driver's screen.</w:t>
            </w:r>
          </w:p>
          <w:p>
            <w:pPr>
              <w:spacing w:after="30" w:before="30"/>
            </w:pPr>
            <w:r>
              <w:rPr>
                <w:rFonts w:ascii="Arial" w:cs="Arial" w:eastAsia="Arial" w:hAnsi="Arial"/>
                <w:b w:val="false"/>
                <w:bCs w:val="false"/>
                <w:color w:val="000000"/>
                <w:sz w:val="18"/>
                <w:szCs w:val="18"/>
              </w:rPr>
              <w:t xml:space="preserve">OPTIONS: Road closed / Accident ahead / Detour (temp) / Medical stop / Other. Driver selects and confirms. PATCH /api/bus/{id}/deviation with reason.</w:t>
            </w:r>
          </w:p>
          <w:p>
            <w:pPr>
              <w:spacing w:after="30" w:before="30"/>
            </w:pPr>
            <w:r>
              <w:rPr>
                <w:rFonts w:ascii="Arial" w:cs="Arial" w:eastAsia="Arial" w:hAnsi="Arial"/>
                <w:b w:val="false"/>
                <w:bCs w:val="false"/>
                <w:color w:val="000000"/>
                <w:sz w:val="18"/>
                <w:szCs w:val="18"/>
              </w:rPr>
              <w:t xml:space="preserve">ADMIN SIDE: The reason appears in the anomaly_log and in the admin deviation alert email.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 CLOSE awareness in late night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Late night map overlay — the BUS CLOSE banner also fires in late night mode but with an adapted style: white text on deep purple background (matches the late night theme) instead of amber.</w:t>
            </w:r>
          </w:p>
          <w:p>
            <w:pPr>
              <w:spacing w:after="30" w:before="30"/>
            </w:pPr>
            <w:r>
              <w:rPr>
                <w:rFonts w:ascii="Arial" w:cs="Arial" w:eastAsia="Arial" w:hAnsi="Arial"/>
                <w:b w:val="false"/>
                <w:bCs w:val="false"/>
                <w:color w:val="000000"/>
                <w:sz w:val="18"/>
                <w:szCs w:val="18"/>
              </w:rPr>
              <w:t xml:space="preserve">RATIONALE: In late night mode, students are more vulnerable. The proximity alert is more critical, not less.</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P10 — Landing /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6B6B" w:sz="1"/>
              <w:left w:val="single" w:color="1D6B6B" w:sz="1"/>
              <w:bottom w:val="single" w:color="1D6B6B" w:sz="1"/>
              <w:right w:val="single" w:color="1D6B6B"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1D6B6B" w:sz="1"/>
              <w:left w:val="single" w:color="1D6B6B" w:sz="1"/>
              <w:bottom w:val="single" w:color="1D6B6B" w:sz="1"/>
              <w:right w:val="single" w:color="1D6B6B"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Onboarding tooltip section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A 'How it works' section between Feature Cards and the Live Demo CTA.</w:t>
            </w:r>
          </w:p>
          <w:p>
            <w:pPr>
              <w:spacing w:after="30" w:before="30"/>
            </w:pPr>
            <w:r>
              <w:rPr>
                <w:rFonts w:ascii="Arial" w:cs="Arial" w:eastAsia="Arial" w:hAnsi="Arial"/>
                <w:b w:val="false"/>
                <w:bCs w:val="false"/>
                <w:color w:val="000000"/>
                <w:sz w:val="18"/>
                <w:szCs w:val="18"/>
              </w:rPr>
              <w:t xml:space="preserve">CONTENT: Three animated coach marks showing (1) the confidence circle, (2) the status bar, (3) the SOS shield. Auto-plays on scroll-into-view. Mimics the in-app onboarding so first-time visitors know what to expect.</w:t>
            </w:r>
          </w:p>
        </w:tc>
      </w:tr>
      <w:tr>
        <w:tc>
          <w:tcPr>
            <w:tcW w:type="dxa" w:w="2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Personalised Route Maker CTA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New feature card in the Feature Cards section.</w:t>
            </w:r>
          </w:p>
          <w:p>
            <w:pPr>
              <w:spacing w:after="30" w:before="30"/>
            </w:pPr>
            <w:r>
              <w:rPr>
                <w:rFonts w:ascii="Arial" w:cs="Arial" w:eastAsia="Arial" w:hAnsi="Arial"/>
                <w:b w:val="false"/>
                <w:bCs w:val="false"/>
                <w:color w:val="000000"/>
                <w:sz w:val="18"/>
                <w:szCs w:val="18"/>
              </w:rPr>
              <w:t xml:space="preserve">LABEL: 'Your Route, Your Way — Build a custom campus route and get personalised ETAs for the stops you actually use.' Button: 'Try Route Maker' navigates to /route-maker.</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Admin Dashboard (existing page — new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3C1D" w:sz="1"/>
              <w:left w:val="single" w:color="993C1D" w:sz="1"/>
              <w:bottom w:val="single" w:color="993C1D" w:sz="1"/>
              <w:right w:val="single" w:color="993C1D"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6960"/>
            <w:tcBorders>
              <w:top w:val="single" w:color="993C1D" w:sz="1"/>
              <w:left w:val="single" w:color="993C1D" w:sz="1"/>
              <w:bottom w:val="single" w:color="993C1D" w:sz="1"/>
              <w:right w:val="single" w:color="993C1D"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Placement &amp; Behaviour</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Fleet analytics tab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New tab 'Analytics' in the Admin dashboard tab bar.</w:t>
            </w:r>
          </w:p>
          <w:p>
            <w:pPr>
              <w:spacing w:after="30" w:before="30"/>
            </w:pPr>
            <w:r>
              <w:rPr>
                <w:rFonts w:ascii="Arial" w:cs="Arial" w:eastAsia="Arial" w:hAnsi="Arial"/>
                <w:b w:val="false"/>
                <w:bCs w:val="false"/>
                <w:color w:val="000000"/>
                <w:sz w:val="18"/>
                <w:szCs w:val="18"/>
              </w:rPr>
              <w:t xml:space="preserve">CHARTS: (1) On-time performance per route (bar chart, last 7 days). (2) Average bus speed by time of day (line chart). (3) SOS events per week (bar chart). (4) Late night check-in compliance rate (gauge). (5) Ghost bus frequency by bus ID (ranked list).</w:t>
            </w:r>
          </w:p>
          <w:p>
            <w:pPr>
              <w:spacing w:after="30" w:before="30"/>
            </w:pPr>
            <w:r>
              <w:rPr>
                <w:rFonts w:ascii="Arial" w:cs="Arial" w:eastAsia="Arial" w:hAnsi="Arial"/>
                <w:b w:val="false"/>
                <w:bCs w:val="false"/>
                <w:color w:val="000000"/>
                <w:sz w:val="18"/>
                <w:szCs w:val="18"/>
              </w:rPr>
              <w:t xml:space="preserve">DATA: Queried from historical_arrivals view, anomaly_log, sos_events, driver_checkins. Rendered with Chart.js.</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Route &amp; stop editor tab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New tab 'Routes' in the Admin dashboard.</w:t>
            </w:r>
          </w:p>
          <w:p>
            <w:pPr>
              <w:spacing w:after="30" w:before="30"/>
            </w:pPr>
            <w:r>
              <w:rPr>
                <w:rFonts w:ascii="Arial" w:cs="Arial" w:eastAsia="Arial" w:hAnsi="Arial"/>
                <w:b w:val="false"/>
                <w:bCs w:val="false"/>
                <w:color w:val="000000"/>
                <w:sz w:val="18"/>
                <w:szCs w:val="18"/>
              </w:rPr>
              <w:t xml:space="preserve">INTERACTION: A Leaflet map with draggable stop markers. Click on the map to place a new stop. Drag existing markers to reposition. Stop name, sequence, and route assignment editable inline. Save calls PATCH /api/admin/routes/{id}/stops.</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Bus assignment panel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New 'Fleet' tab. Two columns: unassigned drivers on the left, buses with current assignments on the right. Drag a driver card onto a bus card to assign. Calls PATCH /api/admin/drivers/{id}/assign and broadcasts the change via Redis pub/sub to that driver's active WS session.</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Maintenance scheduler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Fleet tab — each bus card has a 'Schedule Maintenance' action. Opens a date/time range picker.</w:t>
            </w:r>
          </w:p>
          <w:p>
            <w:pPr>
              <w:spacing w:after="30" w:before="30"/>
            </w:pPr>
            <w:r>
              <w:rPr>
                <w:rFonts w:ascii="Arial" w:cs="Arial" w:eastAsia="Arial" w:hAnsi="Arial"/>
                <w:b w:val="false"/>
                <w:bCs w:val="false"/>
                <w:color w:val="000000"/>
                <w:sz w:val="18"/>
                <w:szCs w:val="18"/>
              </w:rPr>
              <w:t xml:space="preserve">EFFECTS: During the window, ghost bus scanner ignores that bus. Stop-Centric cards for affected stops show 'Bus offline — scheduled maintenance' badge. Stored in bus_maintenance_windows table.</w:t>
            </w:r>
          </w:p>
        </w:tc>
      </w:tr>
      <w:tr>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Audit log viewer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WHERE: New 'Audit' tab. A chronological table: timestamp, admin user, action type, target (bus/user/route), old value, new value.</w:t>
            </w:r>
          </w:p>
          <w:p>
            <w:pPr>
              <w:spacing w:after="30" w:before="30"/>
            </w:pPr>
            <w:r>
              <w:rPr>
                <w:rFonts w:ascii="Arial" w:cs="Arial" w:eastAsia="Arial" w:hAnsi="Arial"/>
                <w:b w:val="false"/>
                <w:bCs w:val="false"/>
                <w:color w:val="000000"/>
                <w:sz w:val="18"/>
                <w:szCs w:val="18"/>
              </w:rPr>
              <w:t xml:space="preserve">FILTERS: Action type, date range, admin user. Every admin action writes to audit_log table before taking effect (write-ahead audit pattern).</w:t>
            </w:r>
          </w:p>
        </w:tc>
      </w:tr>
    </w:tbl>
    <w:p>
      <w:r>
        <w:br w:type="page"/>
      </w:r>
    </w:p>
    <w:p>
      <w:pPr>
        <w:pStyle w:val="Heading1"/>
        <w:spacing w:after="160" w:before="360"/>
      </w:pPr>
      <w:r>
        <w:rPr>
          <w:rFonts w:ascii="Arial" w:cs="Arial" w:eastAsia="Arial" w:hAnsi="Arial"/>
          <w:b/>
          <w:bCs/>
          <w:color w:val="1F3864"/>
          <w:sz w:val="38"/>
          <w:szCs w:val="38"/>
        </w:rPr>
        <w:t xml:space="preserve">3. Personalised Route Maker — Full Page Spec</w:t>
      </w:r>
    </w:p>
    <w:p>
      <w:pPr>
        <w:pBdr>
          <w:bottom w:val="single" w:color="2E75B6" w:sz="6" w:space="1"/>
        </w:pBdr>
        <w:spacing w:after="120" w:before="120"/>
      </w:pPr>
      <w:r>
        <w:rPr>
          <w:sz w:val="4"/>
          <w:szCs w:val="4"/>
        </w:rPr>
        <w:t xml:space="preserve"/>
      </w:r>
    </w:p>
    <w:p>
      <w:pPr>
        <w:pBdr>
          <w:left w:val="single" w:color="0D5C5C" w:sz="12" w:space="8"/>
        </w:pBdr>
        <w:spacing w:after="80" w:before="80"/>
        <w:ind w:left="360"/>
      </w:pPr>
      <w:r>
        <w:rPr>
          <w:rFonts w:ascii="Arial" w:cs="Arial" w:eastAsia="Arial" w:hAnsi="Arial"/>
          <w:i/>
          <w:iCs/>
          <w:color w:val="555555"/>
          <w:sz w:val="18"/>
          <w:szCs w:val="18"/>
        </w:rPr>
        <w:t xml:space="preserve">This is a brand-new page at /route-maker. It is accessible to all authenticated students. It allows a student to build a custom sequence of stops from any combination of existing routes, save it as a named 'My Route', and receive personalised ETA cards tailored to exactly those stops in that order.</w:t>
      </w:r>
    </w:p>
    <w:p>
      <w:r>
        <w:rPr>
          <w:sz w:val="18"/>
          <w:szCs w:val="18"/>
        </w:rPr>
        <w:t xml:space="preserve"/>
      </w:r>
    </w:p>
    <w:p>
      <w:pPr>
        <w:pStyle w:val="Heading2"/>
        <w:spacing w:after="120" w:before="280"/>
      </w:pPr>
      <w:r>
        <w:rPr>
          <w:rFonts w:ascii="Arial" w:cs="Arial" w:eastAsia="Arial" w:hAnsi="Arial"/>
          <w:b/>
          <w:bCs/>
          <w:color w:val="2E75B6"/>
          <w:sz w:val="28"/>
          <w:szCs w:val="28"/>
        </w:rPr>
        <w:t xml:space="preserve">3.1 Purpose &amp; Design Intent</w:t>
      </w:r>
    </w:p>
    <w:p>
      <w:pPr>
        <w:spacing w:after="60" w:before="60"/>
      </w:pPr>
      <w:r>
        <w:rPr>
          <w:rFonts w:ascii="Arial" w:cs="Arial" w:eastAsia="Arial" w:hAnsi="Arial"/>
          <w:color w:val="000000"/>
          <w:sz w:val="20"/>
          <w:szCs w:val="20"/>
        </w:rPr>
        <w:t xml:space="preserve">Most campus bus apps assume every student rides the same route from start to finish. In reality a student might board at Stop 4, ride through Stops 5, 6, and 7, and alight at Stop 8 — and they never care about Stops 1–3 or 9–12. The Route Maker lets students define their personal journey once and get a simplified, noise-free view of only the stops they care about.</w:t>
      </w:r>
    </w:p>
    <w:p>
      <w:r>
        <w:rPr>
          <w:sz w:val="18"/>
          <w:szCs w:val="18"/>
        </w:rPr>
        <w:t xml:space="preserve"/>
      </w:r>
    </w:p>
    <w:p>
      <w:pPr>
        <w:spacing w:after="60" w:before="60"/>
      </w:pPr>
      <w:r>
        <w:rPr>
          <w:rFonts w:ascii="Arial" w:cs="Arial" w:eastAsia="Arial" w:hAnsi="Arial"/>
          <w:color w:val="000000"/>
          <w:sz w:val="20"/>
          <w:szCs w:val="20"/>
        </w:rPr>
        <w:t xml:space="preserve">A secondary use case is multi-route commutes: a student might take Bus 1 to the interchange stop and then Bus 2 to their department. The Route Maker lets them chain stops across routes and see a single continuous ETA timeline.</w:t>
      </w:r>
    </w:p>
    <w:p>
      <w:r>
        <w:rPr>
          <w:sz w:val="18"/>
          <w:szCs w:val="18"/>
        </w:rPr>
        <w:t xml:space="preserve"/>
      </w:r>
    </w:p>
    <w:p>
      <w:pPr>
        <w:pStyle w:val="Heading2"/>
        <w:spacing w:after="120" w:before="280"/>
      </w:pPr>
      <w:r>
        <w:rPr>
          <w:rFonts w:ascii="Arial" w:cs="Arial" w:eastAsia="Arial" w:hAnsi="Arial"/>
          <w:b/>
          <w:bCs/>
          <w:color w:val="2E75B6"/>
          <w:sz w:val="28"/>
          <w:szCs w:val="28"/>
        </w:rPr>
        <w:t xml:space="preserve">3.2 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Zone</w:t>
            </w:r>
          </w:p>
        </w:tc>
        <w:tc>
          <w:tcPr>
            <w:tcW w:type="dxa" w:w="7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Content &amp; Behaviour</w:t>
            </w:r>
          </w:p>
        </w:tc>
      </w:tr>
      <w:tr>
        <w:tc>
          <w:tcPr>
            <w:tcW w:type="dxa" w:w="20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Top bar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Route name field (editable text input, placeholder 'My Morning Commute'). Save button (disabled until at least 2 stops selected). Share button (generates sharable link to this custom route view). Clear button.</w:t>
            </w:r>
          </w:p>
        </w:tc>
      </w:tr>
      <w:tr>
        <w:tc>
          <w:tcPr>
            <w:tcW w:type="dxa" w:w="20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Left panel — Stop Picker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Search box (Fuse.js fuzzy search over all stops from GET /api/stops).</w:t>
            </w:r>
          </w:p>
          <w:p>
            <w:pPr>
              <w:spacing w:after="30" w:before="30"/>
            </w:pPr>
            <w:r>
              <w:rPr>
                <w:rFonts w:ascii="Arial" w:cs="Arial" w:eastAsia="Arial" w:hAnsi="Arial"/>
                <w:b w:val="false"/>
                <w:bCs w:val="false"/>
                <w:color w:val="000000"/>
                <w:sz w:val="18"/>
                <w:szCs w:val="18"/>
              </w:rPr>
              <w:t xml:space="preserve">Route filter tabs: 'All', 'Route 1', 'Route 2', etc. — filters the stop list by route.</w:t>
            </w:r>
          </w:p>
          <w:p>
            <w:pPr>
              <w:spacing w:after="30" w:before="30"/>
            </w:pPr>
            <w:r>
              <w:rPr>
                <w:rFonts w:ascii="Arial" w:cs="Arial" w:eastAsia="Arial" w:hAnsi="Arial"/>
                <w:b w:val="false"/>
                <w:bCs w:val="false"/>
                <w:color w:val="000000"/>
                <w:sz w:val="18"/>
                <w:szCs w:val="18"/>
              </w:rPr>
              <w:t xml:space="preserve">Stop list: each stop shows its name, route badge, and a + Add button. Already-added stops show a checkmark and are dimmed.</w:t>
            </w:r>
          </w:p>
        </w:tc>
      </w:tr>
      <w:tr>
        <w:tc>
          <w:tcPr>
            <w:tcW w:type="dxa" w:w="20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Right panel — My Route Builder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A vertical sortable list of the stops the student has added. Drag handles on each item for reordering (react-beautiful-dnd or @dnd-kit/sortable).</w:t>
            </w:r>
          </w:p>
          <w:p>
            <w:pPr>
              <w:spacing w:after="30" w:before="30"/>
            </w:pPr>
            <w:r>
              <w:rPr>
                <w:rFonts w:ascii="Arial" w:cs="Arial" w:eastAsia="Arial" w:hAnsi="Arial"/>
                <w:b w:val="false"/>
                <w:bCs w:val="false"/>
                <w:color w:val="000000"/>
                <w:sz w:val="18"/>
                <w:szCs w:val="18"/>
              </w:rPr>
              <w:t xml:space="preserve">Each stop card shows: stop name, route badge, estimated walk time from previous stop (computed from haversine distance ÷ average walking speed 5km/h), and a remove button.</w:t>
            </w:r>
          </w:p>
          <w:p>
            <w:pPr>
              <w:spacing w:after="30" w:before="30"/>
            </w:pPr>
            <w:r>
              <w:rPr>
                <w:rFonts w:ascii="Arial" w:cs="Arial" w:eastAsia="Arial" w:hAnsi="Arial"/>
                <w:b w:val="false"/>
                <w:bCs w:val="false"/>
                <w:color w:val="000000"/>
                <w:sz w:val="18"/>
                <w:szCs w:val="18"/>
              </w:rPr>
              <w:t xml:space="preserve">At the bottom: total journey time estimate (sum of ETAs between consecutive stops + walk times). Displayed as 'Est. total journey: 24 min'.</w:t>
            </w:r>
          </w:p>
        </w:tc>
      </w:tr>
      <w:tr>
        <w:tc>
          <w:tcPr>
            <w:tcW w:type="dxa" w:w="20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Bottom panel — Live ETA Strip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A horizontal scrollable strip of ETA cards — one per stop in the custom route, ordered by sequence.</w:t>
            </w:r>
          </w:p>
          <w:p>
            <w:pPr>
              <w:spacing w:after="30" w:before="30"/>
            </w:pPr>
            <w:r>
              <w:rPr>
                <w:rFonts w:ascii="Arial" w:cs="Arial" w:eastAsia="Arial" w:hAnsi="Arial"/>
                <w:b w:val="false"/>
                <w:bCs w:val="false"/>
                <w:color w:val="000000"/>
                <w:sz w:val="18"/>
                <w:szCs w:val="18"/>
              </w:rPr>
              <w:t xml:space="preserve">Each card: stop name, ETA badge (same as Stop-Centric view), LeaveNow pill, ConfidenceRing. Cards update on the standard 30s ETA poll.</w:t>
            </w:r>
          </w:p>
          <w:p>
            <w:pPr>
              <w:spacing w:after="30" w:before="30"/>
            </w:pPr>
            <w:r>
              <w:rPr>
                <w:rFonts w:ascii="Arial" w:cs="Arial" w:eastAsia="Arial" w:hAnsi="Arial"/>
                <w:b w:val="false"/>
                <w:bCs w:val="false"/>
                <w:color w:val="000000"/>
                <w:sz w:val="18"/>
                <w:szCs w:val="18"/>
              </w:rPr>
              <w:t xml:space="preserve">When the BUS CLOSE threshold is met for any stop in the custom route, that card pulses amber and rises to the leftmost position in the strip.</w:t>
            </w:r>
          </w:p>
        </w:tc>
      </w:tr>
      <w:tr>
        <w:tc>
          <w:tcPr>
            <w:tcW w:type="dxa" w:w="20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Map preview (optional toggle)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pPr>
            <w:r>
              <w:rPr>
                <w:rFonts w:ascii="Arial" w:cs="Arial" w:eastAsia="Arial" w:hAnsi="Arial"/>
                <w:b w:val="false"/>
                <w:bCs w:val="false"/>
                <w:color w:val="000000"/>
                <w:sz w:val="18"/>
                <w:szCs w:val="18"/>
              </w:rPr>
              <w:t xml:space="preserve">A collapsible Leaflet map panel showing only the student's selected stops as numbered markers, connected by a custom polyline. Hides stops from other routes.</w:t>
            </w:r>
          </w:p>
          <w:p>
            <w:pPr>
              <w:spacing w:after="30" w:before="30"/>
            </w:pPr>
            <w:r>
              <w:rPr>
                <w:rFonts w:ascii="Arial" w:cs="Arial" w:eastAsia="Arial" w:hAnsi="Arial"/>
                <w:b w:val="false"/>
                <w:bCs w:val="false"/>
                <w:color w:val="000000"/>
                <w:sz w:val="18"/>
                <w:szCs w:val="18"/>
              </w:rPr>
              <w:t xml:space="preserve">Tapping a marker in the map highlights the corresponding card in the bottom ETA strip.</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3.3 Frontend Stack for Route 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21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Package</w:t>
            </w:r>
          </w:p>
        </w:tc>
        <w:tc>
          <w:tcPr>
            <w:tcW w:type="dxa" w:w="4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Responsibility</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Language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TypeScript 5.4+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Typed stop selection state, drag events, ETA map, save/load logic</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React 18.3+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RouteMakerPage, StopPicker, RouteBuilder, ETAStrip, MapPreview components</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Drag &amp; Drop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@dnd-kit/sortable 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Sortable stop list — keyboard accessible, no jQuery dependency</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React Leaflet 4.2+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 route polyline, numbered stop markers, stop tap → card highlight</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Search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Fuse.js 7+</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Client-side fuzzy stop search across all stop names and route names</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State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Zustand 4.5+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customRoute: StopItem[], routeName, savedRoutes[] stores</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HTTP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Axios 1.6+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/api/stops (once), GET /api/eta/{stop_id} per stop (30s), POST /api/user/routes</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Persistence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Axios + PostgreSQL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Save named routes to user_custom_routes table; load on page visit</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Animation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Framer Motion 11+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Stop card add/remove transition, ETA strip card pulse on APPROACHING</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Styling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Tailwind CSS 3.4+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Split panel layout, drag handle styling, ETA strip horizontal scroll</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3.4 Backend — New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400"/>
        <w:gridCol w:w="4360"/>
      </w:tblGrid>
      <w:tr>
        <w:tc>
          <w:tcPr>
            <w:tcW w:type="dxa" w:w="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Method</w:t>
            </w:r>
          </w:p>
        </w:tc>
        <w:tc>
          <w:tcPr>
            <w:tcW w:type="dxa" w:w="28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Endpoint</w:t>
            </w:r>
          </w:p>
        </w:tc>
        <w:tc>
          <w:tcPr>
            <w:tcW w:type="dxa" w:w="1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Auth</w:t>
            </w:r>
          </w:p>
        </w:tc>
        <w:tc>
          <w:tcPr>
            <w:tcW w:type="dxa" w:w="4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r>
      <w:tr>
        <w:tc>
          <w:tcPr>
            <w:tcW w:type="dxa" w:w="80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/api/user/routes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Bearer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all saved custom routes for the authenticated student as array of {route_id, name, stops[]}</w:t>
            </w:r>
          </w:p>
        </w:tc>
      </w:tr>
      <w:tr>
        <w:tc>
          <w:tcPr>
            <w:tcW w:type="dxa" w:w="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/api/user/routes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Bearer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Creates a new custom route. Body: {name, stop_ids: string[]} — validates all stop_ids exist, enforces max 12 stops per route</w:t>
            </w:r>
          </w:p>
        </w:tc>
      </w:tr>
      <w:tr>
        <w:tc>
          <w:tcPr>
            <w:tcW w:type="dxa" w:w="800"/>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/api/user/routes/{route_id}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Bearer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Updates route name or stop sequence. Validates ownership (student can only edit their own routes)</w:t>
            </w:r>
          </w:p>
        </w:tc>
      </w:tr>
      <w:tr>
        <w:tc>
          <w:tcPr>
            <w:tcW w:type="dxa" w:w="80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DELETE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/api/user/routes/{route_id}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Bearer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Deletes a saved custom route. Returns 204. Soft-delete preferred (deleted_at column)</w:t>
            </w:r>
          </w:p>
        </w:tc>
      </w:tr>
      <w:tr>
        <w:tc>
          <w:tcPr>
            <w:tcW w:type="dxa" w:w="80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/api/user/routes/{route_id}/eta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Bearer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ETA for all stops in the custom route in one response — avoids N individual ETA calls on page load</w:t>
            </w:r>
          </w:p>
        </w:tc>
      </w:tr>
      <w:tr>
        <w:tc>
          <w:tcPr>
            <w:tcW w:type="dxa" w:w="800"/>
            <w:tcBorders>
              <w:top w:val="single" w:color="CCCCCC" w:sz="1"/>
              <w:left w:val="single" w:color="CCCCCC" w:sz="1"/>
              <w:bottom w:val="single" w:color="CCCCCC" w:sz="1"/>
              <w:right w:val="single" w:color="CCCCC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/api/user/routes/shared/{token}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Public endpoint — returns a read-only view of a shared route. Token generated via POST /api/user/routes/{id}/share</w:t>
            </w:r>
          </w:p>
        </w:tc>
      </w:tr>
      <w:tr>
        <w:tc>
          <w:tcPr>
            <w:tcW w:type="dxa" w:w="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/api/user/routes/{route_id}/share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Bearer token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Generates a shareable token (16-byte hex) for this custom route. Expires in 7 days. Stored in shared_routes table</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3.5 Database Schema —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Table</w:t>
            </w:r>
          </w:p>
        </w:tc>
        <w:tc>
          <w:tcPr>
            <w:tcW w:type="dxa" w:w="33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Columns</w:t>
            </w:r>
          </w:p>
        </w:tc>
        <w:tc>
          <w:tcPr>
            <w:tcW w:type="dxa" w:w="36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user_custom_routes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(UUID), student_id (FK users), name (varchar 60), stop_ids (UUID[] array), created_at, updated_at, deleted_at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stop_ids is a PostgreSQL array — ordered list of stop IDs defining the route sequence. Max 12 stops enforced at application layer.</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shared_routes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token (hex 32), route_id (FK user_custom_routes), created_at, expires_at, view_count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grants read-only access to the route's stop list and live ETAs. expires_at = created_at + 7 days. view_count tracked for analytics.</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user_preferences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user_id (FK users), walk_time_min (int default 3), theme (enum light/dark), language (varchar 5 default en), favourite_stop_ids (UUID[] max 5), updated_at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Consolidated preferences table. Loaded via GET /auth/me and cached in Zustand. Persisted on every preference change via PATCH /api/user/preferences.</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3.6 Walk Time Calculation Between Stops</w:t>
      </w:r>
    </w:p>
    <w:p>
      <w:pPr>
        <w:spacing w:after="60" w:before="60"/>
      </w:pPr>
      <w:r>
        <w:rPr>
          <w:rFonts w:ascii="Arial" w:cs="Arial" w:eastAsia="Arial" w:hAnsi="Arial"/>
          <w:color w:val="000000"/>
          <w:sz w:val="20"/>
          <w:szCs w:val="20"/>
        </w:rPr>
        <w:t xml:space="preserve">The Route Maker shows estimated walk time between consecutive stops in the custom route. This is computed entirely client-side using the Haversine formula on the stop coordinates from GET /api/stops (already cached in Zustand after first load).</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Variable</w:t>
            </w:r>
          </w:p>
        </w:tc>
        <w:tc>
          <w:tcPr>
            <w:tcW w:type="dxa" w:w="6960"/>
            <w:tcBorders>
              <w:top w:val="single" w:color="1A4A6B" w:sz="1"/>
              <w:left w:val="single" w:color="1A4A6B" w:sz="1"/>
              <w:bottom w:val="single" w:color="1A4A6B" w:sz="1"/>
              <w:right w:val="single" w:color="1A4A6B" w:sz="1"/>
            </w:tcBorders>
            <w:shd w:fill="1A4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 / Formula</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Walking speed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km/h (1.39 m/s) — standard pedestrian speed on a flat campus</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Haversine distance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dist_m = 2 × R × arcsin(sqrt(sin²(Δlat/2) + cos(lat1)cos(lat2)sin²(Δlng/2))) where R = 6371000m</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Walk time (min)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Math.ceil(dist_m / 1.39 / 60) — always rounds up to avoid underestimating</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Display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Walk time shown only if dist_m &gt; 50m. Below 50m: 'Same stop area — no walk needed.'</w:t>
            </w:r>
          </w:p>
        </w:tc>
      </w:tr>
      <w:tr>
        <w:tc>
          <w:tcPr>
            <w:tcW w:type="dxa" w:w="2400"/>
            <w:tcBorders>
              <w:top w:val="single" w:color="CCCCCC" w:sz="1"/>
              <w:left w:val="single" w:color="CCCCCC" w:sz="1"/>
              <w:bottom w:val="single" w:color="CCCCCC" w:sz="1"/>
              <w:right w:val="single" w:color="CCCCCC" w:sz="1"/>
            </w:tcBorders>
            <w:shd w:fill="E3F0FA" w:val="clear"/>
            <w:tcMar>
              <w:top w:type="dxa" w:w="80"/>
              <w:left w:type="dxa" w:w="120"/>
              <w:bottom w:type="dxa" w:w="80"/>
              <w:right w:type="dxa" w:w="120"/>
            </w:tcMar>
            <w:vAlign w:val="center"/>
          </w:tcPr>
          <w:p>
            <w:pPr>
              <w:jc w:val="left"/>
            </w:pPr>
            <w:r>
              <w:rPr>
                <w:rFonts w:ascii="Arial" w:cs="Arial" w:eastAsia="Arial" w:hAnsi="Arial"/>
                <w:b/>
                <w:bCs/>
                <w:color w:val="1A4A6B"/>
                <w:sz w:val="18"/>
                <w:szCs w:val="18"/>
              </w:rPr>
              <w:t xml:space="preserve">User override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 can tap the walk time chip to manually enter a different value (e.g. 'I know a shortcut'). Override stored in Zustand, not persisted to DB.</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3.7 Route Maker User Flow — Step by Step</w:t>
      </w:r>
    </w:p>
    <w:p>
      <w:pPr>
        <w:pStyle w:val="ListParagraph"/>
        <w:numPr>
          <w:ilvl w:val="0"/>
          <w:numId w:val="2"/>
        </w:numPr>
        <w:spacing w:after="40" w:before="40"/>
      </w:pPr>
      <w:r>
        <w:rPr>
          <w:rFonts w:ascii="Arial" w:cs="Arial" w:eastAsia="Arial" w:hAnsi="Arial"/>
          <w:sz w:val="19"/>
          <w:szCs w:val="19"/>
        </w:rPr>
        <w:t xml:space="preserve">Student navigates to /route-maker (bottom nav icon or P10 CTA button)</w:t>
      </w:r>
    </w:p>
    <w:p>
      <w:pPr>
        <w:pStyle w:val="ListParagraph"/>
        <w:numPr>
          <w:ilvl w:val="0"/>
          <w:numId w:val="2"/>
        </w:numPr>
        <w:spacing w:after="40" w:before="40"/>
      </w:pPr>
      <w:r>
        <w:rPr>
          <w:rFonts w:ascii="Arial" w:cs="Arial" w:eastAsia="Arial" w:hAnsi="Arial"/>
          <w:sz w:val="19"/>
          <w:szCs w:val="19"/>
        </w:rPr>
        <w:t xml:space="preserve">Page loads all stops via GET /api/stops (from Zustand cache if already loaded)</w:t>
      </w:r>
    </w:p>
    <w:p>
      <w:pPr>
        <w:pStyle w:val="ListParagraph"/>
        <w:numPr>
          <w:ilvl w:val="0"/>
          <w:numId w:val="2"/>
        </w:numPr>
        <w:spacing w:after="40" w:before="40"/>
      </w:pPr>
      <w:r>
        <w:rPr>
          <w:rFonts w:ascii="Arial" w:cs="Arial" w:eastAsia="Arial" w:hAnsi="Arial"/>
          <w:sz w:val="19"/>
          <w:szCs w:val="19"/>
        </w:rPr>
        <w:t xml:space="preserve">Student types in the search box — Fuse.js filters the stop list in real time</w:t>
      </w:r>
    </w:p>
    <w:p>
      <w:pPr>
        <w:pStyle w:val="ListParagraph"/>
        <w:numPr>
          <w:ilvl w:val="0"/>
          <w:numId w:val="2"/>
        </w:numPr>
        <w:spacing w:after="40" w:before="40"/>
      </w:pPr>
      <w:r>
        <w:rPr>
          <w:rFonts w:ascii="Arial" w:cs="Arial" w:eastAsia="Arial" w:hAnsi="Arial"/>
          <w:sz w:val="19"/>
          <w:szCs w:val="19"/>
        </w:rPr>
        <w:t xml:space="preserve">Student taps '+ Add' on 'Main Gate' stop — it appears in the right-panel builder list</w:t>
      </w:r>
    </w:p>
    <w:p>
      <w:pPr>
        <w:pStyle w:val="ListParagraph"/>
        <w:numPr>
          <w:ilvl w:val="0"/>
          <w:numId w:val="2"/>
        </w:numPr>
        <w:spacing w:after="40" w:before="40"/>
      </w:pPr>
      <w:r>
        <w:rPr>
          <w:rFonts w:ascii="Arial" w:cs="Arial" w:eastAsia="Arial" w:hAnsi="Arial"/>
          <w:sz w:val="19"/>
          <w:szCs w:val="19"/>
        </w:rPr>
        <w:t xml:space="preserve">Student adds 3 more stops. Walk time chips appear between stops automatically</w:t>
      </w:r>
    </w:p>
    <w:p>
      <w:pPr>
        <w:pStyle w:val="ListParagraph"/>
        <w:numPr>
          <w:ilvl w:val="0"/>
          <w:numId w:val="2"/>
        </w:numPr>
        <w:spacing w:after="40" w:before="40"/>
      </w:pPr>
      <w:r>
        <w:rPr>
          <w:rFonts w:ascii="Arial" w:cs="Arial" w:eastAsia="Arial" w:hAnsi="Arial"/>
          <w:sz w:val="19"/>
          <w:szCs w:val="19"/>
        </w:rPr>
        <w:t xml:space="preserve">Student reorders stops by dragging. Route polyline on the map preview updates live</w:t>
      </w:r>
    </w:p>
    <w:p>
      <w:pPr>
        <w:pStyle w:val="ListParagraph"/>
        <w:numPr>
          <w:ilvl w:val="0"/>
          <w:numId w:val="2"/>
        </w:numPr>
        <w:spacing w:after="40" w:before="40"/>
      </w:pPr>
      <w:r>
        <w:rPr>
          <w:rFonts w:ascii="Arial" w:cs="Arial" w:eastAsia="Arial" w:hAnsi="Arial"/>
          <w:sz w:val="19"/>
          <w:szCs w:val="19"/>
        </w:rPr>
        <w:t xml:space="preserve">ETA Strip at the bottom populates via GET /api/user/routes/{id}/eta (or individual ETA calls pre-save)</w:t>
      </w:r>
    </w:p>
    <w:p>
      <w:pPr>
        <w:pStyle w:val="ListParagraph"/>
        <w:numPr>
          <w:ilvl w:val="0"/>
          <w:numId w:val="2"/>
        </w:numPr>
        <w:spacing w:after="40" w:before="40"/>
      </w:pPr>
      <w:r>
        <w:rPr>
          <w:rFonts w:ascii="Arial" w:cs="Arial" w:eastAsia="Arial" w:hAnsi="Arial"/>
          <w:sz w:val="19"/>
          <w:szCs w:val="19"/>
        </w:rPr>
        <w:t xml:space="preserve">Student types 'Morning Route' in the name field and taps Save</w:t>
      </w:r>
    </w:p>
    <w:p>
      <w:pPr>
        <w:pStyle w:val="ListParagraph"/>
        <w:numPr>
          <w:ilvl w:val="0"/>
          <w:numId w:val="2"/>
        </w:numPr>
        <w:spacing w:after="40" w:before="40"/>
      </w:pPr>
      <w:r>
        <w:rPr>
          <w:rFonts w:ascii="Arial" w:cs="Arial" w:eastAsia="Arial" w:hAnsi="Arial"/>
          <w:sz w:val="19"/>
          <w:szCs w:val="19"/>
        </w:rPr>
        <w:t xml:space="preserve">POST /api/user/routes saves to DB. Route now appears in GET /api/user/routes list</w:t>
      </w:r>
    </w:p>
    <w:p>
      <w:pPr>
        <w:pStyle w:val="ListParagraph"/>
        <w:numPr>
          <w:ilvl w:val="0"/>
          <w:numId w:val="2"/>
        </w:numPr>
        <w:spacing w:after="40" w:before="40"/>
      </w:pPr>
      <w:r>
        <w:rPr>
          <w:rFonts w:ascii="Arial" w:cs="Arial" w:eastAsia="Arial" w:hAnsi="Arial"/>
          <w:sz w:val="19"/>
          <w:szCs w:val="19"/>
        </w:rPr>
        <w:t xml:space="preserve">Student taps Share — a URL is copied to clipboard. Shared link opens a read-only view of the same ETA strip for the recipient</w:t>
      </w:r>
    </w:p>
    <w:p>
      <w:r>
        <w:rPr>
          <w:sz w:val="18"/>
          <w:szCs w:val="18"/>
        </w:rPr>
        <w:t xml:space="preserve"/>
      </w:r>
    </w:p>
    <w:p>
      <w:pPr>
        <w:pStyle w:val="Heading2"/>
        <w:spacing w:after="120" w:before="280"/>
      </w:pPr>
      <w:r>
        <w:rPr>
          <w:rFonts w:ascii="Arial" w:cs="Arial" w:eastAsia="Arial" w:hAnsi="Arial"/>
          <w:b/>
          <w:bCs/>
          <w:color w:val="2E75B6"/>
          <w:sz w:val="28"/>
          <w:szCs w:val="28"/>
        </w:rPr>
        <w:t xml:space="preserve">3.8 Saved Routes Management</w:t>
      </w:r>
    </w:p>
    <w:p>
      <w:pPr>
        <w:spacing w:after="60" w:before="60"/>
      </w:pPr>
      <w:r>
        <w:rPr>
          <w:rFonts w:ascii="Arial" w:cs="Arial" w:eastAsia="Arial" w:hAnsi="Arial"/>
          <w:color w:val="000000"/>
          <w:sz w:val="20"/>
          <w:szCs w:val="20"/>
        </w:rPr>
        <w:t xml:space="preserve">Students can save up to 5 named custom routes. These appear in a 'My Routes' drawer accessible from the bottom navigation bar. Switching routes swaps the ETA strip content and updates the map preview. The last-viewed route is remembered in Zustand and restored on next visit.</w:t>
      </w:r>
    </w:p>
    <w:p>
      <w:r>
        <w:rPr>
          <w:sz w:val="18"/>
          <w:szCs w:val="18"/>
        </w:rPr>
        <w:t xml:space="preserve"/>
      </w:r>
    </w:p>
    <w:p>
      <w:pPr>
        <w:pBdr>
          <w:left w:val="single" w:color="0D5C5C" w:sz="12" w:space="8"/>
        </w:pBdr>
        <w:spacing w:after="80" w:before="80"/>
        <w:ind w:left="360"/>
      </w:pPr>
      <w:r>
        <w:rPr>
          <w:rFonts w:ascii="Arial" w:cs="Arial" w:eastAsia="Arial" w:hAnsi="Arial"/>
          <w:i/>
          <w:iCs/>
          <w:color w:val="555555"/>
          <w:sz w:val="18"/>
          <w:szCs w:val="18"/>
        </w:rPr>
        <w:t xml:space="preserve">If a stop in a saved route is deactivated by an admin (e.g. a stop is removed from service), the affected route shows a warning banner on load: 'Stop X is no longer active — tap to update your route.' The stop is shown in red in the builder and the Save button is required before the route can be used again.</w:t>
      </w:r>
    </w:p>
    <w:p>
      <w:r>
        <w:rPr>
          <w:sz w:val="18"/>
          <w:szCs w:val="18"/>
        </w:rPr>
        <w:t xml:space="preserve"/>
      </w:r>
    </w:p>
    <w:p>
      <w:r>
        <w:br w:type="page"/>
      </w:r>
    </w:p>
    <w:p>
      <w:pPr>
        <w:pStyle w:val="Heading1"/>
        <w:spacing w:after="160" w:before="360"/>
      </w:pPr>
      <w:r>
        <w:rPr>
          <w:rFonts w:ascii="Arial" w:cs="Arial" w:eastAsia="Arial" w:hAnsi="Arial"/>
          <w:b/>
          <w:bCs/>
          <w:color w:val="1F3864"/>
          <w:sz w:val="38"/>
          <w:szCs w:val="38"/>
        </w:rPr>
        <w:t xml:space="preserve">4. Bus Close &amp; Signal Proximity Indicators — Full Spec</w:t>
      </w:r>
    </w:p>
    <w:p>
      <w:pPr>
        <w:pBdr>
          <w:bottom w:val="single" w:color="2E75B6" w:sz="6" w:space="1"/>
        </w:pBdr>
        <w:spacing w:after="120" w:before="120"/>
      </w:pPr>
      <w:r>
        <w:rPr>
          <w:sz w:val="4"/>
          <w:szCs w:val="4"/>
        </w:rPr>
        <w:t xml:space="preserve"/>
      </w:r>
    </w:p>
    <w:p>
      <w:pPr>
        <w:pBdr>
          <w:left w:val="single" w:color="0D5C5C" w:sz="12" w:space="8"/>
        </w:pBdr>
        <w:spacing w:after="80" w:before="80"/>
        <w:ind w:left="360"/>
      </w:pPr>
      <w:r>
        <w:rPr>
          <w:rFonts w:ascii="Arial" w:cs="Arial" w:eastAsia="Arial" w:hAnsi="Arial"/>
          <w:i/>
          <w:iCs/>
          <w:color w:val="555555"/>
          <w:sz w:val="18"/>
          <w:szCs w:val="18"/>
        </w:rPr>
        <w:t xml:space="preserve">Two distinct but related features are documented here: (1) BUS CLOSE — the indicator that fires when a bus is imminently arriving at a student's stop. (2) SIGNAL INDICATOR — the real-time visual that communicates GPS signal quality to the student on every page.</w:t>
      </w:r>
    </w:p>
    <w:p>
      <w:r>
        <w:rPr>
          <w:sz w:val="18"/>
          <w:szCs w:val="18"/>
        </w:rPr>
        <w:t xml:space="preserve"/>
      </w:r>
    </w:p>
    <w:p>
      <w:pPr>
        <w:pStyle w:val="Heading2"/>
        <w:spacing w:after="120" w:before="280"/>
      </w:pPr>
      <w:r>
        <w:rPr>
          <w:rFonts w:ascii="Arial" w:cs="Arial" w:eastAsia="Arial" w:hAnsi="Arial"/>
          <w:b/>
          <w:bCs/>
          <w:color w:val="2E75B6"/>
          <w:sz w:val="28"/>
          <w:szCs w:val="28"/>
        </w:rPr>
        <w:t xml:space="preserve">4.1 BUS CLOSE — Proximity Arrival Indicator</w:t>
      </w:r>
    </w:p>
    <w:p>
      <w:pPr>
        <w:spacing w:after="80" w:before="200"/>
      </w:pPr>
      <w:r>
        <w:rPr>
          <w:rFonts w:ascii="Arial" w:cs="Arial" w:eastAsia="Arial" w:hAnsi="Arial"/>
          <w:b/>
          <w:bCs/>
          <w:color w:val="0D5C5C"/>
          <w:sz w:val="22"/>
          <w:szCs w:val="22"/>
        </w:rPr>
        <w:t xml:space="preserve">Purpose</w:t>
      </w:r>
    </w:p>
    <w:p>
      <w:pPr>
        <w:spacing w:after="60" w:before="60"/>
      </w:pPr>
      <w:r>
        <w:rPr>
          <w:rFonts w:ascii="Arial" w:cs="Arial" w:eastAsia="Arial" w:hAnsi="Arial"/>
          <w:color w:val="000000"/>
          <w:sz w:val="20"/>
          <w:szCs w:val="20"/>
        </w:rPr>
        <w:t xml:space="preserve">The most valuable moment in a campus bus experience is the 90 seconds before the bus arrives. Current apps fail at exactly this moment — the marker says the bus is close but there's no clear 'leave NOW' signal. The BUS CLOSE indicator is a multi-layer alert system that fires at this critical moment and ensures the student doesn't miss their bus.</w:t>
      </w:r>
    </w:p>
    <w:p>
      <w:r>
        <w:rPr>
          <w:sz w:val="18"/>
          <w:szCs w:val="18"/>
        </w:rPr>
        <w:t xml:space="preserve"/>
      </w:r>
    </w:p>
    <w:p>
      <w:pPr>
        <w:spacing w:after="80" w:before="200"/>
      </w:pPr>
      <w:r>
        <w:rPr>
          <w:rFonts w:ascii="Arial" w:cs="Arial" w:eastAsia="Arial" w:hAnsi="Arial"/>
          <w:b/>
          <w:bCs/>
          <w:color w:val="0D5C5C"/>
          <w:sz w:val="22"/>
          <w:szCs w:val="22"/>
        </w:rPr>
        <w:t xml:space="preserve">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Condition</w:t>
            </w:r>
          </w:p>
        </w:tc>
        <w:tc>
          <w:tcPr>
            <w:tcW w:type="dxa" w:w="696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Primary trigger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stops_remaining &lt;= 2 AND eta_min &lt;= (user.walkTime + 1 minute). Both conditions must be true simultaneously. Evaluated client-side on every ETA poll result.</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Minimum 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 tier must be FULL, REDUCED, or MINIMAL. BUS CLOSE does NOT fire in BUFFERING or DEAD state — an estimated ETA during dead signal is not reliable enough to send a 'leave now' alert.</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Ghost bus immunity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 CLOSE does NOT fire if the bus is in GHOST_BUS state. A bus flagged as potentially inactive should not send proximity alerts.</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Once-per-approach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After firing, BUS CLOSE suppresses for 10 minutes per bus-per-stop combination, stored in Zustand dismissedApproaches Set. Prevents repeated alerts if the student already boarded or chose not to board.</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Manual dismiss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 can tap an X on the banner/card to dismiss the current approach. Adds to dismissedApproaches.</w:t>
            </w:r>
          </w:p>
        </w:tc>
      </w:tr>
    </w:tbl>
    <w:p>
      <w:r>
        <w:rPr>
          <w:sz w:val="18"/>
          <w:szCs w:val="18"/>
        </w:rPr>
        <w:t xml:space="preserve"/>
      </w:r>
    </w:p>
    <w:p>
      <w:pPr>
        <w:spacing w:after="80" w:before="200"/>
      </w:pPr>
      <w:r>
        <w:rPr>
          <w:rFonts w:ascii="Arial" w:cs="Arial" w:eastAsia="Arial" w:hAnsi="Arial"/>
          <w:b/>
          <w:bCs/>
          <w:color w:val="0D5C5C"/>
          <w:sz w:val="22"/>
          <w:szCs w:val="22"/>
        </w:rPr>
        <w:t xml:space="preserve">Alert Layers — Multiple Reinforcements</w:t>
      </w:r>
    </w:p>
    <w:p>
      <w:pPr>
        <w:spacing w:after="60" w:before="60"/>
      </w:pPr>
      <w:r>
        <w:rPr>
          <w:rFonts w:ascii="Arial" w:cs="Arial" w:eastAsia="Arial" w:hAnsi="Arial"/>
          <w:color w:val="000000"/>
          <w:sz w:val="20"/>
          <w:szCs w:val="20"/>
        </w:rPr>
        <w:t xml:space="preserve">BUS CLOSE fires across multiple layers simultaneously. Students may have the app in background, screen off, or be focused on a different app — the system escalates accordingly.</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240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Where Visible</w:t>
            </w:r>
          </w:p>
        </w:tc>
        <w:tc>
          <w:tcPr>
            <w:tcW w:type="dxa" w:w="536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Behaviour</w:t>
            </w:r>
          </w:p>
        </w:tc>
      </w:tr>
      <w:tr>
        <w:tc>
          <w:tcPr>
            <w:tcW w:type="dxa" w:w="16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L1 — In-app banner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 (top of map)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Full-width amber banner slides down from top. Text: 'Bus 1 approaching — leave now!' with a running-figure SVG icon. Pulses every 2s. Auto-dismisses when stops_remaining &gt; 2 or bus passes stop geofence.</w:t>
            </w:r>
          </w:p>
        </w:tc>
      </w:tr>
      <w:tr>
        <w:tc>
          <w:tcPr>
            <w:tcW w:type="dxa" w:w="16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L2 — Stop card pulse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P2 Stop-Centric 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relevant stop card's border flashes amber (1s CSS animation). An 'APPROACHING' pill badge appears top-right of the card. Card rises to top of list (CSS order: -1). Pulse continues until condition clears.</w:t>
            </w:r>
          </w:p>
        </w:tc>
      </w:tr>
      <w:tr>
        <w:tc>
          <w:tcPr>
            <w:tcW w:type="dxa" w:w="16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L3 — ETA Strip pulse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P2 Route Maker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 the custom Route Maker ETA strip, the affected stop card glows and moves to leftmost position. Same amber pulse treatment as stop card.</w:t>
            </w:r>
          </w:p>
        </w:tc>
      </w:tr>
      <w:tr>
        <w:tc>
          <w:tcPr>
            <w:tcW w:type="dxa" w:w="16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L4 — Haptic feedback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Mobile (P1, P2, Route Maker)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navigator.vibrate([200, 100, 200]) — two short pulses on the first alert only. Respects device silent mode (vibration API is separate from audio).</w:t>
            </w:r>
          </w:p>
        </w:tc>
      </w:tr>
      <w:tr>
        <w:tc>
          <w:tcPr>
            <w:tcW w:type="dxa" w:w="16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L5 — Push notification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Background / locked screen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student has granted push permission: title 'Bus arriving at Main Gate', body 'Arriving in ~3 min — leave now!', action button 'Open map'. Fires via VAPID Web Push. Does not repeat if student opens the app and banner is already visible.</w:t>
            </w:r>
          </w:p>
        </w:tc>
      </w:tr>
      <w:tr>
        <w:tc>
          <w:tcPr>
            <w:tcW w:type="dxa" w:w="16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L6 — Tab title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Browser tab (desktop)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 title changes to '(!) Bus Approaching — IZUM' while BUS CLOSE is active. Reverts when cleared. Useful for students with the app as a background tab on a laptop.</w:t>
            </w:r>
          </w:p>
        </w:tc>
      </w:tr>
    </w:tbl>
    <w:p>
      <w:r>
        <w:rPr>
          <w:sz w:val="18"/>
          <w:szCs w:val="18"/>
        </w:rPr>
        <w:t xml:space="preserve"/>
      </w:r>
    </w:p>
    <w:p>
      <w:pPr>
        <w:spacing w:after="80" w:before="200"/>
      </w:pPr>
      <w:r>
        <w:rPr>
          <w:rFonts w:ascii="Arial" w:cs="Arial" w:eastAsia="Arial" w:hAnsi="Arial"/>
          <w:b/>
          <w:bCs/>
          <w:color w:val="0D5C5C"/>
          <w:sz w:val="22"/>
          <w:szCs w:val="22"/>
        </w:rPr>
        <w:t xml:space="preserve">Visual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696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Specification</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Banner background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Tailwind: bg-amber-400. In late night mode: bg-purple-900. Dark mode: bg-amber-500.</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Banner 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Tailwind: text-slate-900 font-bold text-base. Icon: SVG running-figure, 20px, same color as text.</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Banner animation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Framer Motion: animate={{ opacity: [1, 0.7, 1] }} transition={{ repeat: Infinity, duration: 1.8 }}. Slide-in: initial={{ y: -60 }} animate={{ y: 0 }} with spring easing.</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Stop card border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Tailwind: animate-pulse border-2 border-amber-400. Approaching pill: bg-amber-400 text-amber-900 text-xs font-bold px-2 py-0.5 rounded-full.</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ETA card in Route Maker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Ring of amber glow: box-shadow: 0 0 0 3px #F59E0B — CSS class added dynamically. Card slides to leftmost position via CSS order property.</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Tab title prefix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JavaScript: document.title = '(!) Bus Approaching — IZUM'. Cleared on dismiss: document.title = 'IZUM'.</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Push notification icon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icon with amber badge overlay. Body includes the bus route name and ETA range. No image attachment (privacy — don't show bus location in notification payload).</w:t>
            </w:r>
          </w:p>
        </w:tc>
      </w:tr>
    </w:tbl>
    <w:p>
      <w:r>
        <w:rPr>
          <w:sz w:val="18"/>
          <w:szCs w:val="18"/>
        </w:rPr>
        <w:t xml:space="preserve"/>
      </w:r>
    </w:p>
    <w:p>
      <w:pPr>
        <w:spacing w:after="80" w:before="200"/>
      </w:pPr>
      <w:r>
        <w:rPr>
          <w:rFonts w:ascii="Arial" w:cs="Arial" w:eastAsia="Arial" w:hAnsi="Arial"/>
          <w:b/>
          <w:bCs/>
          <w:color w:val="0D5C5C"/>
          <w:sz w:val="22"/>
          <w:szCs w:val="22"/>
        </w:rPr>
        <w:t xml:space="preserve">Backend Requirements for BUS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Requirement</w:t>
            </w:r>
          </w:p>
        </w:tc>
        <w:tc>
          <w:tcPr>
            <w:tcW w:type="dxa" w:w="6960"/>
            <w:tcBorders>
              <w:top w:val="single" w:color="2D5A1B" w:sz="1"/>
              <w:left w:val="single" w:color="2D5A1B" w:sz="1"/>
              <w:bottom w:val="single" w:color="2D5A1B" w:sz="1"/>
              <w:right w:val="single" w:color="2D5A1B" w:sz="1"/>
            </w:tcBorders>
            <w:shd w:fill="2D5A1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stops_remaining in ETA 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ML microservice must return stops_remaining in both /eta/{stop_id} and /eta/{stop_id}/detail responses. Already a model feature — just needs to be surfaced in the API response body.</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VAPID key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 VAPID public/private key pair: npx web-push generate-vapid-keys. Store in environment variables. Public key sent to frontend on GET /api/push/vapid-public-key.</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Push subscription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/api/push/subscribe saves {endpoint, keys: {p256dh, auth}, user_id} to push_subscriptions table. One user can have multiple subscriptions (multiple devices).</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Push dispatch from Fastify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When Fastify detects BUS CLOSE condition (stops_remaining &lt;= 2 in Redis state), it queries push_subscriptions for all students subscribed to that bus/stop combination and sends via web-push npm package.</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BUS CLOSE detection on server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Fastify's WS relay already reads stops_remaining from the ETA Redis cache. A lightweight check on each ETA cache refresh: if stops_remaining &lt;= 2, iterate subscribed students and dispatch push. Rate-limited to one push per student per bus-stop approach.</w:t>
            </w:r>
          </w:p>
        </w:tc>
      </w:tr>
      <w:tr>
        <w:tc>
          <w:tcPr>
            <w:tcW w:type="dxa" w:w="2400"/>
            <w:tcBorders>
              <w:top w:val="single" w:color="CCCCCC" w:sz="1"/>
              <w:left w:val="single" w:color="CCCCCC" w:sz="1"/>
              <w:bottom w:val="single" w:color="CCCCCC" w:sz="1"/>
              <w:right w:val="single" w:color="CCCCCC" w:sz="1"/>
            </w:tcBorders>
            <w:shd w:fill="EAF4E2" w:val="clear"/>
            <w:tcMar>
              <w:top w:type="dxa" w:w="80"/>
              <w:left w:type="dxa" w:w="120"/>
              <w:bottom w:type="dxa" w:w="80"/>
              <w:right w:type="dxa" w:w="120"/>
            </w:tcMar>
            <w:vAlign w:val="center"/>
          </w:tcPr>
          <w:p>
            <w:pPr>
              <w:jc w:val="left"/>
            </w:pPr>
            <w:r>
              <w:rPr>
                <w:rFonts w:ascii="Arial" w:cs="Arial" w:eastAsia="Arial" w:hAnsi="Arial"/>
                <w:b/>
                <w:bCs/>
                <w:color w:val="2D5A1B"/>
                <w:sz w:val="18"/>
                <w:szCs w:val="18"/>
              </w:rPr>
              <w:t xml:space="preserve">Student-stop subscription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/api/push/subscribe includes stop_ids[] — the stops the student wants proximity alerts for (their favourite stops or custom route stops). Stored alongside the push subscription.</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4.2 Signal Quality Indicator — Per-Page Specification</w:t>
      </w:r>
    </w:p>
    <w:p>
      <w:pPr>
        <w:spacing w:after="80" w:before="200"/>
      </w:pPr>
      <w:r>
        <w:rPr>
          <w:rFonts w:ascii="Arial" w:cs="Arial" w:eastAsia="Arial" w:hAnsi="Arial"/>
          <w:b/>
          <w:bCs/>
          <w:color w:val="0D5C5C"/>
          <w:sz w:val="22"/>
          <w:szCs w:val="22"/>
        </w:rPr>
        <w:t xml:space="preserve">Purpose</w:t>
      </w:r>
    </w:p>
    <w:p>
      <w:pPr>
        <w:spacing w:after="60" w:before="60"/>
      </w:pPr>
      <w:r>
        <w:rPr>
          <w:rFonts w:ascii="Arial" w:cs="Arial" w:eastAsia="Arial" w:hAnsi="Arial"/>
          <w:color w:val="000000"/>
          <w:sz w:val="20"/>
          <w:szCs w:val="20"/>
        </w:rPr>
        <w:t xml:space="preserve">The existing Status Bar (Page 4) communicates system state through text and color when things are degraded. The Signal Indicator is a complementary, always-visible element that shows the current GPS signal quality at a glance — even in ACTIVE state where the Status Bar is hidden. Think of it as the signal bars on a phone: always present, never alarming.</w:t>
      </w:r>
    </w:p>
    <w:p>
      <w:r>
        <w:rPr>
          <w:sz w:val="18"/>
          <w:szCs w:val="18"/>
        </w:rPr>
        <w:t xml:space="preserve"/>
      </w:r>
    </w:p>
    <w:p>
      <w:pPr>
        <w:spacing w:after="80" w:before="200"/>
      </w:pPr>
      <w:r>
        <w:rPr>
          <w:rFonts w:ascii="Arial" w:cs="Arial" w:eastAsia="Arial" w:hAnsi="Arial"/>
          <w:b/>
          <w:bCs/>
          <w:color w:val="0D5C5C"/>
          <w:sz w:val="22"/>
          <w:szCs w:val="22"/>
        </w:rPr>
        <w:t xml:space="preserve">Signal Tier to Indicator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760"/>
        <w:gridCol w:w="2200"/>
        <w:gridCol w:w="240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Tier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Label</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Bar Fill</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Color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Shown on pages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FULL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8"/>
                <w:szCs w:val="18"/>
              </w:rPr>
              <w:t xml:space="preserve">Strong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 4 bars filled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Green  (#16A34A)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P1 P2 P3 P8 P9</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REDUCED</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7B4F00"/>
                <w:sz w:val="18"/>
                <w:szCs w:val="18"/>
              </w:rPr>
              <w:t xml:space="preserve">Weak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 4 bars filled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Amber  (#D97706)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P1 P2 P3 P8 P9</w:t>
            </w:r>
          </w:p>
        </w:tc>
      </w:tr>
      <w:tr>
        <w:tc>
          <w:tcPr>
            <w:tcW w:type="dxa" w:w="1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MINIMAL</w:t>
            </w:r>
          </w:p>
        </w:tc>
        <w:tc>
          <w:tcPr>
            <w:tcW w:type="dxa" w:w="16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val="false"/>
                <w:bCs w:val="false"/>
                <w:color w:val="993C1D"/>
                <w:sz w:val="18"/>
                <w:szCs w:val="18"/>
              </w:rPr>
              <w:t xml:space="preserve">Estimated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 4 bars filled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Orange (#EA580C)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P1 P2 P3 P8 P9</w:t>
            </w:r>
          </w:p>
        </w:tc>
      </w:tr>
      <w:tr>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DEAD</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7B1A1A"/>
                <w:sz w:val="18"/>
                <w:szCs w:val="18"/>
              </w:rPr>
              <w:t xml:space="preserve">No signal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4 bars (static)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Red    (#DC2626)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P1 P2 P3 P8 P9</w:t>
            </w:r>
          </w:p>
        </w:tc>
      </w:tr>
      <w:tr>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BUFFERING</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7B1A1A"/>
                <w:sz w:val="18"/>
                <w:szCs w:val="18"/>
              </w:rPr>
              <w:t xml:space="preserve">Buffering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Animated loading…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Red pulsing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P1 P4</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SYNCING</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1F3864"/>
                <w:sz w:val="18"/>
                <w:szCs w:val="18"/>
              </w:rPr>
              <w:t xml:space="preserve">Syncing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Animated sweep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Blue   (#2563EB)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P1 P4</w:t>
            </w:r>
          </w:p>
        </w:tc>
      </w:tr>
    </w:tbl>
    <w:p>
      <w:r>
        <w:rPr>
          <w:sz w:val="18"/>
          <w:szCs w:val="18"/>
        </w:rPr>
        <w:t xml:space="preserve"/>
      </w:r>
    </w:p>
    <w:p>
      <w:pPr>
        <w:spacing w:after="80" w:before="200"/>
      </w:pPr>
      <w:r>
        <w:rPr>
          <w:rFonts w:ascii="Arial" w:cs="Arial" w:eastAsia="Arial" w:hAnsi="Arial"/>
          <w:b/>
          <w:bCs/>
          <w:color w:val="0D5C5C"/>
          <w:sz w:val="22"/>
          <w:szCs w:val="22"/>
        </w:rPr>
        <w:t xml:space="preserve">Page-by-Page Signal Indicator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Page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Position</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 Detail</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P1 Live Map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Top-right corner of map overlay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compact 4-bar signal widget (same language as mobile phone signal bars). Each bar is a rounded rect, 4px wide, heights 6/9/12/15px. Filled bars use the tier color; unfilled bars are gray at 30% opacity. Tapping the widget expands a tooltip showing the tier name, rtt_ms value, and 'last updated N seconds ago'. Rendered as a React component absolutely positioned in the map overlay.</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P2 Stop-Centric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Confidence ring on each stop card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Already exists as ConfidenceRing — enhanced to show both arc completeness AND a numeric label ('Strong', 'Weak', 'Estimated', 'Historical'). No layout change — the existing ring gains a centre label.</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P3 ETA Detail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Dedicated 'Signal Quality' row in the ModelFeaturePanel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signal_tier row already shows a number (0–3). Enhanced to show a labelled bar widget inline: 4 small colored squares showing current tier fill, plus the tier name in text. More visually immediate than a raw number.</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P8 Escort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Top-right of escort viewer map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4-bar widget as P1 but labeled 'Live signal' in smaller text beneath. Turns red with text 'Signal lost — position estimated' when tier = DEAD. Escort viewers need to know if the position they're seeing is live or projected.</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P9 Late Night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Next to the check-in countdown 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smaller 3-bar variant (suits the darker, more compact late night UI). In addition to color, bars have hatching pattern in MINIMAL/DEAD states to ensure visibility for color-blind users (WCAG non-color requirement).</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Route Maker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Top of the ETA Strip panel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single line: 'Signal: Strong' with a green dot — or the appropriate tier color/label. Compact because the ETA strip has limited vertical space. Tapping navigates to P3 ETA Detail for the first stop in the custom route.</w:t>
            </w:r>
          </w:p>
        </w:tc>
      </w:tr>
    </w:tbl>
    <w:p>
      <w:r>
        <w:rPr>
          <w:sz w:val="18"/>
          <w:szCs w:val="18"/>
        </w:rPr>
        <w:t xml:space="preserve"/>
      </w:r>
    </w:p>
    <w:p>
      <w:pPr>
        <w:spacing w:after="80" w:before="200"/>
      </w:pPr>
      <w:r>
        <w:rPr>
          <w:rFonts w:ascii="Arial" w:cs="Arial" w:eastAsia="Arial" w:hAnsi="Arial"/>
          <w:b/>
          <w:bCs/>
          <w:color w:val="0D5C5C"/>
          <w:sz w:val="22"/>
          <w:szCs w:val="22"/>
        </w:rPr>
        <w:t xml:space="preserve">SignalBars Component — Implementation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Property</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Component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SignalBars — shared across all pages, accepts tier prop (0–3 | 'BUFFERING' | 'SYNCING')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Bar 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bars. Heights: [6, 9, 12, 15]px. Width: 4px each. Gap: 2px. Total width: 22px.</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Filled bars by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 4, REDUCED = 3, MINIMAL = 2, DEAD = 1 (static), BUFFERING = animated 1–4 sweep, SYNCING = animated left-to-right fill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Color by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#16A34A, REDUCED: #D97706, MINIMAL: #EA580C, DEAD: #DC2626, BUFFERING: #DC2626 pulsing, SYNCING: #2563EB animating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Accessibility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aria-label={`Signal: ${tierLabel}`} on the wrapper div. role='img'. Screen reader gets the text label; sighted users see the bars.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Tooltip on hover/tap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Floating div (no Floating UI dependency needed for this — simple CSS position: absolute). Shows: tier name, rtt_ms, last_ping_age_s.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Dark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Unfilled bars: rgba(255,255,255,0.2) on dark backgrounds, rgba(0,0,0,0.15) on light. Filled bars retain full-saturation tier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Variants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size='sm' (3 bars, 3/7/11/15px heights) for P9 Late Night. size='md' (default, 4 bars). size='lg' for potential future admin dashboard usage.</w:t>
            </w:r>
          </w:p>
        </w:tc>
      </w:tr>
    </w:tbl>
    <w:p>
      <w:r>
        <w:rPr>
          <w:sz w:val="18"/>
          <w:szCs w:val="18"/>
        </w:rPr>
        <w:t xml:space="preserve"/>
      </w:r>
    </w:p>
    <w:p>
      <w:pPr>
        <w:spacing w:after="80" w:before="200"/>
      </w:pPr>
      <w:r>
        <w:rPr>
          <w:rFonts w:ascii="Arial" w:cs="Arial" w:eastAsia="Arial" w:hAnsi="Arial"/>
          <w:b/>
          <w:bCs/>
          <w:color w:val="0D5C5C"/>
          <w:sz w:val="22"/>
          <w:szCs w:val="22"/>
        </w:rPr>
        <w:t xml:space="preserve">Interaction Between BUS CLOSE and Signal Indicator</w:t>
      </w:r>
    </w:p>
    <w:p>
      <w:pPr>
        <w:spacing w:after="60" w:before="60"/>
      </w:pPr>
      <w:r>
        <w:rPr>
          <w:rFonts w:ascii="Arial" w:cs="Arial" w:eastAsia="Arial" w:hAnsi="Arial"/>
          <w:color w:val="000000"/>
          <w:sz w:val="20"/>
          <w:szCs w:val="20"/>
        </w:rPr>
        <w:t xml:space="preserve">These two features interact in one specific scenario: when the bus is approaching (BUS CLOSE = true) but signal quality is MINIMAL or DEAD. This creates a conflict — the student wants to leave but the ETA reliability is low.</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Scenario</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Combined UI Behaviour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 CLOSE + FULL signal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behaviour — amber BUS CLOSE banner. Signal bars show 4 green bars. High confidence alert.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 CLOSE + REDUCED signal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Amber banner fires but adds sub-text: 'ETA is approximate (weak signal).' Signal bars show 3 amber bars in the top-right corner of the banner itself.</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 CLOSE + MINIMAL signal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Banner text changes to: 'Bus may be approaching — ETA estimated. Consider heading to stop.' Orange border instead of amber fill. Sub-text: 'Signal minimal — leave early to be safe.' Signal bars show 2 orange bars.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 CLOSE + DEAD signal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 CLOSE does NOT fire. This is enforced by the minimum confidence trigger condition. Instead, the Status Bar shows 'Signal lost — check for bus manually.' The student is not given a false 'leave now' alert based on an unreliable ETA.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 CLOSE + GHOST_BUS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 CLOSE does NOT fire regardless of stops_remaining or ETA. Ghost bus status takes precedence. Status bar shows ghost bus alert instead.</w:t>
            </w:r>
          </w:p>
        </w:tc>
      </w:tr>
    </w:tbl>
    <w:p>
      <w:r>
        <w:br w:type="page"/>
      </w:r>
    </w:p>
    <w:p>
      <w:pPr>
        <w:pStyle w:val="Heading1"/>
        <w:spacing w:after="160" w:before="360"/>
      </w:pPr>
      <w:r>
        <w:rPr>
          <w:rFonts w:ascii="Arial" w:cs="Arial" w:eastAsia="Arial" w:hAnsi="Arial"/>
          <w:b/>
          <w:bCs/>
          <w:color w:val="1F3864"/>
          <w:sz w:val="38"/>
          <w:szCs w:val="38"/>
        </w:rPr>
        <w:t xml:space="preserve">5. Implementation Priority Roadmap</w:t>
      </w:r>
    </w:p>
    <w:p>
      <w:pPr>
        <w:pBdr>
          <w:bottom w:val="single" w:color="2E75B6" w:sz="6" w:space="1"/>
        </w:pBdr>
        <w:spacing w:after="120" w:before="120"/>
      </w:pPr>
      <w:r>
        <w:rPr>
          <w:sz w:val="4"/>
          <w:szCs w:val="4"/>
        </w:rPr>
        <w:t xml:space="preserve"/>
      </w:r>
    </w:p>
    <w:p>
      <w:pPr>
        <w:spacing w:after="60" w:before="60"/>
      </w:pPr>
      <w:r>
        <w:rPr>
          <w:rFonts w:ascii="Arial" w:cs="Arial" w:eastAsia="Arial" w:hAnsi="Arial"/>
          <w:color w:val="000000"/>
          <w:sz w:val="20"/>
          <w:szCs w:val="20"/>
        </w:rPr>
        <w:t xml:space="preserve">Features are ordered by business impact and technical dependency. P0 features are required for a production-safe launch. P1 features complete the core experience. P2 and P3 are iterative improvements.</w:t>
      </w:r>
    </w:p>
    <w:p>
      <w:r>
        <w:rPr>
          <w:sz w:val="18"/>
          <w:szCs w:val="18"/>
        </w:rPr>
        <w:t xml:space="preserve"/>
      </w:r>
    </w:p>
    <w:p>
      <w:pPr>
        <w:pStyle w:val="Heading2"/>
        <w:spacing w:after="120" w:before="280"/>
      </w:pPr>
      <w:r>
        <w:rPr>
          <w:rFonts w:ascii="Arial" w:cs="Arial" w:eastAsia="Arial" w:hAnsi="Arial"/>
          <w:b/>
          <w:bCs/>
          <w:color w:val="2E75B6"/>
          <w:sz w:val="28"/>
          <w:szCs w:val="28"/>
        </w:rPr>
        <w:t xml:space="preserve">Priority 0 — Launch Blockers (must ship before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7B1A1A" w:sz="1"/>
              <w:left w:val="single" w:color="7B1A1A" w:sz="1"/>
              <w:bottom w:val="single" w:color="7B1A1A" w:sz="1"/>
              <w:right w:val="single" w:color="7B1A1A"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800"/>
            <w:tcBorders>
              <w:top w:val="single" w:color="7B1A1A" w:sz="1"/>
              <w:left w:val="single" w:color="7B1A1A" w:sz="1"/>
              <w:bottom w:val="single" w:color="7B1A1A" w:sz="1"/>
              <w:right w:val="single" w:color="7B1A1A"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1800"/>
            <w:tcBorders>
              <w:top w:val="single" w:color="7B1A1A" w:sz="1"/>
              <w:left w:val="single" w:color="7B1A1A" w:sz="1"/>
              <w:bottom w:val="single" w:color="7B1A1A" w:sz="1"/>
              <w:right w:val="single" w:color="7B1A1A"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Page</w:t>
            </w:r>
          </w:p>
        </w:tc>
        <w:tc>
          <w:tcPr>
            <w:tcW w:type="dxa" w:w="4360"/>
            <w:tcBorders>
              <w:top w:val="single" w:color="7B1A1A" w:sz="1"/>
              <w:left w:val="single" w:color="7B1A1A" w:sz="1"/>
              <w:bottom w:val="single" w:color="7B1A1A" w:sz="1"/>
              <w:right w:val="single" w:color="7B1A1A"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Why it blocks launch</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1</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BUS CLOSE proximity indicator (in-app layers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P2, Route Maker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core student value proposition — without it the app is just another map</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2</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Email verification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R1 Registration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Unverified accounts can receive SOS confirmations with fake emails — security risk</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3</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Password reset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R2 Login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Without it, any account lockout is permanent — unacceptable for a campus utility</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4</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WS reconnect exponential backoff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P4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Without backoff, a campus-wide network blip causes 500+ simultaneous reconnections</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5</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CSP + CORS + security headers (Fastify helmet plugin)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server routes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httpOnly cookie strategy is meaningless without CSP blocking XSS injection vectors</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6</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Accessibility baseline (aria-labels, keyboard nav, WCAG AA)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All pages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and ethical requirement; SOS shield must be discoverable by screen readers</w:t>
            </w:r>
          </w:p>
        </w:tc>
      </w:tr>
      <w:tr>
        <w:tc>
          <w:tcPr>
            <w:tcW w:type="dxa" w:w="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7B1A1A"/>
                <w:sz w:val="18"/>
                <w:szCs w:val="18"/>
              </w:rPr>
              <w:t xml:space="preserve">7</w:t>
            </w:r>
          </w:p>
        </w:tc>
        <w:tc>
          <w:tcPr>
            <w:tcW w:type="dxa" w:w="2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stops_remaining exposed in ETA API 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ML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Required by BUS CLOSE trigger condition — no other way to know proximity</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Priority 1 — Core Experience (Week 1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8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18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Page</w:t>
            </w:r>
          </w:p>
        </w:tc>
        <w:tc>
          <w:tcPr>
            <w:tcW w:type="dxa" w:w="436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Impact</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8</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Personalised Route Maker (full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/route-maker (new)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Highest engagement feature — students set it up once and use it daily</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9</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Signal bars (SignalBars component)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P2 P3 P8 P9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Makes the existing state machine visible at a glance on every page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10</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Bus heading indicator (rotating marker)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Immediate orientation — students know which direction bus is coming from</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11</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Predicted remaining route polyline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Live Map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Students see whether their stop is next without counting markers</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12</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Push notifications (VAPID + BUS CLOSE dispatch)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Background / locked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Makes the app useful when the tab is not in focus — essential on mobile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13</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Favourite stops (persistence + P2 priority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P2, P1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Personalization that dramatically reduces daily friction</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14</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Emergency contact configuration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R1, P7, P8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Auto-share escort link on SOS requires contact to be pre-configured</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15</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SOS escalation chain + acknowledge 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P7 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Without escalation, unacknowledged SOS events go unnoticed</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16</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Admin user management + fleet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Admin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Admins cannot currently manage users without DB access</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17</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Multi-bus per route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P1, P2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Required on any campus with more than one bus on a route</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18</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Geofence arrival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P8, P2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Drives journey_complete in escort and BUS CLOSE auto-dismiss</w:t>
            </w:r>
          </w:p>
        </w:tc>
      </w:tr>
      <w:tr>
        <w:tc>
          <w:tcPr>
            <w:tcW w:type="dxa" w:w="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7B4F00"/>
                <w:sz w:val="18"/>
                <w:szCs w:val="18"/>
              </w:rPr>
              <w:t xml:space="preserve">19</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Dependency audit in CI (npm audit + pip-audit)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CI pipeline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Safety-critical app cannot ship with known high-severity CVEs</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Priority 2 — Enhanced Experience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0D5C5C" w:sz="1"/>
              <w:left w:val="single" w:color="0D5C5C" w:sz="1"/>
              <w:bottom w:val="single" w:color="0D5C5C" w:sz="1"/>
              <w:right w:val="single" w:color="0D5C5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3600"/>
            <w:tcBorders>
              <w:top w:val="single" w:color="0D5C5C" w:sz="1"/>
              <w:left w:val="single" w:color="0D5C5C" w:sz="1"/>
              <w:bottom w:val="single" w:color="0D5C5C" w:sz="1"/>
              <w:right w:val="single" w:color="0D5C5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5360"/>
            <w:tcBorders>
              <w:top w:val="single" w:color="0D5C5C" w:sz="1"/>
              <w:left w:val="single" w:color="0D5C5C" w:sz="1"/>
              <w:bottom w:val="single" w:color="0D5C5C" w:sz="1"/>
              <w:right w:val="single" w:color="0D5C5C" w:sz="1"/>
            </w:tcBorders>
            <w:shd w:fill="0D5C5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20</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ETA history sparkline (P3)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new API call — rolling Zustand array. Low effort, high visual impact</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21</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Session management page (/account/sessions)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Builds on existing refresh_tokens table — primarily a UI task</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22</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Stop clustering (P2)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Distance-based grouping using existing stop lat/lng data</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23</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capacity badge (P1, 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driver app occupancy input — new check-in field</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24</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Dark / light mode toggle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Tailwind dark: prefix — configuration change, minimal component work</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25</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Route &amp; stop management admin UI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Leaflet-based stop editor — significant but high-value admin feature</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26</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Bus assignment drag-and-drop admin panel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DnD + PATCH endpoint — admin quality of life</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27</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ML retraining weekly cron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script + cron job — improves ETA accuracy over time</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28</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Weather feature in ML (Open-Meteo API, free)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 new ML feature — rain_factor derived from free weather API</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29</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Per-stop confidence calibration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stop_confidence table with historical RMSE per stop</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30</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Replay mode for judges (POST /api/simulator/replay)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Scripted demo path — critical for hackathon presentation quality</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31</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Rate limit response headers (X-RateLimit-*)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Fastify plugin configuration — enables countdown UI on 429</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32</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Onboarding coach marks (P1, P2)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localStorage flag so it shows once per device. Framer Motion animations</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33</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Audit log viewer (admin)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write-ahead audit_log table + read-only admin UI</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34</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Scheduled maintenance mode (admin)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bus_maintenance_windows table + scanner ignore logic</w:t>
            </w:r>
          </w:p>
        </w:tc>
      </w:tr>
      <w:tr>
        <w:tc>
          <w:tcPr>
            <w:tcW w:type="dxa" w:w="4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center"/>
            </w:pPr>
            <w:r>
              <w:rPr>
                <w:rFonts w:ascii="Arial" w:cs="Arial" w:eastAsia="Arial" w:hAnsi="Arial"/>
                <w:b/>
                <w:bCs/>
                <w:color w:val="0D5C5C"/>
                <w:sz w:val="18"/>
                <w:szCs w:val="18"/>
              </w:rPr>
              <w:t xml:space="preserve">35</w:t>
            </w:r>
          </w:p>
        </w:tc>
        <w:tc>
          <w:tcPr>
            <w:tcW w:type="dxa" w:w="3600"/>
            <w:tcBorders>
              <w:top w:val="single" w:color="CCCCCC" w:sz="1"/>
              <w:left w:val="single" w:color="CCCCCC" w:sz="1"/>
              <w:bottom w:val="single" w:color="CCCCCC" w:sz="1"/>
              <w:right w:val="single" w:color="CCCCCC" w:sz="1"/>
            </w:tcBorders>
            <w:shd w:fill="D9F0EE" w:val="clear"/>
            <w:tcMar>
              <w:top w:type="dxa" w:w="80"/>
              <w:left w:type="dxa" w:w="120"/>
              <w:bottom w:type="dxa" w:w="80"/>
              <w:right w:type="dxa" w:w="120"/>
            </w:tcMar>
            <w:vAlign w:val="center"/>
          </w:tcPr>
          <w:p>
            <w:pPr>
              <w:jc w:val="left"/>
            </w:pPr>
            <w:r>
              <w:rPr>
                <w:rFonts w:ascii="Arial" w:cs="Arial" w:eastAsia="Arial" w:hAnsi="Arial"/>
                <w:b/>
                <w:bCs/>
                <w:color w:val="0D5C5C"/>
                <w:sz w:val="18"/>
                <w:szCs w:val="18"/>
              </w:rPr>
              <w:t xml:space="preserve">Driver schedule 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Read-only route/stop/time display in driver app</w:t>
            </w:r>
          </w:p>
        </w:tc>
      </w:tr>
    </w:tbl>
    <w:p>
      <w:r>
        <w:rPr>
          <w:sz w:val="18"/>
          <w:szCs w:val="18"/>
        </w:rPr>
        <w:t xml:space="preserve"/>
      </w:r>
    </w:p>
    <w:p>
      <w:pPr>
        <w:pStyle w:val="Heading2"/>
        <w:spacing w:after="120" w:before="280"/>
      </w:pPr>
      <w:r>
        <w:rPr>
          <w:rFonts w:ascii="Arial" w:cs="Arial" w:eastAsia="Arial" w:hAnsi="Arial"/>
          <w:b/>
          <w:bCs/>
          <w:color w:val="2E75B6"/>
          <w:sz w:val="28"/>
          <w:szCs w:val="28"/>
        </w:rPr>
        <w:t xml:space="preserve">Priority 3 — Future Enhancements (Quarter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5360"/>
      </w:tblGrid>
      <w:tr>
        <w:tc>
          <w:tcPr>
            <w:tcW w:type="dxa" w:w="40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360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5360"/>
            <w:tcBorders>
              <w:top w:val="single" w:color="555555" w:sz="1"/>
              <w:left w:val="single" w:color="555555" w:sz="1"/>
              <w:bottom w:val="single" w:color="555555" w:sz="1"/>
              <w:right w:val="single" w:color="555555" w:sz="1"/>
            </w:tcBorders>
            <w:shd w:fill="555555"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36</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Multi-language support (react-i18next: en/hi/mr)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 extraction task — high effort but high inclusion value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37</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JWT key rotation with dual-verify overlap window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hardening — 24hr overlap period on key rotation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38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Journey history playback (TimescaleDB)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TimescaleDB extension + playback UI + admin access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39</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Traffic &amp; campus event signals in ML 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event_calendar table + external traffic API integration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40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Metrics overlay for judges (Ctrl+Shift+D)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Admin/demo role only — useful for hackathon presentations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41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End-of-shift driver report (auto-generated)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/api/driver/shift/complete — triggers report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42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Offline-first PWA (service worker + cache strategy)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workbox setup — completes the resilience story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43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Input sanitisation hardening (DOMPurify on server)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Defense-in-depth against stored XSS in free-text fields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555555"/>
                <w:sz w:val="18"/>
                <w:szCs w:val="18"/>
              </w:rPr>
              <w:t xml:space="preserve">44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555555"/>
                <w:sz w:val="18"/>
                <w:szCs w:val="18"/>
              </w:rPr>
              <w:t xml:space="preserve">Bus capacity from passenger count sensor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Hardware integration — beyond software scope for now</w:t>
            </w:r>
          </w:p>
        </w:tc>
      </w:tr>
    </w:tbl>
    <w:p>
      <w:r>
        <w:rPr>
          <w:sz w:val="18"/>
          <w:szCs w:val="18"/>
        </w:rPr>
        <w:t xml:space="preserve"/>
      </w:r>
    </w:p>
    <w:p>
      <w:pPr>
        <w:pBdr>
          <w:bottom w:val="single" w:color="2E75B6" w:sz="6" w:space="1"/>
        </w:pBdr>
        <w:spacing w:after="120" w:before="120"/>
      </w:pPr>
      <w:r>
        <w:rPr>
          <w:sz w:val="4"/>
          <w:szCs w:val="4"/>
        </w:rPr>
        <w:t xml:space="preserve"/>
      </w:r>
    </w:p>
    <w:p>
      <w:pPr>
        <w:spacing w:after="80" w:before="200"/>
        <w:jc w:val="center"/>
      </w:pPr>
      <w:r>
        <w:rPr>
          <w:rFonts w:ascii="Arial" w:cs="Arial" w:eastAsia="Arial" w:hAnsi="Arial"/>
          <w:color w:val="999999"/>
          <w:sz w:val="17"/>
          <w:szCs w:val="17"/>
        </w:rPr>
        <w:t xml:space="preserve">IZUM  |  Complete Feature Documentation  |  Vol. 4  |  ThinkRoot × Vortex Hackathon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2026-04-19T06:04:41.496Z</dcterms:created>
  <dcterms:modified xsi:type="dcterms:W3CDTF">2026-04-19T06:04:41.501Z</dcterms:modified>
</cp:coreProperties>
</file>

<file path=docProps/custom.xml><?xml version="1.0" encoding="utf-8"?>
<Properties xmlns="http://schemas.openxmlformats.org/officeDocument/2006/custom-properties" xmlns:vt="http://schemas.openxmlformats.org/officeDocument/2006/docPropsVTypes"/>
</file>