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6751A" w14:textId="5CB10CF3" w:rsidR="00CF34A0" w:rsidRPr="00E136A3" w:rsidRDefault="00784527" w:rsidP="00E136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136A3">
        <w:rPr>
          <w:rFonts w:ascii="Times New Roman" w:hAnsi="Times New Roman" w:cs="Times New Roman"/>
          <w:b/>
          <w:sz w:val="32"/>
          <w:szCs w:val="32"/>
        </w:rPr>
        <w:t>HeroesOfPym</w:t>
      </w:r>
      <w:bookmarkStart w:id="0" w:name="_GoBack"/>
      <w:bookmarkEnd w:id="0"/>
      <w:r w:rsidRPr="00E136A3">
        <w:rPr>
          <w:rFonts w:ascii="Times New Roman" w:hAnsi="Times New Roman" w:cs="Times New Roman"/>
          <w:b/>
          <w:sz w:val="32"/>
          <w:szCs w:val="32"/>
        </w:rPr>
        <w:t>oli</w:t>
      </w:r>
      <w:proofErr w:type="spellEnd"/>
      <w:r w:rsidRPr="00E136A3">
        <w:rPr>
          <w:rFonts w:ascii="Times New Roman" w:hAnsi="Times New Roman" w:cs="Times New Roman"/>
          <w:b/>
          <w:sz w:val="32"/>
          <w:szCs w:val="32"/>
        </w:rPr>
        <w:t xml:space="preserve"> Summary Report</w:t>
      </w:r>
    </w:p>
    <w:p w14:paraId="4EE94347" w14:textId="17AA18CF" w:rsidR="00784527" w:rsidRDefault="00784527" w:rsidP="00784527">
      <w:r>
        <w:t>Of the 1163 active players, the vast majority are male (84%)</w:t>
      </w:r>
      <w:r w:rsidR="00F946DB">
        <w:t>,</w:t>
      </w:r>
      <w:r>
        <w:t xml:space="preserve"> female players (14%)</w:t>
      </w:r>
      <w:r w:rsidR="00F946DB">
        <w:t xml:space="preserve"> and (1.91%) are in others/</w:t>
      </w:r>
      <w:proofErr w:type="gramStart"/>
      <w:r w:rsidR="00F946DB">
        <w:t>non disclosed</w:t>
      </w:r>
      <w:proofErr w:type="gramEnd"/>
      <w:r w:rsidR="00F946DB">
        <w:t xml:space="preserve"> category.</w:t>
      </w:r>
    </w:p>
    <w:p w14:paraId="07303370" w14:textId="259415F5" w:rsidR="00F946DB" w:rsidRDefault="00F946DB" w:rsidP="00784527">
      <w:r>
        <w:t xml:space="preserve">Purchase Analysis by age shows </w:t>
      </w:r>
      <w:proofErr w:type="gramStart"/>
      <w:r>
        <w:t>the  average</w:t>
      </w:r>
      <w:proofErr w:type="gramEnd"/>
      <w:r>
        <w:t xml:space="preserve"> purchase per person are other/no disclosed-($4.56),Female($4.47) followed by male players($4.07).</w:t>
      </w:r>
    </w:p>
    <w:p w14:paraId="6C833A33" w14:textId="3ADB4C05" w:rsidR="00F946DB" w:rsidRDefault="00F946DB" w:rsidP="00F946DB">
      <w:r>
        <w:t xml:space="preserve">Age </w:t>
      </w:r>
      <w:r>
        <w:t xml:space="preserve">demographic falls between 20-24 (44.8%) with secondary groups falling between 15-19 (18.60%) and 25-29 (13.4%).  </w:t>
      </w:r>
    </w:p>
    <w:p w14:paraId="3D1B0F14" w14:textId="20DC68ED" w:rsidR="00F946DB" w:rsidRDefault="00F946DB" w:rsidP="00784527">
      <w:r>
        <w:t>Average Purchase per age falls between 35-39($4.76) followed by under 10($4.54) and 20-24($4.32)</w:t>
      </w:r>
    </w:p>
    <w:p w14:paraId="42B1FFE0" w14:textId="030127C8" w:rsidR="00F946DB" w:rsidRDefault="00F946DB" w:rsidP="00784527">
      <w:r>
        <w:t>The top spender has purchased with total purchase value of $18.96.</w:t>
      </w:r>
    </w:p>
    <w:p w14:paraId="5E5FE751" w14:textId="755F706B" w:rsidR="00F946DB" w:rsidRDefault="00F946DB" w:rsidP="00784527">
      <w:r>
        <w:t xml:space="preserve">Most popular and profitable item in the game is </w:t>
      </w:r>
      <w:r w:rsidR="00E136A3">
        <w:t>“</w:t>
      </w:r>
      <w:proofErr w:type="spellStart"/>
      <w:r w:rsidRPr="00F946DB">
        <w:t>Oathbreaker</w:t>
      </w:r>
      <w:proofErr w:type="spellEnd"/>
      <w:r w:rsidRPr="00F946DB">
        <w:t>, Last Hope of the Breaking Storm</w:t>
      </w:r>
      <w:r w:rsidR="00E136A3">
        <w:t>”</w:t>
      </w:r>
    </w:p>
    <w:p w14:paraId="6968B8EC" w14:textId="7B635D16" w:rsidR="00E136A3" w:rsidRDefault="00E136A3" w:rsidP="00784527">
      <w:r>
        <w:t>With a total purchase value of $50.76 and has a purchase count of 12.</w:t>
      </w:r>
    </w:p>
    <w:p w14:paraId="0F4AB7B9" w14:textId="030AC30C" w:rsidR="00784527" w:rsidRDefault="00784527" w:rsidP="00784527"/>
    <w:sectPr w:rsidR="0078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27"/>
    <w:rsid w:val="00784527"/>
    <w:rsid w:val="00CF34A0"/>
    <w:rsid w:val="00E136A3"/>
    <w:rsid w:val="00F9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234C"/>
  <w15:chartTrackingRefBased/>
  <w15:docId w15:val="{D2C517CF-9485-4040-BC11-34F66C51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maddala</dc:creator>
  <cp:keywords/>
  <dc:description/>
  <cp:lastModifiedBy>venkata maddala</cp:lastModifiedBy>
  <cp:revision>1</cp:revision>
  <dcterms:created xsi:type="dcterms:W3CDTF">2018-08-25T02:54:00Z</dcterms:created>
  <dcterms:modified xsi:type="dcterms:W3CDTF">2018-08-25T03:30:00Z</dcterms:modified>
</cp:coreProperties>
</file>