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6C32AF">
        <w:rPr>
          <w:rFonts w:ascii="Arial" w:eastAsia="Times New Roman" w:hAnsi="Arial" w:cs="Arial"/>
          <w:color w:val="000000"/>
        </w:rPr>
        <w:t>The Data is taken from the following source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>:</w:t>
      </w:r>
      <w:hyperlink r:id="rId5" w:history="1">
        <w:r w:rsidRPr="006C32AF">
          <w:rPr>
            <w:rFonts w:ascii="Arial" w:eastAsia="Times New Roman" w:hAnsi="Arial" w:cs="Arial"/>
            <w:color w:val="1155CC"/>
            <w:u w:val="single"/>
          </w:rPr>
          <w:t>https://catalog.data.gov/dataset/traffic-violations-56dda/resource/450018e7-f6c0-43fd-b5c9-a83de293b206</w:t>
        </w:r>
      </w:hyperlink>
      <w:r w:rsidRPr="006C32AF">
        <w:rPr>
          <w:rFonts w:ascii="Arial" w:eastAsia="Times New Roman" w:hAnsi="Arial" w:cs="Arial"/>
          <w:color w:val="000000"/>
        </w:rPr>
        <w:t xml:space="preserve"> is updated till August 9th, 2018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 xml:space="preserve">The </w:t>
      </w:r>
      <w:proofErr w:type="spellStart"/>
      <w:r w:rsidRPr="006C32AF">
        <w:rPr>
          <w:rFonts w:ascii="Arial" w:eastAsia="Times New Roman" w:hAnsi="Arial" w:cs="Arial"/>
          <w:color w:val="000000"/>
        </w:rPr>
        <w:t>cvs</w:t>
      </w:r>
      <w:proofErr w:type="spellEnd"/>
      <w:r w:rsidRPr="006C32AF">
        <w:rPr>
          <w:rFonts w:ascii="Arial" w:eastAsia="Times New Roman" w:hAnsi="Arial" w:cs="Arial"/>
          <w:color w:val="000000"/>
        </w:rPr>
        <w:t xml:space="preserve"> file has 1373693 rows and 35 columns taken for entire 50 states across USA 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>The columns have the following information in them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942975"/>
            <wp:effectExtent l="0" t="0" r="0" b="9525"/>
            <wp:docPr id="11" name="Picture 11" descr="https://lh3.googleusercontent.com/iaIZUt6iJsOy-VCXM1lkLz8EdG1UxLFy4fBRexplln5s45pcI1JxNn8o2xTOvP3_CcfPuNN5DJ43_DhNZUIWubo3eMY0XtjWKxUvldpbmHxgYV_xjXZfjSYE47JahUnXNJyESg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aIZUt6iJsOy-VCXM1lkLz8EdG1UxLFy4fBRexplln5s45pcI1JxNn8o2xTOvP3_CcfPuNN5DJ43_DhNZUIWubo3eMY0XtjWKxUvldpbmHxgYV_xjXZfjSYE47JahUnXNJyESgu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1457325"/>
            <wp:effectExtent l="0" t="0" r="0" b="9525"/>
            <wp:docPr id="10" name="Picture 10" descr="https://lh3.googleusercontent.com/5MAiGiqs4ZKHsuF3D5GCjuQFT9PC7LBPXUte-XlzB5iiadBh2vKNdB_QQZTrs-lThfU5elR2vCUopxpEQj_Xi9wBz1_u59x4JqW_RO9hPdSVuK85Kru8nlpcNA_GJ2YJ4YL-vqr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5MAiGiqs4ZKHsuF3D5GCjuQFT9PC7LBPXUte-XlzB5iiadBh2vKNdB_QQZTrs-lThfU5elR2vCUopxpEQj_Xi9wBz1_u59x4JqW_RO9hPdSVuK85Kru8nlpcNA_GJ2YJ4YL-vqr-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 xml:space="preserve">Our focus was on the columns Description, Charge, Race, </w:t>
      </w:r>
      <w:proofErr w:type="spellStart"/>
      <w:r w:rsidRPr="006C32AF">
        <w:rPr>
          <w:rFonts w:ascii="Arial" w:eastAsia="Times New Roman" w:hAnsi="Arial" w:cs="Arial"/>
          <w:color w:val="000000"/>
        </w:rPr>
        <w:t>Gender</w:t>
      </w:r>
      <w:proofErr w:type="gramStart"/>
      <w:r w:rsidRPr="006C32AF">
        <w:rPr>
          <w:rFonts w:ascii="Arial" w:eastAsia="Times New Roman" w:hAnsi="Arial" w:cs="Arial"/>
          <w:color w:val="000000"/>
        </w:rPr>
        <w:t>,Date</w:t>
      </w:r>
      <w:proofErr w:type="spellEnd"/>
      <w:proofErr w:type="gramEnd"/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 xml:space="preserve">If we look at the Description and Charge in our </w:t>
      </w:r>
      <w:proofErr w:type="spellStart"/>
      <w:r w:rsidRPr="006C32AF">
        <w:rPr>
          <w:rFonts w:ascii="Arial" w:eastAsia="Times New Roman" w:hAnsi="Arial" w:cs="Arial"/>
          <w:color w:val="000000"/>
        </w:rPr>
        <w:t>dataframe</w:t>
      </w:r>
      <w:proofErr w:type="spellEnd"/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315075" cy="3838575"/>
            <wp:effectExtent l="0" t="0" r="9525" b="9525"/>
            <wp:docPr id="9" name="Picture 9" descr="https://lh3.googleusercontent.com/9QR7xwuJqZzOkezD8Zm5XU8JbIjBZFeEVVlGrdgL8gAcVKlyR3Zf2niKLYOJ-8GIYIOd1aXa4ktMap1Ecvf3xfjhcwN4dIv02CRet-tbwwr09MxLdzBdXMcVyP9uEIfcYHYOoO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9QR7xwuJqZzOkezD8Zm5XU8JbIjBZFeEVVlGrdgL8gAcVKlyR3Zf2niKLYOJ-8GIYIOd1aXa4ktMap1Ecvf3xfjhcwN4dIv02CRet-tbwwr09MxLdzBdXMcVyP9uEIfcYHYOoO9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lastRenderedPageBreak/>
        <w:t>I</w:t>
      </w: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5019675"/>
            <wp:effectExtent l="0" t="0" r="0" b="9525"/>
            <wp:docPr id="8" name="Picture 8" descr="https://lh6.googleusercontent.com/yHVqyEHu3fvLiWNIumYJESs70kvy5JYh_KTylx82VDUqLT462dubYLwOSUAviHbSAb4hwh1rA34MLysMiomSlhrqasDcFiwyp3KFGksVJhL2tB0q5fRzsalCRm7iOds3BQmJtx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yHVqyEHu3fvLiWNIumYJESs70kvy5JYh_KTylx82VDUqLT462dubYLwOSUAviHbSAb4hwh1rA34MLysMiomSlhrqasDcFiwyp3KFGksVJhL2tB0q5fRzsalCRm7iOds3BQmJtxS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 xml:space="preserve">In order to justify the top 20 </w:t>
      </w:r>
      <w:r>
        <w:rPr>
          <w:rFonts w:ascii="Arial" w:eastAsia="Times New Roman" w:hAnsi="Arial" w:cs="Arial"/>
          <w:color w:val="000000"/>
        </w:rPr>
        <w:t>C</w:t>
      </w:r>
      <w:r w:rsidRPr="006C32AF">
        <w:rPr>
          <w:rFonts w:ascii="Arial" w:eastAsia="Times New Roman" w:hAnsi="Arial" w:cs="Arial"/>
          <w:color w:val="000000"/>
        </w:rPr>
        <w:t xml:space="preserve">harges and </w:t>
      </w:r>
      <w:proofErr w:type="gramStart"/>
      <w:r>
        <w:rPr>
          <w:rFonts w:ascii="Arial" w:eastAsia="Times New Roman" w:hAnsi="Arial" w:cs="Arial"/>
          <w:color w:val="000000"/>
        </w:rPr>
        <w:t>D</w:t>
      </w:r>
      <w:r w:rsidRPr="006C32AF">
        <w:rPr>
          <w:rFonts w:ascii="Arial" w:eastAsia="Times New Roman" w:hAnsi="Arial" w:cs="Arial"/>
          <w:color w:val="000000"/>
        </w:rPr>
        <w:t>escription ,the</w:t>
      </w:r>
      <w:proofErr w:type="gramEnd"/>
      <w:r w:rsidRPr="006C32AF">
        <w:rPr>
          <w:rFonts w:ascii="Arial" w:eastAsia="Times New Roman" w:hAnsi="Arial" w:cs="Arial"/>
          <w:color w:val="000000"/>
        </w:rPr>
        <w:t xml:space="preserve"> search was based on Charge.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lastRenderedPageBreak/>
        <w:t>W</w:t>
      </w:r>
      <w:r w:rsidRPr="006C32AF">
        <w:rPr>
          <w:rFonts w:ascii="Arial" w:eastAsia="Times New Roman" w:hAnsi="Arial" w:cs="Arial"/>
          <w:color w:val="000000"/>
        </w:rPr>
        <w:t xml:space="preserve">hen we search the first and top </w:t>
      </w:r>
      <w:proofErr w:type="gramStart"/>
      <w:r w:rsidRPr="006C32AF">
        <w:rPr>
          <w:rFonts w:ascii="Arial" w:eastAsia="Times New Roman" w:hAnsi="Arial" w:cs="Arial"/>
          <w:color w:val="000000"/>
        </w:rPr>
        <w:t>valued  charge</w:t>
      </w:r>
      <w:proofErr w:type="gramEnd"/>
      <w:r w:rsidRPr="006C32AF">
        <w:rPr>
          <w:rFonts w:ascii="Arial" w:eastAsia="Times New Roman" w:hAnsi="Arial" w:cs="Arial"/>
          <w:color w:val="000000"/>
        </w:rPr>
        <w:t xml:space="preserve"> 21-801 gives </w:t>
      </w: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6677025"/>
            <wp:effectExtent l="0" t="0" r="0" b="9525"/>
            <wp:docPr id="7" name="Picture 7" descr="https://lh3.googleusercontent.com/CpbDJ7lSDvrrlS2TmeTkyARApnvDrDTbEaJCeNEVurtr0et9QM7FJit-ST2geSVl8f5WUizrmNrVrSLXP7lwAwlNs2HnIjfmxFxEfrC2fCHL_qOMPcaIaCvlLplhH6W4A8krUe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pbDJ7lSDvrrlS2TmeTkyARApnvDrDTbEaJCeNEVurtr0et9QM7FJit-ST2geSVl8f5WUizrmNrVrSLXP7lwAwlNs2HnIjfmxFxEfrC2fCHL_qOMPcaIaCvlLplhH6W4A8krUed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953125" cy="3971925"/>
            <wp:effectExtent l="0" t="0" r="9525" b="9525"/>
            <wp:docPr id="6" name="Picture 6" descr="https://lh3.googleusercontent.com/KPbZ3eL0MbSa5BowxX0hr946xzjQFd7n6YVPioyGGm5eeyR-3q2mQuPB-Yq90vUApxE7tseDG0g36DEekvirnGxvIKBMuOfhDcE9XB-j-rzMAH-MSiw-NPkXpnsN6BrgnWEKkt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PbZ3eL0MbSa5BowxX0hr946xzjQFd7n6YVPioyGGm5eeyR-3q2mQuPB-Yq90vUApxE7tseDG0g36DEekvirnGxvIKBMuOfhDcE9XB-j-rzMAH-MSiw-NPkXpnsN6BrgnWEKktm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So Based on Charge-21-801</w:t>
      </w:r>
      <w:proofErr w:type="gramStart"/>
      <w:r>
        <w:rPr>
          <w:rFonts w:ascii="Arial" w:eastAsia="Times New Roman" w:hAnsi="Arial" w:cs="Arial"/>
          <w:color w:val="000000"/>
        </w:rPr>
        <w:t>,</w:t>
      </w:r>
      <w:r w:rsidRPr="006C32AF">
        <w:rPr>
          <w:rFonts w:ascii="Arial" w:eastAsia="Times New Roman" w:hAnsi="Arial" w:cs="Arial"/>
          <w:color w:val="000000"/>
        </w:rPr>
        <w:t>Speed</w:t>
      </w:r>
      <w:proofErr w:type="gramEnd"/>
      <w:r w:rsidRPr="006C32AF">
        <w:rPr>
          <w:rFonts w:ascii="Arial" w:eastAsia="Times New Roman" w:hAnsi="Arial" w:cs="Arial"/>
          <w:color w:val="000000"/>
        </w:rPr>
        <w:t xml:space="preserve"> is the keyword and all the counts are measured under it .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lastRenderedPageBreak/>
        <w:t xml:space="preserve">If we look </w:t>
      </w:r>
      <w:proofErr w:type="gramStart"/>
      <w:r w:rsidRPr="006C32AF">
        <w:rPr>
          <w:rFonts w:ascii="Arial" w:eastAsia="Times New Roman" w:hAnsi="Arial" w:cs="Arial"/>
          <w:color w:val="000000"/>
        </w:rPr>
        <w:t>under  Description</w:t>
      </w:r>
      <w:proofErr w:type="gramEnd"/>
      <w:r w:rsidRPr="006C32AF">
        <w:rPr>
          <w:rFonts w:ascii="Arial" w:eastAsia="Times New Roman" w:hAnsi="Arial" w:cs="Arial"/>
          <w:color w:val="000000"/>
        </w:rPr>
        <w:t xml:space="preserve"> column we have 2424 types being accounted here. </w:t>
      </w: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219700" cy="5857875"/>
            <wp:effectExtent l="0" t="0" r="0" b="9525"/>
            <wp:docPr id="5" name="Picture 5" descr="https://lh6.googleusercontent.com/uvb_R0d-B5G6BzFMKq1zFSVdT26erVH1pKJgoL3Mi6_9VSHtF_i_Sv56knNFESQJQ46gdrP-ii7_ec9PzI_eCq9sCKHKDIqKXwXpXrnV7e_aKll0MNdytkfd68uY-UxiHRM-n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uvb_R0d-B5G6BzFMKq1zFSVdT26erVH1pKJgoL3Mi6_9VSHtF_i_Sv56knNFESQJQ46gdrP-ii7_ec9PzI_eCq9sCKHKDIqKXwXpXrnV7e_aKll0MNdytkfd68uY-UxiHRM-n2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 xml:space="preserve">The idea is to combine these Description with unique names ,when we combine all these Descriptions into one category of violation </w:t>
      </w:r>
      <w:proofErr w:type="spellStart"/>
      <w:r w:rsidRPr="006C32AF">
        <w:rPr>
          <w:rFonts w:ascii="Arial" w:eastAsia="Times New Roman" w:hAnsi="Arial" w:cs="Arial"/>
          <w:color w:val="000000"/>
        </w:rPr>
        <w:t>ie</w:t>
      </w:r>
      <w:proofErr w:type="spellEnd"/>
      <w:r w:rsidRPr="006C32AF">
        <w:rPr>
          <w:rFonts w:ascii="Arial" w:eastAsia="Times New Roman" w:hAnsi="Arial" w:cs="Arial"/>
          <w:color w:val="000000"/>
        </w:rPr>
        <w:t xml:space="preserve"> ‘SPEED</w:t>
      </w:r>
      <w:r>
        <w:rPr>
          <w:rFonts w:ascii="Arial" w:eastAsia="Times New Roman" w:hAnsi="Arial" w:cs="Arial"/>
          <w:color w:val="000000"/>
        </w:rPr>
        <w:t>’</w:t>
      </w:r>
      <w:r w:rsidRPr="006C32AF">
        <w:rPr>
          <w:rFonts w:ascii="Arial" w:eastAsia="Times New Roman" w:hAnsi="Arial" w:cs="Arial"/>
          <w:color w:val="000000"/>
        </w:rPr>
        <w:t>, the following  31 charge</w:t>
      </w:r>
      <w:r>
        <w:rPr>
          <w:rFonts w:ascii="Arial" w:eastAsia="Times New Roman" w:hAnsi="Arial" w:cs="Arial"/>
          <w:color w:val="000000"/>
        </w:rPr>
        <w:t xml:space="preserve">s are combined together 21-801., 21-801(b), 21-801(a), 21-1116(a), </w:t>
      </w:r>
      <w:r w:rsidRPr="006C32AF">
        <w:rPr>
          <w:rFonts w:ascii="Arial" w:eastAsia="Times New Roman" w:hAnsi="Arial" w:cs="Arial"/>
          <w:color w:val="000000"/>
        </w:rPr>
        <w:t>21-801(g)</w:t>
      </w:r>
      <w:r>
        <w:rPr>
          <w:rFonts w:ascii="Arial" w:eastAsia="Times New Roman" w:hAnsi="Arial" w:cs="Arial"/>
          <w:color w:val="000000"/>
        </w:rPr>
        <w:t xml:space="preserve">, </w:t>
      </w:r>
      <w:r w:rsidRPr="006C32AF">
        <w:rPr>
          <w:rFonts w:ascii="Arial" w:eastAsia="Times New Roman" w:hAnsi="Arial" w:cs="Arial"/>
          <w:color w:val="000000"/>
        </w:rPr>
        <w:t>21</w:t>
      </w:r>
      <w:r>
        <w:rPr>
          <w:rFonts w:ascii="Arial" w:eastAsia="Times New Roman" w:hAnsi="Arial" w:cs="Arial"/>
          <w:color w:val="000000"/>
        </w:rPr>
        <w:t xml:space="preserve">-301(b), 21-804(a), 21-405(e2), 21-802.1, 21-1125(1),21-801(h), 21-801(e), 21-804(b), 77, 21-303(e),21-804(c), 21-1205(a), 21-803.1(e), 21-1409, 21-806(b),21-801(c), 21-1125(3), 21-805.1(a), </w:t>
      </w:r>
      <w:r w:rsidRPr="006C32AF">
        <w:rPr>
          <w:rFonts w:ascii="Arial" w:eastAsia="Times New Roman" w:hAnsi="Arial" w:cs="Arial"/>
          <w:color w:val="000000"/>
        </w:rPr>
        <w:t>21-801(d)</w:t>
      </w:r>
      <w:r>
        <w:rPr>
          <w:rFonts w:ascii="Arial" w:eastAsia="Times New Roman" w:hAnsi="Arial" w:cs="Arial"/>
          <w:color w:val="000000"/>
        </w:rPr>
        <w:t>,21-1205.1(a)</w:t>
      </w:r>
      <w:r w:rsidRPr="006C32AF">
        <w:rPr>
          <w:rFonts w:ascii="Arial" w:eastAsia="Times New Roman" w:hAnsi="Arial" w:cs="Arial"/>
          <w:color w:val="000000"/>
        </w:rPr>
        <w:t>,</w:t>
      </w:r>
      <w:r>
        <w:rPr>
          <w:rFonts w:ascii="Arial" w:eastAsia="Times New Roman" w:hAnsi="Arial" w:cs="Arial"/>
          <w:color w:val="000000"/>
        </w:rPr>
        <w:t xml:space="preserve"> 21-1125(2), 22-221(j),'21-1125(4), 21-801(f), 21-604(e), 21-1116(b), 11-392.11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lastRenderedPageBreak/>
        <w:t xml:space="preserve">And around 220741 </w:t>
      </w:r>
      <w:proofErr w:type="spellStart"/>
      <w:r w:rsidRPr="006C32AF">
        <w:rPr>
          <w:rFonts w:ascii="Arial" w:eastAsia="Times New Roman" w:hAnsi="Arial" w:cs="Arial"/>
          <w:color w:val="000000"/>
        </w:rPr>
        <w:t>Decsriptions</w:t>
      </w:r>
      <w:proofErr w:type="spellEnd"/>
      <w:r w:rsidRPr="006C32AF">
        <w:rPr>
          <w:rFonts w:ascii="Arial" w:eastAsia="Times New Roman" w:hAnsi="Arial" w:cs="Arial"/>
          <w:color w:val="000000"/>
        </w:rPr>
        <w:t xml:space="preserve"> are combined together under one category “Violation due to Speeding” or SPEEDING using the code below.</w:t>
      </w: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1104900"/>
            <wp:effectExtent l="0" t="0" r="0" b="0"/>
            <wp:docPr id="4" name="Picture 4" descr="https://lh5.googleusercontent.com/X6y886EVrPJ8AmVmt9DnQ3SPhzpFot_zeNMSL5ov5dzU5IQ_agZbGac6s9INDms6alwfr-MfEgszH0uPbMzw4PsUarJj09U5RRUC9OHWRXNfiY6q96a0vUMn9O7qPcELKP5uF2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X6y886EVrPJ8AmVmt9DnQ3SPhzpFot_zeNMSL5ov5dzU5IQ_agZbGac6s9INDms6alwfr-MfEgszH0uPbMzw4PsUarJj09U5RRUC9OHWRXNfiY6q96a0vUMn9O7qPcELKP5uF2b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>This way top 20 Traffic violations are accounted and the remaining charges are dropped.</w:t>
      </w: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495300"/>
            <wp:effectExtent l="0" t="0" r="0" b="0"/>
            <wp:docPr id="3" name="Picture 3" descr="https://lh4.googleusercontent.com/Q2KRjzbRKDwFTVGV1xkHGTHond7Zp707zTXfAGwoduaJHiqpOCpw9byvsPcx9o29LGFOJ2swMbmdEInQxHKBmEIPhk9H8-6Z3P6_ENnQgQcBywrXLzvCP3JZM2KbfJBSjPlDLb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Q2KRjzbRKDwFTVGV1xkHGTHond7Zp707zTXfAGwoduaJHiqpOCpw9byvsPcx9o29LGFOJ2swMbmdEInQxHKBmEIPhk9H8-6Z3P6_ENnQgQcBywrXLzvCP3JZM2KbfJBSjPlDLb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>The cleaned data frame thus has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543550" cy="5162550"/>
            <wp:effectExtent l="0" t="0" r="0" b="0"/>
            <wp:docPr id="2" name="Picture 2" descr="https://lh5.googleusercontent.com/Tq5a4zWHvCmkn_71yg5OtsSwWLxrxqt1Peko5q8mS71dIzXM8s92sjMlqN-VEleCm_xccMh4u6xssxqwVFniQjzi1w0M2MaKnx8B-_F52JQUwM9uVcsRU_vDTQ5D-AInE_p-Xf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Tq5a4zWHvCmkn_71yg5OtsSwWLxrxqt1Peko5q8mS71dIzXM8s92sjMlqN-VEleCm_xccMh4u6xssxqwVFniQjzi1w0M2MaKnx8B-_F52JQUwM9uVcsRU_vDTQ5D-AInE_p-XfA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AF" w:rsidRPr="006C32AF" w:rsidRDefault="006C32AF" w:rsidP="006C32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color w:val="000000"/>
        </w:rPr>
        <w:t>The cleaned csv file is</w:t>
      </w:r>
    </w:p>
    <w:p w:rsidR="006C32AF" w:rsidRPr="006C32AF" w:rsidRDefault="006C32AF" w:rsidP="006C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2AF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943600" cy="5029200"/>
            <wp:effectExtent l="0" t="0" r="0" b="0"/>
            <wp:docPr id="1" name="Picture 1" descr="https://lh5.googleusercontent.com/XpB23Gl2_P077si-XWaCCpXcKEwYmCgfMYtQYIBL1G2DrjJSIQeHB8uEjASn-vE5LW-JQvKrplZe1HmohQ5FGZMvjIKIfwmvILaY7Nhgb2lfjHXrt2TieKja6kPWjTEV8_m4KT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XpB23Gl2_P077si-XWaCCpXcKEwYmCgfMYtQYIBL1G2DrjJSIQeHB8uEjASn-vE5LW-JQvKrplZe1HmohQ5FGZMvjIKIfwmvILaY7Nhgb2lfjHXrt2TieKja6kPWjTEV8_m4KTF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F9" w:rsidRDefault="00E73BF9"/>
    <w:sectPr w:rsidR="00E73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2AF"/>
    <w:rsid w:val="006C32AF"/>
    <w:rsid w:val="009A1177"/>
    <w:rsid w:val="00D171B8"/>
    <w:rsid w:val="00E7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3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C32A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1B8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B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3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C32A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1B8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B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atalog.data.gov/dataset/traffic-violations-56dda/resource/450018e7-f6c0-43fd-b5c9-a83de293b206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257</Words>
  <Characters>1466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Digital</Company>
  <LinksUpToDate>false</LinksUpToDate>
  <CharactersWithSpaces>1720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Murty Maddala</dc:creator>
  <cp:keywords/>
  <dc:description/>
  <cp:lastModifiedBy>Simon Alizadeh</cp:lastModifiedBy>
  <cp:revision>2</cp:revision>
  <dcterms:created xsi:type="dcterms:W3CDTF">2018-09-19T00:06:00Z</dcterms:created>
  <dcterms:modified xsi:type="dcterms:W3CDTF">2018-09-19T00:06:00Z</dcterms:modified>
</cp:coreProperties>
</file>