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B4C892" w14:textId="342AFF32" w:rsidR="00C318BC" w:rsidRDefault="00C318BC">
      <w:r>
        <w:t>Document of Text Recognition (Design Phase)</w:t>
      </w:r>
    </w:p>
    <w:p w14:paraId="6B52695C" w14:textId="77777777" w:rsidR="00C318BC" w:rsidRDefault="00C318BC"/>
    <w:p w14:paraId="5F7C470B" w14:textId="20A71060" w:rsidR="00C318BC" w:rsidRDefault="00C318BC">
      <w:r w:rsidRPr="00C318BC">
        <w:rPr>
          <w:noProof/>
        </w:rPr>
        <w:drawing>
          <wp:inline distT="0" distB="0" distL="0" distR="0" wp14:anchorId="442BEF6B" wp14:editId="5AABEE01">
            <wp:extent cx="5731510" cy="7211695"/>
            <wp:effectExtent l="0" t="0" r="2540" b="8255"/>
            <wp:docPr id="9303500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35008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1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90DDC" w14:textId="6543B22C" w:rsidR="00B56AF1" w:rsidRDefault="00B56AF1"/>
    <w:p w14:paraId="01DC58A0" w14:textId="77777777" w:rsidR="00F72640" w:rsidRDefault="00F72640"/>
    <w:p w14:paraId="318B943C" w14:textId="77777777" w:rsidR="00F72640" w:rsidRDefault="00F72640"/>
    <w:p w14:paraId="21CF1A15" w14:textId="258CCC5C" w:rsidR="00B56AF1" w:rsidRDefault="00B56AF1">
      <w:r>
        <w:lastRenderedPageBreak/>
        <w:t>Flow of Work:</w:t>
      </w:r>
    </w:p>
    <w:p w14:paraId="7E05477C" w14:textId="0804B733" w:rsidR="00F72640" w:rsidRPr="00F72640" w:rsidRDefault="00F72640" w:rsidP="00F72640">
      <w:pPr>
        <w:numPr>
          <w:ilvl w:val="0"/>
          <w:numId w:val="1"/>
        </w:numPr>
      </w:pPr>
      <w:r w:rsidRPr="00F72640">
        <w:rPr>
          <w:b/>
          <w:bCs/>
        </w:rPr>
        <w:t>Beginner:</w:t>
      </w:r>
    </w:p>
    <w:p w14:paraId="2B9467E5" w14:textId="77777777" w:rsidR="00F72640" w:rsidRPr="00F72640" w:rsidRDefault="00F72640" w:rsidP="00F72640">
      <w:pPr>
        <w:numPr>
          <w:ilvl w:val="1"/>
          <w:numId w:val="1"/>
        </w:numPr>
      </w:pPr>
      <w:r w:rsidRPr="00F72640">
        <w:t>Extract text from street sign images using Tesseract + OpenCV.</w:t>
      </w:r>
    </w:p>
    <w:p w14:paraId="77627BCD" w14:textId="77777777" w:rsidR="00F72640" w:rsidRPr="00F72640" w:rsidRDefault="00F72640" w:rsidP="00F72640">
      <w:pPr>
        <w:numPr>
          <w:ilvl w:val="0"/>
          <w:numId w:val="1"/>
        </w:numPr>
      </w:pPr>
      <w:r w:rsidRPr="00F72640">
        <w:rPr>
          <w:b/>
          <w:bCs/>
        </w:rPr>
        <w:t>Intermediate:</w:t>
      </w:r>
    </w:p>
    <w:p w14:paraId="18346FD8" w14:textId="77777777" w:rsidR="00F72640" w:rsidRPr="00F72640" w:rsidRDefault="00F72640" w:rsidP="00F72640">
      <w:pPr>
        <w:numPr>
          <w:ilvl w:val="1"/>
          <w:numId w:val="1"/>
        </w:numPr>
      </w:pPr>
      <w:r w:rsidRPr="00F72640">
        <w:t>Build a CRNN model to read license plates.</w:t>
      </w:r>
    </w:p>
    <w:p w14:paraId="2EB37B6D" w14:textId="77777777" w:rsidR="00F72640" w:rsidRPr="00F72640" w:rsidRDefault="00F72640" w:rsidP="00F72640">
      <w:pPr>
        <w:numPr>
          <w:ilvl w:val="1"/>
          <w:numId w:val="1"/>
        </w:numPr>
      </w:pPr>
      <w:r w:rsidRPr="00F72640">
        <w:t>Dataset: [CCPD (Chinese City Parking Dataset)] or synthetic plates.</w:t>
      </w:r>
    </w:p>
    <w:p w14:paraId="3692C2CA" w14:textId="77777777" w:rsidR="00F72640" w:rsidRPr="00F72640" w:rsidRDefault="00F72640" w:rsidP="00F72640">
      <w:pPr>
        <w:numPr>
          <w:ilvl w:val="0"/>
          <w:numId w:val="1"/>
        </w:numPr>
      </w:pPr>
      <w:r w:rsidRPr="00F72640">
        <w:rPr>
          <w:b/>
          <w:bCs/>
        </w:rPr>
        <w:t>Advanced:</w:t>
      </w:r>
    </w:p>
    <w:p w14:paraId="37479015" w14:textId="77777777" w:rsidR="00F72640" w:rsidRPr="00F72640" w:rsidRDefault="00F72640" w:rsidP="00F72640">
      <w:pPr>
        <w:numPr>
          <w:ilvl w:val="1"/>
          <w:numId w:val="1"/>
        </w:numPr>
      </w:pPr>
      <w:r w:rsidRPr="00F72640">
        <w:t>Build a Google Lens clone: detect + recognize text in natural scenes.</w:t>
      </w:r>
    </w:p>
    <w:p w14:paraId="4F6F4128" w14:textId="77777777" w:rsidR="00F72640" w:rsidRPr="00F72640" w:rsidRDefault="00F72640" w:rsidP="00F72640">
      <w:pPr>
        <w:numPr>
          <w:ilvl w:val="1"/>
          <w:numId w:val="1"/>
        </w:numPr>
      </w:pPr>
      <w:r w:rsidRPr="00F72640">
        <w:t xml:space="preserve">Add </w:t>
      </w:r>
      <w:r w:rsidRPr="00F72640">
        <w:rPr>
          <w:b/>
          <w:bCs/>
        </w:rPr>
        <w:t>translation</w:t>
      </w:r>
      <w:r w:rsidRPr="00F72640">
        <w:t xml:space="preserve"> using a pre-trained NMT model (like </w:t>
      </w:r>
      <w:proofErr w:type="spellStart"/>
      <w:r w:rsidRPr="00F72640">
        <w:t>MarianMT</w:t>
      </w:r>
      <w:proofErr w:type="spellEnd"/>
      <w:r w:rsidRPr="00F72640">
        <w:t>).</w:t>
      </w:r>
    </w:p>
    <w:p w14:paraId="7A2378F7" w14:textId="77777777" w:rsidR="00F72640" w:rsidRPr="00F72640" w:rsidRDefault="00F72640" w:rsidP="00F72640">
      <w:pPr>
        <w:numPr>
          <w:ilvl w:val="0"/>
          <w:numId w:val="1"/>
        </w:numPr>
      </w:pPr>
      <w:r w:rsidRPr="00F72640">
        <w:rPr>
          <w:b/>
          <w:bCs/>
        </w:rPr>
        <w:t>Cutting Edge:</w:t>
      </w:r>
    </w:p>
    <w:p w14:paraId="3DE488FA" w14:textId="77777777" w:rsidR="00F72640" w:rsidRPr="00F72640" w:rsidRDefault="00F72640" w:rsidP="00F72640">
      <w:pPr>
        <w:numPr>
          <w:ilvl w:val="1"/>
          <w:numId w:val="1"/>
        </w:numPr>
      </w:pPr>
      <w:r w:rsidRPr="00F72640">
        <w:t xml:space="preserve">Try </w:t>
      </w:r>
      <w:proofErr w:type="spellStart"/>
      <w:r w:rsidRPr="00F72640">
        <w:rPr>
          <w:b/>
          <w:bCs/>
        </w:rPr>
        <w:t>TrOCR</w:t>
      </w:r>
      <w:proofErr w:type="spellEnd"/>
      <w:r w:rsidRPr="00F72640">
        <w:rPr>
          <w:b/>
          <w:bCs/>
        </w:rPr>
        <w:t xml:space="preserve"> (Transformer OCR)</w:t>
      </w:r>
      <w:r w:rsidRPr="00F72640">
        <w:t xml:space="preserve"> or </w:t>
      </w:r>
      <w:r w:rsidRPr="00F72640">
        <w:rPr>
          <w:b/>
          <w:bCs/>
        </w:rPr>
        <w:t>Donut (Document Understanding Transformer)</w:t>
      </w:r>
      <w:r w:rsidRPr="00F72640">
        <w:t>.</w:t>
      </w:r>
    </w:p>
    <w:p w14:paraId="0367B25F" w14:textId="77777777" w:rsidR="00F72640" w:rsidRPr="00F72640" w:rsidRDefault="00F72640" w:rsidP="00F72640">
      <w:pPr>
        <w:numPr>
          <w:ilvl w:val="1"/>
          <w:numId w:val="1"/>
        </w:numPr>
      </w:pPr>
      <w:r w:rsidRPr="00F72640">
        <w:t>Use on scanned documents, receipts, or handwritten notes.</w:t>
      </w:r>
    </w:p>
    <w:p w14:paraId="79102BBB" w14:textId="3C3287EE" w:rsidR="00B56AF1" w:rsidRDefault="00B56AF1"/>
    <w:p w14:paraId="0387C46C" w14:textId="77777777" w:rsidR="009B7CD6" w:rsidRDefault="009B7CD6"/>
    <w:p w14:paraId="7BB5B354" w14:textId="14F32909" w:rsidR="009B7CD6" w:rsidRDefault="009B7CD6">
      <w:r>
        <w:t xml:space="preserve">The Process consists of two sub parts which are </w:t>
      </w:r>
      <w:r w:rsidRPr="009B7CD6">
        <w:rPr>
          <w:b/>
          <w:bCs/>
          <w:u w:val="single"/>
        </w:rPr>
        <w:t>text detection</w:t>
      </w:r>
      <w:r>
        <w:t xml:space="preserve"> and </w:t>
      </w:r>
      <w:r w:rsidRPr="009B7CD6">
        <w:rPr>
          <w:b/>
          <w:bCs/>
          <w:u w:val="single"/>
        </w:rPr>
        <w:t>text recognition</w:t>
      </w:r>
      <w:r>
        <w:t xml:space="preserve"> mainly.</w:t>
      </w:r>
    </w:p>
    <w:p w14:paraId="15EE0A89" w14:textId="77777777" w:rsidR="009B7CD6" w:rsidRDefault="009B7CD6"/>
    <w:p w14:paraId="4EDC7AF3" w14:textId="77777777" w:rsidR="009B7CD6" w:rsidRDefault="009B7CD6"/>
    <w:sectPr w:rsidR="009B7C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C9613E"/>
    <w:multiLevelType w:val="multilevel"/>
    <w:tmpl w:val="82C2DA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295317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8BC"/>
    <w:rsid w:val="00157197"/>
    <w:rsid w:val="007861B1"/>
    <w:rsid w:val="009B7CD6"/>
    <w:rsid w:val="00AD2E4F"/>
    <w:rsid w:val="00B56AF1"/>
    <w:rsid w:val="00C318BC"/>
    <w:rsid w:val="00F72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6F98D"/>
  <w15:chartTrackingRefBased/>
  <w15:docId w15:val="{9D5E730A-5BD7-49EC-BE33-4947714C2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18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18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18B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18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18B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18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18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18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18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18B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18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18B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18B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18B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18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18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18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18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18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18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18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18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18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18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18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18B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18B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18B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18BC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72640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Shakthi Sarath Chintapalli</dc:creator>
  <cp:keywords/>
  <dc:description/>
  <cp:lastModifiedBy>LALITH ARANI (RA2211003010129)</cp:lastModifiedBy>
  <cp:revision>1</cp:revision>
  <dcterms:created xsi:type="dcterms:W3CDTF">2025-09-20T11:39:00Z</dcterms:created>
  <dcterms:modified xsi:type="dcterms:W3CDTF">2025-10-08T04:09:00Z</dcterms:modified>
</cp:coreProperties>
</file>