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42CC" w14:textId="20DA74B9" w:rsidR="00B05CB5" w:rsidRDefault="00521964" w:rsidP="00521964">
      <w:pPr>
        <w:jc w:val="center"/>
        <w:rPr>
          <w:b/>
          <w:bCs/>
        </w:rPr>
      </w:pPr>
      <w:r w:rsidRPr="00521964">
        <w:rPr>
          <w:b/>
          <w:bCs/>
        </w:rPr>
        <w:t>Embeddings and Their Role in Generative AI.</w:t>
      </w:r>
    </w:p>
    <w:p w14:paraId="2EE7DDC6" w14:textId="77777777" w:rsidR="00C92C82" w:rsidRDefault="00C92C82" w:rsidP="00521964">
      <w:pPr>
        <w:jc w:val="center"/>
        <w:rPr>
          <w:b/>
          <w:bCs/>
        </w:rPr>
      </w:pPr>
    </w:p>
    <w:p w14:paraId="2BF82B1D" w14:textId="507405D1" w:rsidR="00C92C82" w:rsidRDefault="00C92C82" w:rsidP="00C92C82">
      <w:pPr>
        <w:pStyle w:val="ListParagraph"/>
        <w:numPr>
          <w:ilvl w:val="0"/>
          <w:numId w:val="1"/>
        </w:numPr>
      </w:pPr>
      <w:r>
        <w:t xml:space="preserve">Embeddings are basically </w:t>
      </w:r>
      <w:r w:rsidR="008678D9">
        <w:t>numerical</w:t>
      </w:r>
      <w:r>
        <w:t xml:space="preserve"> or mathematical representation of </w:t>
      </w:r>
      <w:r w:rsidR="008678D9">
        <w:t>data</w:t>
      </w:r>
      <w:r>
        <w:t>.</w:t>
      </w:r>
      <w:r w:rsidR="008678D9">
        <w:t xml:space="preserve"> The data could be a text, image, video, etc.</w:t>
      </w:r>
    </w:p>
    <w:p w14:paraId="0C220EF1" w14:textId="7550437D" w:rsidR="002737E1" w:rsidRDefault="002737E1" w:rsidP="00C92C82">
      <w:pPr>
        <w:pStyle w:val="ListParagraph"/>
        <w:numPr>
          <w:ilvl w:val="0"/>
          <w:numId w:val="1"/>
        </w:numPr>
      </w:pPr>
      <w:r>
        <w:t xml:space="preserve">It is </w:t>
      </w:r>
      <w:r w:rsidR="00FC7CAA">
        <w:t>represented</w:t>
      </w:r>
      <w:r>
        <w:t xml:space="preserve"> in the form of vectors</w:t>
      </w:r>
      <w:r w:rsidR="00EB3F88">
        <w:t>.</w:t>
      </w:r>
    </w:p>
    <w:p w14:paraId="0689DB8B" w14:textId="3C8260C2" w:rsidR="00EB3F88" w:rsidRDefault="00EB3F88" w:rsidP="00C92C82">
      <w:pPr>
        <w:pStyle w:val="ListParagraph"/>
        <w:numPr>
          <w:ilvl w:val="0"/>
          <w:numId w:val="1"/>
        </w:numPr>
      </w:pPr>
      <w:r>
        <w:t>It is the numerical representation of data , so that it can undergo computations.</w:t>
      </w:r>
    </w:p>
    <w:p w14:paraId="0B24D676" w14:textId="77777777" w:rsidR="00D1122F" w:rsidRDefault="00D1122F" w:rsidP="00D1122F"/>
    <w:p w14:paraId="41FBB8AA" w14:textId="0F465C49" w:rsidR="00D1122F" w:rsidRDefault="00E91A7D" w:rsidP="00E91A7D">
      <w:pPr>
        <w:pStyle w:val="ListParagraph"/>
        <w:numPr>
          <w:ilvl w:val="0"/>
          <w:numId w:val="1"/>
        </w:numPr>
      </w:pPr>
      <w:r>
        <w:t xml:space="preserve">The role of embeddings in GenAI is basically to represent text in the form of vectors. Text Embeddings </w:t>
      </w:r>
      <w:r w:rsidR="007D739F">
        <w:t xml:space="preserve">are </w:t>
      </w:r>
      <w:r>
        <w:t xml:space="preserve">widely used in GenAI </w:t>
      </w:r>
      <w:r w:rsidR="003946B5">
        <w:t xml:space="preserve">(LLM) </w:t>
      </w:r>
      <w:r>
        <w:t>usecase (unless it is a</w:t>
      </w:r>
      <w:r w:rsidR="00A41E52">
        <w:t>n</w:t>
      </w:r>
      <w:r>
        <w:t xml:space="preserve"> image generation</w:t>
      </w:r>
      <w:r w:rsidR="00A41E52">
        <w:t xml:space="preserve"> or</w:t>
      </w:r>
      <w:r>
        <w:t>..etc)</w:t>
      </w:r>
      <w:r w:rsidR="00D64E69">
        <w:t>.</w:t>
      </w:r>
    </w:p>
    <w:p w14:paraId="3E325558" w14:textId="77777777" w:rsidR="0058580B" w:rsidRDefault="0058580B" w:rsidP="0058580B">
      <w:pPr>
        <w:pStyle w:val="ListParagraph"/>
      </w:pPr>
    </w:p>
    <w:p w14:paraId="5958C960" w14:textId="512BE54B" w:rsidR="0058580B" w:rsidRDefault="0058580B" w:rsidP="00E91A7D">
      <w:pPr>
        <w:pStyle w:val="ListParagraph"/>
        <w:numPr>
          <w:ilvl w:val="0"/>
          <w:numId w:val="1"/>
        </w:numPr>
      </w:pPr>
      <w:r>
        <w:t>Mostly Sentence embeddings, an entire sentence will be represented as a vector while dealing with huge texts.</w:t>
      </w:r>
    </w:p>
    <w:p w14:paraId="461B90A8" w14:textId="77777777" w:rsidR="00D55730" w:rsidRDefault="00D55730" w:rsidP="00D55730">
      <w:pPr>
        <w:pStyle w:val="ListParagraph"/>
      </w:pPr>
    </w:p>
    <w:p w14:paraId="6EC16194" w14:textId="7939F3F9" w:rsidR="00557CE3" w:rsidRDefault="00D55730" w:rsidP="00557CE3">
      <w:pPr>
        <w:pStyle w:val="ListParagraph"/>
        <w:numPr>
          <w:ilvl w:val="0"/>
          <w:numId w:val="1"/>
        </w:numPr>
      </w:pPr>
      <w:r>
        <w:t>Embedding models are used to create embeddings for the text.</w:t>
      </w:r>
      <w:r w:rsidR="00557CE3">
        <w:t xml:space="preserve"> There are various state of the art embedding models available to us open source like Hugging Face, Databricks marketplace, Ollama (run it locally) etc.</w:t>
      </w:r>
    </w:p>
    <w:p w14:paraId="6FF5812B" w14:textId="77777777" w:rsidR="00DF0BD2" w:rsidRDefault="00DF0BD2" w:rsidP="00DF0BD2">
      <w:pPr>
        <w:pStyle w:val="ListParagraph"/>
      </w:pPr>
    </w:p>
    <w:p w14:paraId="7F580CF1" w14:textId="7F3F732D" w:rsidR="00DF0BD2" w:rsidRDefault="00DF0BD2" w:rsidP="00557CE3">
      <w:pPr>
        <w:pStyle w:val="ListParagraph"/>
        <w:numPr>
          <w:ilvl w:val="0"/>
          <w:numId w:val="1"/>
        </w:numPr>
      </w:pPr>
      <w:r>
        <w:t xml:space="preserve">One of the embedding model can be used to generate </w:t>
      </w:r>
      <w:r w:rsidR="000C4BDB">
        <w:t>embedding and</w:t>
      </w:r>
      <w:r>
        <w:t xml:space="preserve"> </w:t>
      </w:r>
      <w:r w:rsidR="000C4BDB">
        <w:t>these embeddings are further used to get the desired results from GenAI models</w:t>
      </w:r>
    </w:p>
    <w:sectPr w:rsidR="00DF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15F5C"/>
    <w:multiLevelType w:val="hybridMultilevel"/>
    <w:tmpl w:val="3CFA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EF"/>
    <w:rsid w:val="000C4BDB"/>
    <w:rsid w:val="001E6D7B"/>
    <w:rsid w:val="002737E1"/>
    <w:rsid w:val="00296159"/>
    <w:rsid w:val="003946B5"/>
    <w:rsid w:val="003F1010"/>
    <w:rsid w:val="00521964"/>
    <w:rsid w:val="00557CE3"/>
    <w:rsid w:val="0058580B"/>
    <w:rsid w:val="007D6CEF"/>
    <w:rsid w:val="007D739F"/>
    <w:rsid w:val="008678D9"/>
    <w:rsid w:val="00A41E52"/>
    <w:rsid w:val="00B05CB5"/>
    <w:rsid w:val="00C92C82"/>
    <w:rsid w:val="00D1122F"/>
    <w:rsid w:val="00D55730"/>
    <w:rsid w:val="00D64E69"/>
    <w:rsid w:val="00DF0BD2"/>
    <w:rsid w:val="00E91A7D"/>
    <w:rsid w:val="00EB3F88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3779"/>
  <w15:chartTrackingRefBased/>
  <w15:docId w15:val="{6F41E67F-0DC6-40CA-BF9F-56D3510B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Guptha B</dc:creator>
  <cp:keywords/>
  <dc:description/>
  <cp:lastModifiedBy>Lalith Guptha B</cp:lastModifiedBy>
  <cp:revision>20</cp:revision>
  <dcterms:created xsi:type="dcterms:W3CDTF">2025-04-16T09:57:00Z</dcterms:created>
  <dcterms:modified xsi:type="dcterms:W3CDTF">2025-04-16T13:02:00Z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2025-04-16T09:57:47Z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016f3423-29eb-4bdf-b72a-22eb632863f3</vt:lpwstr>
  </property>
  <property fmtid="{D5CDD505-2E9C-101B-9397-08002B2CF9AE}" pid="8" name="MSIP_Label_dbd95877-2e0c-4f81-8274-2c7dc12e45a8_ContentBits">
    <vt:lpwstr>0</vt:lpwstr>
  </property>
  <property fmtid="{D5CDD505-2E9C-101B-9397-08002B2CF9AE}" pid="9" name="MSIP_Label_dbd95877-2e0c-4f81-8274-2c7dc12e45a8_Tag">
    <vt:lpwstr>10, 0, 1, 1</vt:lpwstr>
  </property>
</Properties>
</file>