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C83D" w14:textId="72953C95" w:rsidR="00EE452D" w:rsidRDefault="00EE452D" w:rsidP="00EE452D">
      <w:pPr>
        <w:pStyle w:val="Heading1"/>
        <w:rPr>
          <w:rStyle w:val="Heading1Char"/>
        </w:rPr>
      </w:pPr>
      <w:r w:rsidRPr="00EE452D">
        <w:rPr>
          <w:rStyle w:val="Heading1Char"/>
        </w:rPr>
        <w:t xml:space="preserve">Vehicle Type </w:t>
      </w:r>
      <w:r>
        <w:rPr>
          <w:rStyle w:val="Heading1Char"/>
        </w:rPr>
        <w:t>–</w:t>
      </w:r>
    </w:p>
    <w:p w14:paraId="36841B3E" w14:textId="357F4FF5" w:rsidR="00EE452D" w:rsidRDefault="00EE452D" w:rsidP="00EE452D">
      <w:pPr>
        <w:pStyle w:val="ListParagraph"/>
        <w:numPr>
          <w:ilvl w:val="0"/>
          <w:numId w:val="1"/>
        </w:numPr>
      </w:pPr>
      <w:r>
        <w:t>Van</w:t>
      </w:r>
    </w:p>
    <w:p w14:paraId="5BD0B2E0" w14:textId="702B4C3B" w:rsidR="00EE452D" w:rsidRDefault="00EE452D" w:rsidP="00EE452D">
      <w:pPr>
        <w:pStyle w:val="ListParagraph"/>
        <w:numPr>
          <w:ilvl w:val="0"/>
          <w:numId w:val="1"/>
        </w:numPr>
      </w:pPr>
      <w:r>
        <w:t>car</w:t>
      </w:r>
    </w:p>
    <w:p w14:paraId="566D3869" w14:textId="481878A8" w:rsidR="00EE452D" w:rsidRDefault="00EE452D" w:rsidP="00EE452D">
      <w:pPr>
        <w:pStyle w:val="ListParagraph"/>
        <w:numPr>
          <w:ilvl w:val="0"/>
          <w:numId w:val="1"/>
        </w:numPr>
      </w:pPr>
      <w:r>
        <w:t>bike</w:t>
      </w:r>
    </w:p>
    <w:p w14:paraId="6946BC28" w14:textId="2F9D1BE3" w:rsidR="00EE452D" w:rsidRDefault="00EE452D" w:rsidP="00EE452D">
      <w:pPr>
        <w:pStyle w:val="ListParagraph"/>
        <w:numPr>
          <w:ilvl w:val="0"/>
          <w:numId w:val="1"/>
        </w:numPr>
      </w:pPr>
      <w:r>
        <w:t>lorry</w:t>
      </w:r>
    </w:p>
    <w:p w14:paraId="754A9B9A" w14:textId="77777777" w:rsidR="00EE452D" w:rsidRDefault="00EE452D" w:rsidP="00EE452D">
      <w:pPr>
        <w:pStyle w:val="ListParagraph"/>
        <w:numPr>
          <w:ilvl w:val="0"/>
          <w:numId w:val="1"/>
        </w:numPr>
      </w:pPr>
      <w:r>
        <w:t>dozor</w:t>
      </w:r>
    </w:p>
    <w:p w14:paraId="0EF9F8EA" w14:textId="77777777" w:rsidR="00EE452D" w:rsidRDefault="00EE452D" w:rsidP="00EE452D">
      <w:pPr>
        <w:pStyle w:val="ListParagraph"/>
        <w:numPr>
          <w:ilvl w:val="0"/>
          <w:numId w:val="1"/>
        </w:numPr>
      </w:pPr>
      <w:r>
        <w:t>tractor</w:t>
      </w:r>
    </w:p>
    <w:p w14:paraId="6CA16A78" w14:textId="1EE9EB70" w:rsidR="00EE452D" w:rsidRDefault="00EE452D" w:rsidP="00EE452D">
      <w:pPr>
        <w:pStyle w:val="ListParagraph"/>
        <w:numPr>
          <w:ilvl w:val="0"/>
          <w:numId w:val="1"/>
        </w:numPr>
      </w:pPr>
      <w:r>
        <w:t>bus</w:t>
      </w:r>
    </w:p>
    <w:p w14:paraId="6CDFC5C4" w14:textId="26CED897" w:rsidR="00EE452D" w:rsidRDefault="00EE452D" w:rsidP="00EE452D">
      <w:pPr>
        <w:pStyle w:val="Heading1"/>
      </w:pPr>
      <w:r>
        <w:t xml:space="preserve">Service types – </w:t>
      </w:r>
    </w:p>
    <w:p w14:paraId="6857D971" w14:textId="6F3EEF76" w:rsidR="00EE452D" w:rsidRDefault="00EE452D" w:rsidP="00EE452D">
      <w:pPr>
        <w:pStyle w:val="ListParagraph"/>
        <w:numPr>
          <w:ilvl w:val="0"/>
          <w:numId w:val="2"/>
        </w:numPr>
      </w:pPr>
      <w:r>
        <w:t>Body wash</w:t>
      </w:r>
    </w:p>
    <w:p w14:paraId="5C757422" w14:textId="7788EDD2" w:rsidR="00EE452D" w:rsidRDefault="00EE452D" w:rsidP="00EE452D">
      <w:pPr>
        <w:pStyle w:val="ListParagraph"/>
        <w:numPr>
          <w:ilvl w:val="0"/>
          <w:numId w:val="2"/>
        </w:numPr>
      </w:pPr>
      <w:r>
        <w:t>Interior cleaning</w:t>
      </w:r>
    </w:p>
    <w:p w14:paraId="25691A32" w14:textId="3E46118E" w:rsidR="00EE452D" w:rsidRDefault="00EE452D" w:rsidP="00EE452D">
      <w:pPr>
        <w:pStyle w:val="ListParagraph"/>
        <w:numPr>
          <w:ilvl w:val="0"/>
          <w:numId w:val="2"/>
        </w:numPr>
      </w:pPr>
      <w:r>
        <w:t>Cut and polish</w:t>
      </w:r>
    </w:p>
    <w:p w14:paraId="211C3759" w14:textId="5B189B02" w:rsidR="00EE452D" w:rsidRDefault="00EE452D" w:rsidP="00EE452D">
      <w:pPr>
        <w:pStyle w:val="ListParagraph"/>
        <w:numPr>
          <w:ilvl w:val="0"/>
          <w:numId w:val="2"/>
        </w:numPr>
      </w:pPr>
      <w:r>
        <w:t>Head light cleaning</w:t>
      </w:r>
    </w:p>
    <w:p w14:paraId="59FF702B" w14:textId="10A1B51E" w:rsidR="00EE452D" w:rsidRDefault="00EE452D" w:rsidP="00EE452D">
      <w:pPr>
        <w:pStyle w:val="ListParagraph"/>
        <w:numPr>
          <w:ilvl w:val="0"/>
          <w:numId w:val="2"/>
        </w:numPr>
      </w:pPr>
      <w:r>
        <w:t>Waxing</w:t>
      </w:r>
    </w:p>
    <w:p w14:paraId="0D712659" w14:textId="14B8378B" w:rsidR="00EE452D" w:rsidRDefault="00EE452D" w:rsidP="00EE452D">
      <w:pPr>
        <w:pStyle w:val="ListParagraph"/>
        <w:numPr>
          <w:ilvl w:val="1"/>
          <w:numId w:val="2"/>
        </w:numPr>
      </w:pPr>
      <w:r>
        <w:t>Waxing + Body wash</w:t>
      </w:r>
    </w:p>
    <w:p w14:paraId="0E024ADE" w14:textId="10883CDD" w:rsidR="00EE452D" w:rsidRDefault="00EE452D" w:rsidP="00EE452D">
      <w:pPr>
        <w:pStyle w:val="ListParagraph"/>
        <w:numPr>
          <w:ilvl w:val="0"/>
          <w:numId w:val="2"/>
        </w:numPr>
      </w:pPr>
      <w:r>
        <w:t>Full Service</w:t>
      </w:r>
    </w:p>
    <w:p w14:paraId="5593AAB9" w14:textId="4C020BAE" w:rsidR="00EE452D" w:rsidRDefault="00EE452D" w:rsidP="00EE452D">
      <w:pPr>
        <w:pStyle w:val="ListParagraph"/>
        <w:numPr>
          <w:ilvl w:val="1"/>
          <w:numId w:val="2"/>
        </w:numPr>
      </w:pPr>
      <w:r>
        <w:t>Engine oil change</w:t>
      </w:r>
    </w:p>
    <w:p w14:paraId="0586F2E0" w14:textId="0C915B05" w:rsidR="00EE452D" w:rsidRDefault="00EE452D" w:rsidP="00EE452D">
      <w:pPr>
        <w:pStyle w:val="ListParagraph"/>
        <w:numPr>
          <w:ilvl w:val="1"/>
          <w:numId w:val="2"/>
        </w:numPr>
      </w:pPr>
      <w:r>
        <w:t>Oil filter change</w:t>
      </w:r>
    </w:p>
    <w:p w14:paraId="3F5D916E" w14:textId="57DF00BC" w:rsidR="00EE452D" w:rsidRDefault="00EE452D" w:rsidP="00EE452D">
      <w:pPr>
        <w:pStyle w:val="ListParagraph"/>
        <w:numPr>
          <w:ilvl w:val="1"/>
          <w:numId w:val="2"/>
        </w:numPr>
      </w:pPr>
      <w:r>
        <w:t>Air filter change</w:t>
      </w:r>
    </w:p>
    <w:p w14:paraId="212C0264" w14:textId="6CF1F46D" w:rsidR="00EE452D" w:rsidRDefault="00EE452D" w:rsidP="00EE452D">
      <w:pPr>
        <w:pStyle w:val="ListParagraph"/>
        <w:numPr>
          <w:ilvl w:val="1"/>
          <w:numId w:val="2"/>
        </w:numPr>
      </w:pPr>
      <w:r>
        <w:t>Check mechanical defects</w:t>
      </w:r>
    </w:p>
    <w:p w14:paraId="193AF8C1" w14:textId="24233B1E" w:rsidR="00EE452D" w:rsidRDefault="00EE452D" w:rsidP="00EE452D">
      <w:pPr>
        <w:pStyle w:val="ListParagraph"/>
        <w:numPr>
          <w:ilvl w:val="1"/>
          <w:numId w:val="2"/>
        </w:numPr>
      </w:pPr>
      <w:r>
        <w:t>Gear oil check</w:t>
      </w:r>
    </w:p>
    <w:p w14:paraId="769FB6BA" w14:textId="59D0E050" w:rsidR="00EE452D" w:rsidRDefault="00EE452D" w:rsidP="00EE452D">
      <w:pPr>
        <w:pStyle w:val="ListParagraph"/>
        <w:numPr>
          <w:ilvl w:val="1"/>
          <w:numId w:val="2"/>
        </w:numPr>
      </w:pPr>
      <w:r>
        <w:t>Power steering oil check</w:t>
      </w:r>
    </w:p>
    <w:p w14:paraId="3D3A41D7" w14:textId="0F7CACBD" w:rsidR="00EE452D" w:rsidRDefault="00EE452D" w:rsidP="00EE452D">
      <w:pPr>
        <w:pStyle w:val="ListParagraph"/>
        <w:numPr>
          <w:ilvl w:val="1"/>
          <w:numId w:val="2"/>
        </w:numPr>
      </w:pPr>
      <w:r>
        <w:t>Radiator coolant check</w:t>
      </w:r>
    </w:p>
    <w:p w14:paraId="6B4D9A2D" w14:textId="6CB441C8" w:rsidR="00EE452D" w:rsidRDefault="00EE452D" w:rsidP="00EE452D">
      <w:pPr>
        <w:pStyle w:val="ListParagraph"/>
        <w:numPr>
          <w:ilvl w:val="1"/>
          <w:numId w:val="2"/>
        </w:numPr>
      </w:pPr>
      <w:r>
        <w:t>Battery check</w:t>
      </w:r>
    </w:p>
    <w:p w14:paraId="5A4C7590" w14:textId="5779BC6C" w:rsidR="00EE452D" w:rsidRDefault="00EE452D" w:rsidP="00EE452D">
      <w:pPr>
        <w:pStyle w:val="ListParagraph"/>
        <w:numPr>
          <w:ilvl w:val="1"/>
          <w:numId w:val="2"/>
        </w:numPr>
      </w:pPr>
      <w:r>
        <w:t>Body wash</w:t>
      </w:r>
    </w:p>
    <w:p w14:paraId="743E6867" w14:textId="59E06579" w:rsidR="00EE452D" w:rsidRPr="00EE452D" w:rsidRDefault="00EE452D" w:rsidP="00EE452D">
      <w:pPr>
        <w:pStyle w:val="ListParagraph"/>
        <w:numPr>
          <w:ilvl w:val="1"/>
          <w:numId w:val="2"/>
        </w:numPr>
      </w:pPr>
      <w:r>
        <w:t>Tyre polish</w:t>
      </w:r>
    </w:p>
    <w:p w14:paraId="48BD0955" w14:textId="2C6950D5" w:rsidR="00EE452D" w:rsidRDefault="00EE452D" w:rsidP="00EE452D">
      <w:pPr>
        <w:pStyle w:val="Heading1"/>
      </w:pPr>
      <w:r>
        <w:t>Vehicle details –</w:t>
      </w:r>
    </w:p>
    <w:p w14:paraId="7268A86A" w14:textId="03AB4A90" w:rsidR="00EE452D" w:rsidRDefault="00EE452D" w:rsidP="00EE452D">
      <w:r>
        <w:t>Take photos infront of customer</w:t>
      </w:r>
    </w:p>
    <w:p w14:paraId="5D58322E" w14:textId="6852218D" w:rsidR="00EE452D" w:rsidRDefault="006C42BC" w:rsidP="00EE452D">
      <w:r>
        <w:t>Date</w:t>
      </w:r>
    </w:p>
    <w:p w14:paraId="31DE1D61" w14:textId="4EB61B96" w:rsidR="006C42BC" w:rsidRDefault="006C42BC" w:rsidP="00EE452D">
      <w:r>
        <w:t>Vehicle number</w:t>
      </w:r>
    </w:p>
    <w:p w14:paraId="12FF8737" w14:textId="0E495AA1" w:rsidR="006C42BC" w:rsidRDefault="006C42BC" w:rsidP="00EE452D">
      <w:r>
        <w:t>ODO meter</w:t>
      </w:r>
    </w:p>
    <w:p w14:paraId="2F2684D7" w14:textId="4415D97B" w:rsidR="006C42BC" w:rsidRDefault="006C42BC" w:rsidP="006C42BC">
      <w:pPr>
        <w:pStyle w:val="Heading1"/>
      </w:pPr>
      <w:r>
        <w:t>Customer details</w:t>
      </w:r>
      <w:r w:rsidR="00950E6C">
        <w:t xml:space="preserve"> -</w:t>
      </w:r>
    </w:p>
    <w:p w14:paraId="281B8821" w14:textId="54EF651E" w:rsidR="00950E6C" w:rsidRDefault="00950E6C" w:rsidP="00950E6C">
      <w:r>
        <w:t>T.p</w:t>
      </w:r>
    </w:p>
    <w:p w14:paraId="7F0711D4" w14:textId="4F399F47" w:rsidR="00950E6C" w:rsidRDefault="00950E6C" w:rsidP="00950E6C">
      <w:r>
        <w:t>Name</w:t>
      </w:r>
    </w:p>
    <w:p w14:paraId="70A04B1F" w14:textId="47BEDF62" w:rsidR="00950E6C" w:rsidRDefault="00950E6C" w:rsidP="00950E6C">
      <w:r>
        <w:t>Vehicle number</w:t>
      </w:r>
    </w:p>
    <w:p w14:paraId="008C8CE5" w14:textId="003BBA4D" w:rsidR="00950E6C" w:rsidRDefault="00950E6C" w:rsidP="00950E6C">
      <w:pPr>
        <w:pStyle w:val="Heading1"/>
      </w:pPr>
      <w:r>
        <w:lastRenderedPageBreak/>
        <w:t>Employee details –</w:t>
      </w:r>
    </w:p>
    <w:p w14:paraId="149C311C" w14:textId="5F88ECFF" w:rsidR="00950E6C" w:rsidRDefault="00950E6C" w:rsidP="00950E6C">
      <w:r>
        <w:t>Name</w:t>
      </w:r>
    </w:p>
    <w:p w14:paraId="22F8E9ED" w14:textId="528720C8" w:rsidR="00950E6C" w:rsidRDefault="00950E6C" w:rsidP="00950E6C">
      <w:r>
        <w:t>Birth Date</w:t>
      </w:r>
    </w:p>
    <w:p w14:paraId="25016FCD" w14:textId="010C6445" w:rsidR="00950E6C" w:rsidRDefault="00950E6C" w:rsidP="00950E6C">
      <w:r>
        <w:t>Ad</w:t>
      </w:r>
      <w:r>
        <w:rPr>
          <w:lang w:bidi="si-LK"/>
        </w:rPr>
        <w:t>d</w:t>
      </w:r>
      <w:r>
        <w:t>ress</w:t>
      </w:r>
    </w:p>
    <w:p w14:paraId="385AF872" w14:textId="44F636AF" w:rsidR="00950E6C" w:rsidRDefault="00950E6C" w:rsidP="00950E6C">
      <w:r>
        <w:t>I.D</w:t>
      </w:r>
    </w:p>
    <w:p w14:paraId="5F2B1F6B" w14:textId="6131C3D8" w:rsidR="00950E6C" w:rsidRDefault="00950E6C" w:rsidP="00950E6C">
      <w:r>
        <w:t>T.P</w:t>
      </w:r>
    </w:p>
    <w:p w14:paraId="4D331B5F" w14:textId="1B5B4DB3" w:rsidR="00950E6C" w:rsidRDefault="00950E6C" w:rsidP="00950E6C">
      <w:pPr>
        <w:rPr>
          <w:lang w:bidi="si-LK"/>
        </w:rPr>
      </w:pPr>
      <w:r>
        <w:rPr>
          <w:rFonts w:hint="cs"/>
          <w:cs/>
          <w:lang w:bidi="si-LK"/>
        </w:rPr>
        <w:t>සෙවයට බෙදුනු දිනය</w:t>
      </w:r>
    </w:p>
    <w:p w14:paraId="18C07F81" w14:textId="5D88CC8D" w:rsidR="000D526E" w:rsidRPr="00950E6C" w:rsidRDefault="000D526E" w:rsidP="000D526E">
      <w:pPr>
        <w:pStyle w:val="Heading1"/>
        <w:rPr>
          <w:rFonts w:hint="cs"/>
          <w:cs/>
          <w:lang w:bidi="si-LK"/>
        </w:rPr>
      </w:pPr>
      <w:r>
        <w:rPr>
          <w:lang w:bidi="si-LK"/>
        </w:rPr>
        <w:t>Card -</w:t>
      </w:r>
    </w:p>
    <w:p w14:paraId="2560509E" w14:textId="6B3D7143" w:rsidR="00950E6C" w:rsidRPr="00950E6C" w:rsidRDefault="00A73DF2" w:rsidP="00950E6C">
      <w:r>
        <w:rPr>
          <w:noProof/>
        </w:rPr>
        <w:drawing>
          <wp:inline distT="0" distB="0" distL="0" distR="0" wp14:anchorId="2F2EFF57" wp14:editId="5EB7037B">
            <wp:extent cx="5871308" cy="4403481"/>
            <wp:effectExtent l="0" t="889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3055" cy="44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6C" w:rsidRPr="0095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132B"/>
    <w:multiLevelType w:val="hybridMultilevel"/>
    <w:tmpl w:val="3D80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0509"/>
    <w:multiLevelType w:val="hybridMultilevel"/>
    <w:tmpl w:val="C3D8D5D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2D"/>
    <w:rsid w:val="00085DA0"/>
    <w:rsid w:val="000D526E"/>
    <w:rsid w:val="00481115"/>
    <w:rsid w:val="004A13C2"/>
    <w:rsid w:val="004D790D"/>
    <w:rsid w:val="005A37C9"/>
    <w:rsid w:val="00644798"/>
    <w:rsid w:val="00670DFD"/>
    <w:rsid w:val="006C42BC"/>
    <w:rsid w:val="007A6059"/>
    <w:rsid w:val="007C1D25"/>
    <w:rsid w:val="00950E6C"/>
    <w:rsid w:val="009C748C"/>
    <w:rsid w:val="00A73DF2"/>
    <w:rsid w:val="00DA5D82"/>
    <w:rsid w:val="00DF4909"/>
    <w:rsid w:val="00E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B91F"/>
  <w15:chartTrackingRefBased/>
  <w15:docId w15:val="{4576AC59-796C-4F46-8FE7-F6F45863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Vehicle Type –</vt:lpstr>
      <vt:lpstr>Service types – </vt:lpstr>
      <vt:lpstr>Vehicle details –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2021-02-04T10:55:00Z</dcterms:created>
  <dcterms:modified xsi:type="dcterms:W3CDTF">2021-02-04T11:15:00Z</dcterms:modified>
</cp:coreProperties>
</file>