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D7BA4" w14:textId="1C761159" w:rsidR="0026395A" w:rsidRDefault="0026395A">
      <w:pPr>
        <w:rPr>
          <w:noProof/>
        </w:rPr>
      </w:pPr>
      <w:r>
        <w:rPr>
          <w:noProof/>
        </w:rPr>
        <w:t>Front end Product Catalog Sytem</w:t>
      </w:r>
    </w:p>
    <w:p w14:paraId="791FB629" w14:textId="05AED211" w:rsidR="0026395A" w:rsidRDefault="0026395A" w:rsidP="0026395A">
      <w:pPr>
        <w:ind w:left="-709"/>
      </w:pPr>
      <w:r>
        <w:rPr>
          <w:noProof/>
        </w:rPr>
        <w:drawing>
          <wp:inline distT="0" distB="0" distL="0" distR="0" wp14:anchorId="713A5919" wp14:editId="2FDE2DB3">
            <wp:extent cx="6207773" cy="3329940"/>
            <wp:effectExtent l="0" t="0" r="2540" b="3810"/>
            <wp:docPr id="68685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5237" name=""/>
                    <pic:cNvPicPr/>
                  </pic:nvPicPr>
                  <pic:blipFill rotWithShape="1">
                    <a:blip r:embed="rId4"/>
                    <a:srcRect l="1729" r="3346" b="9474"/>
                    <a:stretch/>
                  </pic:blipFill>
                  <pic:spPr bwMode="auto">
                    <a:xfrm>
                      <a:off x="0" y="0"/>
                      <a:ext cx="6210053" cy="3331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4792F" w14:textId="23EAF349" w:rsidR="0026395A" w:rsidRDefault="0026395A" w:rsidP="0026395A">
      <w:pPr>
        <w:ind w:left="-709"/>
      </w:pPr>
      <w:r>
        <w:t>Add product button will render product details form componenet</w:t>
      </w:r>
    </w:p>
    <w:p w14:paraId="066D8FE3" w14:textId="1A2C925E" w:rsidR="0026395A" w:rsidRDefault="0026395A" w:rsidP="0026395A">
      <w:pPr>
        <w:ind w:left="-709"/>
      </w:pPr>
      <w:r>
        <w:rPr>
          <w:noProof/>
        </w:rPr>
        <w:drawing>
          <wp:inline distT="0" distB="0" distL="0" distR="0" wp14:anchorId="3AF7EEE6" wp14:editId="66D056C8">
            <wp:extent cx="6332220" cy="3561786"/>
            <wp:effectExtent l="0" t="0" r="0" b="635"/>
            <wp:docPr id="141984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47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0578" cy="356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B138" w14:textId="252720C9" w:rsidR="0026395A" w:rsidRDefault="0026395A" w:rsidP="0026395A">
      <w:pPr>
        <w:ind w:left="-709"/>
      </w:pPr>
      <w:r>
        <w:rPr>
          <w:noProof/>
        </w:rPr>
        <w:lastRenderedPageBreak/>
        <w:drawing>
          <wp:inline distT="0" distB="0" distL="0" distR="0" wp14:anchorId="692186F3" wp14:editId="443EC759">
            <wp:extent cx="6301740" cy="3544641"/>
            <wp:effectExtent l="0" t="0" r="3810" b="0"/>
            <wp:docPr id="9488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4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598" cy="35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C7C4" w14:textId="03703F60" w:rsidR="0026395A" w:rsidRDefault="0026395A" w:rsidP="0026395A">
      <w:pPr>
        <w:ind w:left="-709"/>
      </w:pPr>
      <w:r>
        <w:t>Display button will render all the list of products in display components</w:t>
      </w:r>
    </w:p>
    <w:p w14:paraId="3EB82F79" w14:textId="3AE04352" w:rsidR="0026395A" w:rsidRDefault="0026395A" w:rsidP="0026395A">
      <w:pPr>
        <w:ind w:left="-709"/>
      </w:pPr>
      <w:r>
        <w:rPr>
          <w:noProof/>
        </w:rPr>
        <w:drawing>
          <wp:inline distT="0" distB="0" distL="0" distR="0" wp14:anchorId="4883723C" wp14:editId="55A26013">
            <wp:extent cx="6502559" cy="3657600"/>
            <wp:effectExtent l="0" t="0" r="0" b="0"/>
            <wp:docPr id="132721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13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4453" cy="3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5A"/>
    <w:rsid w:val="0026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07C5"/>
  <w15:chartTrackingRefBased/>
  <w15:docId w15:val="{6B97E28C-E947-49C1-A7BB-FA3EDB63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Lalithaa shri</dc:creator>
  <cp:keywords/>
  <dc:description/>
  <cp:lastModifiedBy>Lalithaa shri</cp:lastModifiedBy>
  <cp:revision>1</cp:revision>
  <dcterms:created xsi:type="dcterms:W3CDTF">2024-02-19T05:28:00Z</dcterms:created>
  <dcterms:modified xsi:type="dcterms:W3CDTF">2024-02-19T05:32:00Z</dcterms:modified>
</cp:coreProperties>
</file>