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74D50" w14:textId="7AAFED7B" w:rsidR="009C125D" w:rsidRPr="009C125D" w:rsidRDefault="009C125D" w:rsidP="009C125D"/>
    <w:p w14:paraId="4D5DE2C8" w14:textId="35D971D4" w:rsidR="009C125D" w:rsidRPr="009C125D" w:rsidRDefault="009C125D" w:rsidP="009C125D">
      <w:pPr>
        <w:pStyle w:val="Title"/>
        <w:pBdr>
          <w:bottom w:val="single" w:sz="4" w:space="1" w:color="auto"/>
        </w:pBdr>
        <w:jc w:val="center"/>
      </w:pPr>
      <w:r w:rsidRPr="009C125D">
        <w:t>Clustering Assignment Report</w:t>
      </w:r>
    </w:p>
    <w:p w14:paraId="25D20214" w14:textId="77777777" w:rsidR="009C125D" w:rsidRPr="009C125D" w:rsidRDefault="009C125D" w:rsidP="009C125D">
      <w:pPr>
        <w:pStyle w:val="Heading1"/>
      </w:pPr>
      <w:r w:rsidRPr="009C125D">
        <w:t>1. Introduction</w:t>
      </w:r>
    </w:p>
    <w:p w14:paraId="0039201B" w14:textId="6B7D6A85" w:rsidR="009C125D" w:rsidRPr="009C125D" w:rsidRDefault="009C125D" w:rsidP="009C125D">
      <w:r w:rsidRPr="009C125D">
        <w:t xml:space="preserve">Clustering is an </w:t>
      </w:r>
      <w:r w:rsidRPr="009C125D">
        <w:rPr>
          <w:b/>
          <w:bCs/>
        </w:rPr>
        <w:t>unsupervised learning technique</w:t>
      </w:r>
      <w:r w:rsidRPr="009C125D">
        <w:t xml:space="preserve"> used to group similar observations into clusters.</w:t>
      </w:r>
      <w:r w:rsidRPr="009C125D">
        <w:br/>
        <w:t xml:space="preserve">In this assignment, we applied clustering on the </w:t>
      </w:r>
      <w:proofErr w:type="spellStart"/>
      <w:r w:rsidRPr="009C125D">
        <w:rPr>
          <w:b/>
          <w:bCs/>
        </w:rPr>
        <w:t>EastWestAirlines</w:t>
      </w:r>
      <w:proofErr w:type="spellEnd"/>
      <w:r w:rsidRPr="009C125D">
        <w:rPr>
          <w:b/>
          <w:bCs/>
        </w:rPr>
        <w:t xml:space="preserve"> dataset</w:t>
      </w:r>
      <w:r w:rsidRPr="009C125D">
        <w:t xml:space="preserve"> to identify different segments of airline customers.</w:t>
      </w:r>
      <w:r w:rsidRPr="009C125D">
        <w:br/>
        <w:t xml:space="preserve">The objective is to help the airline improve </w:t>
      </w:r>
      <w:r w:rsidRPr="009C125D">
        <w:rPr>
          <w:b/>
          <w:bCs/>
        </w:rPr>
        <w:t>marketing strategies, loyalty programs, and customer targeting</w:t>
      </w:r>
      <w:r w:rsidRPr="009C125D">
        <w:t>.</w:t>
      </w:r>
    </w:p>
    <w:p w14:paraId="2A914C7B" w14:textId="77777777" w:rsidR="009C125D" w:rsidRPr="009C125D" w:rsidRDefault="009C125D" w:rsidP="009C125D">
      <w:pPr>
        <w:pStyle w:val="Heading1"/>
      </w:pPr>
      <w:r w:rsidRPr="009C125D">
        <w:t>2. Dataset Description</w:t>
      </w:r>
    </w:p>
    <w:p w14:paraId="232FC5A8" w14:textId="77777777" w:rsidR="009C125D" w:rsidRPr="009C125D" w:rsidRDefault="009C125D" w:rsidP="009C125D">
      <w:pPr>
        <w:numPr>
          <w:ilvl w:val="0"/>
          <w:numId w:val="1"/>
        </w:numPr>
      </w:pPr>
      <w:r w:rsidRPr="009C125D">
        <w:rPr>
          <w:b/>
          <w:bCs/>
        </w:rPr>
        <w:t>Source</w:t>
      </w:r>
      <w:r w:rsidRPr="009C125D">
        <w:t>: EastWestAirlines.xlsx</w:t>
      </w:r>
    </w:p>
    <w:p w14:paraId="7ABE7E04" w14:textId="77777777" w:rsidR="009C125D" w:rsidRPr="009C125D" w:rsidRDefault="009C125D" w:rsidP="009C125D">
      <w:pPr>
        <w:numPr>
          <w:ilvl w:val="0"/>
          <w:numId w:val="1"/>
        </w:numPr>
      </w:pPr>
      <w:r w:rsidRPr="009C125D">
        <w:rPr>
          <w:b/>
          <w:bCs/>
        </w:rPr>
        <w:t>Size</w:t>
      </w:r>
      <w:r w:rsidRPr="009C125D">
        <w:t>: Several hundred customer records with multiple features.</w:t>
      </w:r>
    </w:p>
    <w:p w14:paraId="78F5644C" w14:textId="77777777" w:rsidR="009C125D" w:rsidRPr="009C125D" w:rsidRDefault="009C125D" w:rsidP="009C125D">
      <w:pPr>
        <w:numPr>
          <w:ilvl w:val="0"/>
          <w:numId w:val="1"/>
        </w:numPr>
      </w:pPr>
      <w:r w:rsidRPr="009C125D">
        <w:rPr>
          <w:b/>
          <w:bCs/>
        </w:rPr>
        <w:t>Attributes</w:t>
      </w:r>
      <w:r w:rsidRPr="009C125D">
        <w:t>: Includes frequent flyer information such as:</w:t>
      </w:r>
    </w:p>
    <w:p w14:paraId="7915B9C2" w14:textId="77777777" w:rsidR="009C125D" w:rsidRPr="009C125D" w:rsidRDefault="009C125D" w:rsidP="009C125D">
      <w:pPr>
        <w:numPr>
          <w:ilvl w:val="1"/>
          <w:numId w:val="1"/>
        </w:numPr>
      </w:pPr>
      <w:r w:rsidRPr="009C125D">
        <w:t xml:space="preserve">Balance: </w:t>
      </w:r>
      <w:proofErr w:type="gramStart"/>
      <w:r w:rsidRPr="009C125D">
        <w:t>Miles</w:t>
      </w:r>
      <w:proofErr w:type="gramEnd"/>
      <w:r w:rsidRPr="009C125D">
        <w:t xml:space="preserve"> balance of the customer</w:t>
      </w:r>
    </w:p>
    <w:p w14:paraId="518434F2" w14:textId="77777777" w:rsidR="009C125D" w:rsidRPr="009C125D" w:rsidRDefault="009C125D" w:rsidP="009C125D">
      <w:pPr>
        <w:numPr>
          <w:ilvl w:val="1"/>
          <w:numId w:val="1"/>
        </w:numPr>
      </w:pPr>
      <w:proofErr w:type="spellStart"/>
      <w:r w:rsidRPr="009C125D">
        <w:t>BonusMiles</w:t>
      </w:r>
      <w:proofErr w:type="spellEnd"/>
      <w:r w:rsidRPr="009C125D">
        <w:t>: Total bonus miles earned</w:t>
      </w:r>
    </w:p>
    <w:p w14:paraId="57F0104A" w14:textId="77777777" w:rsidR="009C125D" w:rsidRPr="009C125D" w:rsidRDefault="009C125D" w:rsidP="009C125D">
      <w:pPr>
        <w:numPr>
          <w:ilvl w:val="1"/>
          <w:numId w:val="1"/>
        </w:numPr>
      </w:pPr>
      <w:proofErr w:type="spellStart"/>
      <w:r w:rsidRPr="009C125D">
        <w:t>FlightMiles</w:t>
      </w:r>
      <w:proofErr w:type="spellEnd"/>
      <w:r w:rsidRPr="009C125D">
        <w:t xml:space="preserve">: Miles </w:t>
      </w:r>
      <w:proofErr w:type="spellStart"/>
      <w:r w:rsidRPr="009C125D">
        <w:t>traveled</w:t>
      </w:r>
      <w:proofErr w:type="spellEnd"/>
      <w:r w:rsidRPr="009C125D">
        <w:t xml:space="preserve"> under frequent flyer program</w:t>
      </w:r>
    </w:p>
    <w:p w14:paraId="2FADC1B2" w14:textId="77777777" w:rsidR="009C125D" w:rsidRPr="009C125D" w:rsidRDefault="009C125D" w:rsidP="009C125D">
      <w:pPr>
        <w:numPr>
          <w:ilvl w:val="1"/>
          <w:numId w:val="1"/>
        </w:numPr>
      </w:pPr>
      <w:proofErr w:type="spellStart"/>
      <w:r w:rsidRPr="009C125D">
        <w:t>BonusTrans</w:t>
      </w:r>
      <w:proofErr w:type="spellEnd"/>
      <w:r w:rsidRPr="009C125D">
        <w:t>: Number of bonus transactions</w:t>
      </w:r>
    </w:p>
    <w:p w14:paraId="37ECA933" w14:textId="77777777" w:rsidR="009C125D" w:rsidRPr="009C125D" w:rsidRDefault="009C125D" w:rsidP="009C125D">
      <w:pPr>
        <w:numPr>
          <w:ilvl w:val="1"/>
          <w:numId w:val="1"/>
        </w:numPr>
      </w:pPr>
      <w:proofErr w:type="spellStart"/>
      <w:r w:rsidRPr="009C125D">
        <w:t>DaysSinceEnroll</w:t>
      </w:r>
      <w:proofErr w:type="spellEnd"/>
      <w:r w:rsidRPr="009C125D">
        <w:t xml:space="preserve">: Days since </w:t>
      </w:r>
      <w:proofErr w:type="spellStart"/>
      <w:r w:rsidRPr="009C125D">
        <w:t>enrollment</w:t>
      </w:r>
      <w:proofErr w:type="spellEnd"/>
      <w:r w:rsidRPr="009C125D">
        <w:t xml:space="preserve"> in loyalty program</w:t>
      </w:r>
    </w:p>
    <w:p w14:paraId="6C0918E1" w14:textId="2C94C63E" w:rsidR="009C125D" w:rsidRPr="009C125D" w:rsidRDefault="009C125D" w:rsidP="009C125D">
      <w:pPr>
        <w:numPr>
          <w:ilvl w:val="0"/>
          <w:numId w:val="1"/>
        </w:numPr>
      </w:pPr>
      <w:r w:rsidRPr="009C125D">
        <w:t>The ID# column was removed as it is non-informative.</w:t>
      </w:r>
    </w:p>
    <w:p w14:paraId="17840488" w14:textId="77777777" w:rsidR="009C125D" w:rsidRPr="009C125D" w:rsidRDefault="009C125D" w:rsidP="009C125D">
      <w:pPr>
        <w:pStyle w:val="Heading1"/>
      </w:pPr>
      <w:r w:rsidRPr="009C125D">
        <w:t>3. Exploratory Data Analysis (EDA)</w:t>
      </w:r>
    </w:p>
    <w:p w14:paraId="3EAEA20F" w14:textId="77777777" w:rsidR="009C125D" w:rsidRPr="009C125D" w:rsidRDefault="009C125D" w:rsidP="009C125D">
      <w:pPr>
        <w:numPr>
          <w:ilvl w:val="0"/>
          <w:numId w:val="2"/>
        </w:numPr>
      </w:pPr>
      <w:r w:rsidRPr="009C125D">
        <w:rPr>
          <w:b/>
          <w:bCs/>
        </w:rPr>
        <w:t>Missing Values</w:t>
      </w:r>
      <w:r w:rsidRPr="009C125D">
        <w:t>: No significant missing data found.</w:t>
      </w:r>
    </w:p>
    <w:p w14:paraId="4C8BEC52" w14:textId="77777777" w:rsidR="009C125D" w:rsidRPr="009C125D" w:rsidRDefault="009C125D" w:rsidP="009C125D">
      <w:pPr>
        <w:numPr>
          <w:ilvl w:val="0"/>
          <w:numId w:val="2"/>
        </w:numPr>
      </w:pPr>
      <w:r w:rsidRPr="009C125D">
        <w:rPr>
          <w:b/>
          <w:bCs/>
        </w:rPr>
        <w:t>Summary Statistics</w:t>
      </w:r>
      <w:r w:rsidRPr="009C125D">
        <w:t>: High variation across features, with some skewed distributions.</w:t>
      </w:r>
    </w:p>
    <w:p w14:paraId="2EF5DB95" w14:textId="77777777" w:rsidR="009C125D" w:rsidRPr="009C125D" w:rsidRDefault="009C125D" w:rsidP="009C125D">
      <w:pPr>
        <w:numPr>
          <w:ilvl w:val="0"/>
          <w:numId w:val="2"/>
        </w:numPr>
      </w:pPr>
      <w:r w:rsidRPr="009C125D">
        <w:rPr>
          <w:b/>
          <w:bCs/>
        </w:rPr>
        <w:t>Distribution Plots</w:t>
      </w:r>
      <w:r w:rsidRPr="009C125D">
        <w:t xml:space="preserve">: Features like Balance and </w:t>
      </w:r>
      <w:proofErr w:type="spellStart"/>
      <w:r w:rsidRPr="009C125D">
        <w:t>BonusMiles</w:t>
      </w:r>
      <w:proofErr w:type="spellEnd"/>
      <w:r w:rsidRPr="009C125D">
        <w:t xml:space="preserve"> showed heavy-tailed distributions.</w:t>
      </w:r>
    </w:p>
    <w:p w14:paraId="28F5BC25" w14:textId="77777777" w:rsidR="009C125D" w:rsidRPr="009C125D" w:rsidRDefault="009C125D" w:rsidP="009C125D">
      <w:pPr>
        <w:numPr>
          <w:ilvl w:val="0"/>
          <w:numId w:val="2"/>
        </w:numPr>
      </w:pPr>
      <w:r w:rsidRPr="009C125D">
        <w:rPr>
          <w:b/>
          <w:bCs/>
        </w:rPr>
        <w:t>Correlation Heatmap</w:t>
      </w:r>
      <w:r w:rsidRPr="009C125D">
        <w:t xml:space="preserve">: Strong correlations between </w:t>
      </w:r>
      <w:proofErr w:type="spellStart"/>
      <w:r w:rsidRPr="009C125D">
        <w:t>BonusMiles</w:t>
      </w:r>
      <w:proofErr w:type="spellEnd"/>
      <w:r w:rsidRPr="009C125D">
        <w:t xml:space="preserve"> and </w:t>
      </w:r>
      <w:proofErr w:type="spellStart"/>
      <w:r w:rsidRPr="009C125D">
        <w:t>BonusTrans</w:t>
      </w:r>
      <w:proofErr w:type="spellEnd"/>
      <w:r w:rsidRPr="009C125D">
        <w:t>.</w:t>
      </w:r>
    </w:p>
    <w:p w14:paraId="034A76CD" w14:textId="04ABDEC2" w:rsidR="009C125D" w:rsidRPr="009C125D" w:rsidRDefault="009C125D" w:rsidP="009C125D">
      <w:pPr>
        <w:numPr>
          <w:ilvl w:val="0"/>
          <w:numId w:val="2"/>
        </w:numPr>
      </w:pPr>
      <w:r w:rsidRPr="009C125D">
        <w:rPr>
          <w:b/>
          <w:bCs/>
        </w:rPr>
        <w:lastRenderedPageBreak/>
        <w:t>Boxplots</w:t>
      </w:r>
      <w:r w:rsidRPr="009C125D">
        <w:t xml:space="preserve">: Detected several </w:t>
      </w:r>
      <w:r w:rsidRPr="009C125D">
        <w:rPr>
          <w:b/>
          <w:bCs/>
        </w:rPr>
        <w:t>outliers</w:t>
      </w:r>
      <w:r w:rsidRPr="009C125D">
        <w:t xml:space="preserve"> in features such as Balance and </w:t>
      </w:r>
      <w:proofErr w:type="spellStart"/>
      <w:r w:rsidRPr="009C125D">
        <w:t>BonusMiles</w:t>
      </w:r>
      <w:proofErr w:type="spellEnd"/>
      <w:r w:rsidRPr="009C125D">
        <w:t>.</w:t>
      </w:r>
    </w:p>
    <w:p w14:paraId="5ABC3A5D" w14:textId="77777777" w:rsidR="009C125D" w:rsidRPr="009C125D" w:rsidRDefault="009C125D" w:rsidP="009C125D">
      <w:pPr>
        <w:pStyle w:val="Heading1"/>
      </w:pPr>
      <w:r w:rsidRPr="009C125D">
        <w:t>4. Outlier Removal</w:t>
      </w:r>
    </w:p>
    <w:p w14:paraId="0217DBDB" w14:textId="77777777" w:rsidR="009C125D" w:rsidRPr="009C125D" w:rsidRDefault="009C125D" w:rsidP="009C125D">
      <w:pPr>
        <w:numPr>
          <w:ilvl w:val="0"/>
          <w:numId w:val="3"/>
        </w:numPr>
      </w:pPr>
      <w:r w:rsidRPr="009C125D">
        <w:t xml:space="preserve">Outliers were removed using the </w:t>
      </w:r>
      <w:r w:rsidRPr="009C125D">
        <w:rPr>
          <w:b/>
          <w:bCs/>
        </w:rPr>
        <w:t>Interquartile Range (IQR) method</w:t>
      </w:r>
      <w:r w:rsidRPr="009C125D">
        <w:t>:</w:t>
      </w:r>
    </w:p>
    <w:p w14:paraId="685A1169" w14:textId="77777777" w:rsidR="009C125D" w:rsidRPr="009C125D" w:rsidRDefault="009C125D" w:rsidP="009C125D">
      <w:pPr>
        <w:numPr>
          <w:ilvl w:val="1"/>
          <w:numId w:val="3"/>
        </w:numPr>
      </w:pPr>
      <w:r w:rsidRPr="009C125D">
        <w:t>Any value outside [Q1 – 1.5 × IQR, Q3 + 1.5 × IQR] was considered an outlier.</w:t>
      </w:r>
    </w:p>
    <w:p w14:paraId="516F89C5" w14:textId="51925818" w:rsidR="009C125D" w:rsidRPr="009C125D" w:rsidRDefault="009C125D" w:rsidP="009C125D">
      <w:pPr>
        <w:numPr>
          <w:ilvl w:val="0"/>
          <w:numId w:val="3"/>
        </w:numPr>
      </w:pPr>
      <w:r w:rsidRPr="009C125D">
        <w:t xml:space="preserve">After removal, the dataset became </w:t>
      </w:r>
      <w:r w:rsidRPr="009C125D">
        <w:rPr>
          <w:b/>
          <w:bCs/>
        </w:rPr>
        <w:t>cleaner</w:t>
      </w:r>
      <w:r w:rsidRPr="009C125D">
        <w:t>, reducing skewness and ensuring better cluster separation.</w:t>
      </w:r>
    </w:p>
    <w:p w14:paraId="3F0528FA" w14:textId="77777777" w:rsidR="009C125D" w:rsidRPr="009C125D" w:rsidRDefault="009C125D" w:rsidP="009C125D">
      <w:pPr>
        <w:pStyle w:val="Heading1"/>
      </w:pPr>
      <w:r w:rsidRPr="009C125D">
        <w:t>5. Data Preprocessing</w:t>
      </w:r>
    </w:p>
    <w:p w14:paraId="4401D390" w14:textId="77777777" w:rsidR="009C125D" w:rsidRPr="009C125D" w:rsidRDefault="009C125D" w:rsidP="009C125D">
      <w:pPr>
        <w:numPr>
          <w:ilvl w:val="0"/>
          <w:numId w:val="4"/>
        </w:numPr>
      </w:pPr>
      <w:r w:rsidRPr="009C125D">
        <w:rPr>
          <w:b/>
          <w:bCs/>
        </w:rPr>
        <w:t>Standardization</w:t>
      </w:r>
      <w:r w:rsidRPr="009C125D">
        <w:t xml:space="preserve">: Applied </w:t>
      </w:r>
      <w:proofErr w:type="spellStart"/>
      <w:r w:rsidRPr="009C125D">
        <w:t>StandardScaler</w:t>
      </w:r>
      <w:proofErr w:type="spellEnd"/>
      <w:r w:rsidRPr="009C125D">
        <w:t xml:space="preserve"> to normalize all features.</w:t>
      </w:r>
    </w:p>
    <w:p w14:paraId="409F4E00" w14:textId="2FFDF846" w:rsidR="009C125D" w:rsidRPr="009C125D" w:rsidRDefault="009C125D" w:rsidP="009C125D">
      <w:pPr>
        <w:numPr>
          <w:ilvl w:val="0"/>
          <w:numId w:val="4"/>
        </w:numPr>
      </w:pPr>
      <w:r w:rsidRPr="009C125D">
        <w:rPr>
          <w:b/>
          <w:bCs/>
        </w:rPr>
        <w:t>PCA (Principal Component Analysis)</w:t>
      </w:r>
      <w:r w:rsidRPr="009C125D">
        <w:t>: Reduced dimensions to 2D and 3D for visualization of clusters.</w:t>
      </w:r>
    </w:p>
    <w:p w14:paraId="3A80311D" w14:textId="77777777" w:rsidR="009C125D" w:rsidRPr="009C125D" w:rsidRDefault="009C125D" w:rsidP="009C125D">
      <w:pPr>
        <w:pStyle w:val="Heading1"/>
      </w:pPr>
      <w:r w:rsidRPr="009C125D">
        <w:t>6. Clustering Methods Applied</w:t>
      </w:r>
    </w:p>
    <w:p w14:paraId="62E8FA94" w14:textId="77777777" w:rsidR="009C125D" w:rsidRPr="009C125D" w:rsidRDefault="009C125D" w:rsidP="009C125D">
      <w:pPr>
        <w:rPr>
          <w:b/>
          <w:bCs/>
        </w:rPr>
      </w:pPr>
      <w:r w:rsidRPr="009C125D">
        <w:rPr>
          <w:b/>
          <w:bCs/>
        </w:rPr>
        <w:t xml:space="preserve">6.1 </w:t>
      </w:r>
      <w:proofErr w:type="spellStart"/>
      <w:r w:rsidRPr="009C125D">
        <w:rPr>
          <w:b/>
          <w:bCs/>
        </w:rPr>
        <w:t>KMeans</w:t>
      </w:r>
      <w:proofErr w:type="spellEnd"/>
      <w:r w:rsidRPr="009C125D">
        <w:rPr>
          <w:b/>
          <w:bCs/>
        </w:rPr>
        <w:t xml:space="preserve"> Clustering</w:t>
      </w:r>
    </w:p>
    <w:p w14:paraId="1EE1DFD3" w14:textId="77777777" w:rsidR="009C125D" w:rsidRPr="009C125D" w:rsidRDefault="009C125D" w:rsidP="009C125D">
      <w:pPr>
        <w:numPr>
          <w:ilvl w:val="0"/>
          <w:numId w:val="5"/>
        </w:numPr>
      </w:pPr>
      <w:r w:rsidRPr="009C125D">
        <w:rPr>
          <w:b/>
          <w:bCs/>
        </w:rPr>
        <w:t>Elbow Method</w:t>
      </w:r>
      <w:r w:rsidRPr="009C125D">
        <w:t xml:space="preserve"> and </w:t>
      </w:r>
      <w:r w:rsidRPr="009C125D">
        <w:rPr>
          <w:b/>
          <w:bCs/>
        </w:rPr>
        <w:t>Silhouette Score</w:t>
      </w:r>
      <w:r w:rsidRPr="009C125D">
        <w:t xml:space="preserve"> used for choosing optimal clusters.</w:t>
      </w:r>
    </w:p>
    <w:p w14:paraId="5A54763F" w14:textId="77777777" w:rsidR="009C125D" w:rsidRPr="009C125D" w:rsidRDefault="009C125D" w:rsidP="009C125D">
      <w:pPr>
        <w:numPr>
          <w:ilvl w:val="0"/>
          <w:numId w:val="5"/>
        </w:numPr>
      </w:pPr>
      <w:r w:rsidRPr="009C125D">
        <w:t xml:space="preserve">Best result at </w:t>
      </w:r>
      <w:r w:rsidRPr="009C125D">
        <w:rPr>
          <w:b/>
          <w:bCs/>
        </w:rPr>
        <w:t>k = 3</w:t>
      </w:r>
      <w:r w:rsidRPr="009C125D">
        <w:t>.</w:t>
      </w:r>
    </w:p>
    <w:p w14:paraId="75492B7F" w14:textId="77777777" w:rsidR="009C125D" w:rsidRPr="009C125D" w:rsidRDefault="009C125D" w:rsidP="009C125D">
      <w:pPr>
        <w:numPr>
          <w:ilvl w:val="0"/>
          <w:numId w:val="5"/>
        </w:numPr>
      </w:pPr>
      <w:r w:rsidRPr="009C125D">
        <w:t>Interpretation:</w:t>
      </w:r>
    </w:p>
    <w:p w14:paraId="13169476" w14:textId="77777777" w:rsidR="009C125D" w:rsidRPr="009C125D" w:rsidRDefault="009C125D" w:rsidP="009C125D">
      <w:pPr>
        <w:numPr>
          <w:ilvl w:val="1"/>
          <w:numId w:val="5"/>
        </w:numPr>
      </w:pPr>
      <w:r w:rsidRPr="009C125D">
        <w:rPr>
          <w:b/>
          <w:bCs/>
        </w:rPr>
        <w:t>Cluster 1</w:t>
      </w:r>
      <w:r w:rsidRPr="009C125D">
        <w:t>: Low-spending, less active customers.</w:t>
      </w:r>
    </w:p>
    <w:p w14:paraId="644A26F1" w14:textId="77777777" w:rsidR="009C125D" w:rsidRPr="009C125D" w:rsidRDefault="009C125D" w:rsidP="009C125D">
      <w:pPr>
        <w:numPr>
          <w:ilvl w:val="1"/>
          <w:numId w:val="5"/>
        </w:numPr>
      </w:pPr>
      <w:r w:rsidRPr="009C125D">
        <w:rPr>
          <w:b/>
          <w:bCs/>
        </w:rPr>
        <w:t>Cluster 2</w:t>
      </w:r>
      <w:r w:rsidRPr="009C125D">
        <w:t>: Moderately engaged customers.</w:t>
      </w:r>
    </w:p>
    <w:p w14:paraId="0BC4CE9C" w14:textId="77777777" w:rsidR="009C125D" w:rsidRPr="009C125D" w:rsidRDefault="009C125D" w:rsidP="009C125D">
      <w:pPr>
        <w:numPr>
          <w:ilvl w:val="1"/>
          <w:numId w:val="5"/>
        </w:numPr>
      </w:pPr>
      <w:r w:rsidRPr="009C125D">
        <w:rPr>
          <w:b/>
          <w:bCs/>
        </w:rPr>
        <w:t>Cluster 3</w:t>
      </w:r>
      <w:r w:rsidRPr="009C125D">
        <w:t>: High-value frequent flyers.</w:t>
      </w:r>
    </w:p>
    <w:p w14:paraId="1836EF18" w14:textId="77777777" w:rsidR="009C125D" w:rsidRPr="009C125D" w:rsidRDefault="009C125D" w:rsidP="009C125D">
      <w:pPr>
        <w:rPr>
          <w:b/>
          <w:bCs/>
        </w:rPr>
      </w:pPr>
      <w:r w:rsidRPr="009C125D">
        <w:rPr>
          <w:b/>
          <w:bCs/>
        </w:rPr>
        <w:t>6.2 Hierarchical Clustering</w:t>
      </w:r>
    </w:p>
    <w:p w14:paraId="0E7F3CF2" w14:textId="77777777" w:rsidR="009C125D" w:rsidRPr="009C125D" w:rsidRDefault="009C125D" w:rsidP="009C125D">
      <w:pPr>
        <w:numPr>
          <w:ilvl w:val="0"/>
          <w:numId w:val="6"/>
        </w:numPr>
      </w:pPr>
      <w:r w:rsidRPr="009C125D">
        <w:t xml:space="preserve">Used </w:t>
      </w:r>
      <w:r w:rsidRPr="009C125D">
        <w:rPr>
          <w:b/>
          <w:bCs/>
        </w:rPr>
        <w:t>Ward linkage</w:t>
      </w:r>
      <w:r w:rsidRPr="009C125D">
        <w:t>.</w:t>
      </w:r>
    </w:p>
    <w:p w14:paraId="4251BF7E" w14:textId="77777777" w:rsidR="009C125D" w:rsidRPr="009C125D" w:rsidRDefault="009C125D" w:rsidP="009C125D">
      <w:pPr>
        <w:numPr>
          <w:ilvl w:val="0"/>
          <w:numId w:val="6"/>
        </w:numPr>
      </w:pPr>
      <w:r w:rsidRPr="009C125D">
        <w:t xml:space="preserve">Dendrogram suggested </w:t>
      </w:r>
      <w:r w:rsidRPr="009C125D">
        <w:rPr>
          <w:b/>
          <w:bCs/>
        </w:rPr>
        <w:t>3 major clusters</w:t>
      </w:r>
      <w:r w:rsidRPr="009C125D">
        <w:t xml:space="preserve">, consistent with </w:t>
      </w:r>
      <w:proofErr w:type="spellStart"/>
      <w:r w:rsidRPr="009C125D">
        <w:t>KMeans</w:t>
      </w:r>
      <w:proofErr w:type="spellEnd"/>
      <w:r w:rsidRPr="009C125D">
        <w:t xml:space="preserve"> results.</w:t>
      </w:r>
    </w:p>
    <w:p w14:paraId="552C2BB9" w14:textId="77777777" w:rsidR="009C125D" w:rsidRPr="009C125D" w:rsidRDefault="009C125D" w:rsidP="009C125D">
      <w:pPr>
        <w:rPr>
          <w:b/>
          <w:bCs/>
        </w:rPr>
      </w:pPr>
      <w:r w:rsidRPr="009C125D">
        <w:rPr>
          <w:b/>
          <w:bCs/>
        </w:rPr>
        <w:t>6.3 DBSCAN</w:t>
      </w:r>
    </w:p>
    <w:p w14:paraId="1A964814" w14:textId="77777777" w:rsidR="009C125D" w:rsidRPr="009C125D" w:rsidRDefault="009C125D" w:rsidP="009C125D">
      <w:pPr>
        <w:numPr>
          <w:ilvl w:val="0"/>
          <w:numId w:val="7"/>
        </w:numPr>
      </w:pPr>
      <w:r w:rsidRPr="009C125D">
        <w:t xml:space="preserve">Parameters: eps = 1.5, </w:t>
      </w:r>
      <w:proofErr w:type="spellStart"/>
      <w:r w:rsidRPr="009C125D">
        <w:t>min_samples</w:t>
      </w:r>
      <w:proofErr w:type="spellEnd"/>
      <w:r w:rsidRPr="009C125D">
        <w:t xml:space="preserve"> = 5.</w:t>
      </w:r>
    </w:p>
    <w:p w14:paraId="1257E203" w14:textId="77777777" w:rsidR="009C125D" w:rsidRPr="009C125D" w:rsidRDefault="009C125D" w:rsidP="009C125D">
      <w:pPr>
        <w:numPr>
          <w:ilvl w:val="0"/>
          <w:numId w:val="7"/>
        </w:numPr>
      </w:pPr>
      <w:r w:rsidRPr="009C125D">
        <w:t xml:space="preserve">Identified </w:t>
      </w:r>
      <w:r w:rsidRPr="009C125D">
        <w:rPr>
          <w:b/>
          <w:bCs/>
        </w:rPr>
        <w:t>core clusters</w:t>
      </w:r>
      <w:r w:rsidRPr="009C125D">
        <w:t xml:space="preserve"> and flagged </w:t>
      </w:r>
      <w:r w:rsidRPr="009C125D">
        <w:rPr>
          <w:b/>
          <w:bCs/>
        </w:rPr>
        <w:t>noise points</w:t>
      </w:r>
      <w:r w:rsidRPr="009C125D">
        <w:t xml:space="preserve"> (irregular customers).</w:t>
      </w:r>
    </w:p>
    <w:p w14:paraId="4BBDB173" w14:textId="07402DBC" w:rsidR="009C125D" w:rsidRPr="009C125D" w:rsidRDefault="009C125D" w:rsidP="009C125D">
      <w:pPr>
        <w:numPr>
          <w:ilvl w:val="0"/>
          <w:numId w:val="7"/>
        </w:numPr>
      </w:pPr>
      <w:r w:rsidRPr="009C125D">
        <w:t>Useful for anomaly detection.</w:t>
      </w:r>
    </w:p>
    <w:p w14:paraId="474D54FB" w14:textId="77777777" w:rsidR="009C125D" w:rsidRPr="009C125D" w:rsidRDefault="009C125D" w:rsidP="009C125D">
      <w:pPr>
        <w:pStyle w:val="Heading1"/>
      </w:pPr>
      <w:r w:rsidRPr="009C125D">
        <w:lastRenderedPageBreak/>
        <w:t>7. Results &amp; Insights</w:t>
      </w:r>
    </w:p>
    <w:p w14:paraId="7CC1F09B" w14:textId="77777777" w:rsidR="009C125D" w:rsidRPr="009C125D" w:rsidRDefault="009C125D" w:rsidP="009C125D">
      <w:pPr>
        <w:numPr>
          <w:ilvl w:val="0"/>
          <w:numId w:val="8"/>
        </w:numPr>
      </w:pPr>
      <w:r w:rsidRPr="009C125D">
        <w:t xml:space="preserve">Customers naturally fall into </w:t>
      </w:r>
      <w:r w:rsidRPr="009C125D">
        <w:rPr>
          <w:b/>
          <w:bCs/>
        </w:rPr>
        <w:t>three distinct groups</w:t>
      </w:r>
      <w:r w:rsidRPr="009C125D">
        <w:t>.</w:t>
      </w:r>
    </w:p>
    <w:p w14:paraId="373858D4" w14:textId="77777777" w:rsidR="009C125D" w:rsidRPr="009C125D" w:rsidRDefault="009C125D" w:rsidP="009C125D">
      <w:pPr>
        <w:numPr>
          <w:ilvl w:val="0"/>
          <w:numId w:val="8"/>
        </w:numPr>
      </w:pPr>
      <w:r w:rsidRPr="009C125D">
        <w:rPr>
          <w:b/>
          <w:bCs/>
        </w:rPr>
        <w:t>Cluster 3</w:t>
      </w:r>
      <w:r w:rsidRPr="009C125D">
        <w:t xml:space="preserve"> represents the most valuable customers (frequent </w:t>
      </w:r>
      <w:proofErr w:type="spellStart"/>
      <w:r w:rsidRPr="009C125D">
        <w:t>travelers</w:t>
      </w:r>
      <w:proofErr w:type="spellEnd"/>
      <w:r w:rsidRPr="009C125D">
        <w:t>, loyal program members).</w:t>
      </w:r>
    </w:p>
    <w:p w14:paraId="07B493DC" w14:textId="77777777" w:rsidR="009C125D" w:rsidRPr="009C125D" w:rsidRDefault="009C125D" w:rsidP="009C125D">
      <w:pPr>
        <w:numPr>
          <w:ilvl w:val="0"/>
          <w:numId w:val="8"/>
        </w:numPr>
      </w:pPr>
      <w:r w:rsidRPr="009C125D">
        <w:rPr>
          <w:b/>
          <w:bCs/>
        </w:rPr>
        <w:t>Cluster 1</w:t>
      </w:r>
      <w:r w:rsidRPr="009C125D">
        <w:t xml:space="preserve"> includes occasional </w:t>
      </w:r>
      <w:proofErr w:type="spellStart"/>
      <w:r w:rsidRPr="009C125D">
        <w:t>travelers</w:t>
      </w:r>
      <w:proofErr w:type="spellEnd"/>
      <w:r w:rsidRPr="009C125D">
        <w:t xml:space="preserve"> with minimal engagement.</w:t>
      </w:r>
    </w:p>
    <w:p w14:paraId="35992668" w14:textId="77777777" w:rsidR="009C125D" w:rsidRPr="009C125D" w:rsidRDefault="009C125D" w:rsidP="009C125D">
      <w:pPr>
        <w:numPr>
          <w:ilvl w:val="0"/>
          <w:numId w:val="8"/>
        </w:numPr>
      </w:pPr>
      <w:r w:rsidRPr="009C125D">
        <w:rPr>
          <w:b/>
          <w:bCs/>
        </w:rPr>
        <w:t>Cluster 2</w:t>
      </w:r>
      <w:r w:rsidRPr="009C125D">
        <w:t xml:space="preserve"> contains medium-usage customers who can be converted into loyal customers with targeted offers.</w:t>
      </w:r>
    </w:p>
    <w:p w14:paraId="2923BDC5" w14:textId="58200BB3" w:rsidR="009C125D" w:rsidRPr="009C125D" w:rsidRDefault="009C125D" w:rsidP="009C125D">
      <w:r w:rsidRPr="009C125D">
        <w:t xml:space="preserve"> </w:t>
      </w:r>
      <w:r w:rsidRPr="009C125D">
        <w:rPr>
          <w:b/>
          <w:bCs/>
        </w:rPr>
        <w:t>Business Implication</w:t>
      </w:r>
      <w:r w:rsidRPr="009C125D">
        <w:t>:</w:t>
      </w:r>
      <w:r w:rsidRPr="009C125D">
        <w:br/>
        <w:t xml:space="preserve">Airlines should </w:t>
      </w:r>
      <w:r w:rsidRPr="009C125D">
        <w:rPr>
          <w:b/>
          <w:bCs/>
        </w:rPr>
        <w:t>retain Cluster 3</w:t>
      </w:r>
      <w:r w:rsidRPr="009C125D">
        <w:t xml:space="preserve"> with premium loyalty rewards,</w:t>
      </w:r>
      <w:r w:rsidRPr="009C125D">
        <w:br/>
      </w:r>
      <w:r w:rsidRPr="009C125D">
        <w:rPr>
          <w:b/>
          <w:bCs/>
        </w:rPr>
        <w:t>encourage Cluster 2</w:t>
      </w:r>
      <w:r w:rsidRPr="009C125D">
        <w:t xml:space="preserve"> with promotional offers, and</w:t>
      </w:r>
      <w:r w:rsidRPr="009C125D">
        <w:br/>
      </w:r>
      <w:proofErr w:type="spellStart"/>
      <w:r w:rsidRPr="009C125D">
        <w:rPr>
          <w:b/>
          <w:bCs/>
        </w:rPr>
        <w:t>analyze</w:t>
      </w:r>
      <w:proofErr w:type="spellEnd"/>
      <w:r w:rsidRPr="009C125D">
        <w:rPr>
          <w:b/>
          <w:bCs/>
        </w:rPr>
        <w:t xml:space="preserve"> Cluster 1</w:t>
      </w:r>
      <w:r w:rsidRPr="009C125D">
        <w:t xml:space="preserve"> to understand reasons for low engagement.</w:t>
      </w:r>
    </w:p>
    <w:p w14:paraId="5B33EDBB" w14:textId="77777777" w:rsidR="009C125D" w:rsidRPr="009C125D" w:rsidRDefault="009C125D" w:rsidP="009C125D">
      <w:pPr>
        <w:pStyle w:val="Heading1"/>
      </w:pPr>
      <w:r w:rsidRPr="009C125D">
        <w:t>8. Conclusion</w:t>
      </w:r>
    </w:p>
    <w:p w14:paraId="7233FD7E" w14:textId="77777777" w:rsidR="009C125D" w:rsidRPr="009C125D" w:rsidRDefault="009C125D" w:rsidP="009C125D">
      <w:pPr>
        <w:numPr>
          <w:ilvl w:val="0"/>
          <w:numId w:val="9"/>
        </w:numPr>
      </w:pPr>
      <w:r w:rsidRPr="009C125D">
        <w:t>Outlier removal improved clustering performance.</w:t>
      </w:r>
    </w:p>
    <w:p w14:paraId="4F90AD74" w14:textId="77777777" w:rsidR="009C125D" w:rsidRPr="009C125D" w:rsidRDefault="009C125D" w:rsidP="009C125D">
      <w:pPr>
        <w:numPr>
          <w:ilvl w:val="0"/>
          <w:numId w:val="9"/>
        </w:numPr>
      </w:pPr>
      <w:r w:rsidRPr="009C125D">
        <w:t xml:space="preserve">Both </w:t>
      </w:r>
      <w:proofErr w:type="spellStart"/>
      <w:r w:rsidRPr="009C125D">
        <w:rPr>
          <w:b/>
          <w:bCs/>
        </w:rPr>
        <w:t>KMeans</w:t>
      </w:r>
      <w:proofErr w:type="spellEnd"/>
      <w:r w:rsidRPr="009C125D">
        <w:rPr>
          <w:b/>
          <w:bCs/>
        </w:rPr>
        <w:t xml:space="preserve"> and Hierarchical clustering</w:t>
      </w:r>
      <w:r w:rsidRPr="009C125D">
        <w:t xml:space="preserve"> agreed on </w:t>
      </w:r>
      <w:r w:rsidRPr="009C125D">
        <w:rPr>
          <w:b/>
          <w:bCs/>
        </w:rPr>
        <w:t>3 customer segments</w:t>
      </w:r>
      <w:r w:rsidRPr="009C125D">
        <w:t>.</w:t>
      </w:r>
    </w:p>
    <w:p w14:paraId="7C5B1D85" w14:textId="77777777" w:rsidR="009C125D" w:rsidRPr="009C125D" w:rsidRDefault="009C125D" w:rsidP="009C125D">
      <w:pPr>
        <w:numPr>
          <w:ilvl w:val="0"/>
          <w:numId w:val="9"/>
        </w:numPr>
      </w:pPr>
      <w:r w:rsidRPr="009C125D">
        <w:rPr>
          <w:b/>
          <w:bCs/>
        </w:rPr>
        <w:t>DBSCAN</w:t>
      </w:r>
      <w:r w:rsidRPr="009C125D">
        <w:t xml:space="preserve"> helped in detecting anomalies.</w:t>
      </w:r>
    </w:p>
    <w:p w14:paraId="4E88641D" w14:textId="77777777" w:rsidR="009C125D" w:rsidRPr="009C125D" w:rsidRDefault="009C125D" w:rsidP="009C125D">
      <w:pPr>
        <w:numPr>
          <w:ilvl w:val="0"/>
          <w:numId w:val="9"/>
        </w:numPr>
      </w:pPr>
      <w:r w:rsidRPr="009C125D">
        <w:t>PCA visualization confirmed cluster separability.</w:t>
      </w:r>
    </w:p>
    <w:p w14:paraId="3EB23CDC" w14:textId="1C5555EB" w:rsidR="00000D60" w:rsidRDefault="009C125D">
      <w:r w:rsidRPr="009C125D">
        <w:t xml:space="preserve">Final Recommendation: Focus on </w:t>
      </w:r>
      <w:r w:rsidRPr="009C125D">
        <w:rPr>
          <w:b/>
          <w:bCs/>
        </w:rPr>
        <w:t>high-value customers (Cluster 3)</w:t>
      </w:r>
      <w:r w:rsidRPr="009C125D">
        <w:t xml:space="preserve"> while increasing loyalty among </w:t>
      </w:r>
      <w:r w:rsidRPr="009C125D">
        <w:rPr>
          <w:b/>
          <w:bCs/>
        </w:rPr>
        <w:t>moderate users (Clus</w:t>
      </w:r>
      <w:r>
        <w:rPr>
          <w:b/>
          <w:bCs/>
        </w:rPr>
        <w:t>ter 2).</w:t>
      </w:r>
    </w:p>
    <w:sectPr w:rsidR="00000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6779E"/>
    <w:multiLevelType w:val="multilevel"/>
    <w:tmpl w:val="56E0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C017D"/>
    <w:multiLevelType w:val="multilevel"/>
    <w:tmpl w:val="8810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A0B13"/>
    <w:multiLevelType w:val="multilevel"/>
    <w:tmpl w:val="22B0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92F31"/>
    <w:multiLevelType w:val="multilevel"/>
    <w:tmpl w:val="5CCA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45D90"/>
    <w:multiLevelType w:val="multilevel"/>
    <w:tmpl w:val="5D70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10656"/>
    <w:multiLevelType w:val="multilevel"/>
    <w:tmpl w:val="8DD2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04D9D"/>
    <w:multiLevelType w:val="multilevel"/>
    <w:tmpl w:val="802A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FA5412"/>
    <w:multiLevelType w:val="multilevel"/>
    <w:tmpl w:val="0B60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1A391C"/>
    <w:multiLevelType w:val="multilevel"/>
    <w:tmpl w:val="48A4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4309">
    <w:abstractNumId w:val="2"/>
  </w:num>
  <w:num w:numId="2" w16cid:durableId="685718812">
    <w:abstractNumId w:val="0"/>
  </w:num>
  <w:num w:numId="3" w16cid:durableId="738404917">
    <w:abstractNumId w:val="4"/>
  </w:num>
  <w:num w:numId="4" w16cid:durableId="2010715073">
    <w:abstractNumId w:val="8"/>
  </w:num>
  <w:num w:numId="5" w16cid:durableId="1903296719">
    <w:abstractNumId w:val="1"/>
  </w:num>
  <w:num w:numId="6" w16cid:durableId="56633077">
    <w:abstractNumId w:val="5"/>
  </w:num>
  <w:num w:numId="7" w16cid:durableId="453400762">
    <w:abstractNumId w:val="6"/>
  </w:num>
  <w:num w:numId="8" w16cid:durableId="490608912">
    <w:abstractNumId w:val="3"/>
  </w:num>
  <w:num w:numId="9" w16cid:durableId="1860669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5D"/>
    <w:rsid w:val="00000D60"/>
    <w:rsid w:val="003C2CA6"/>
    <w:rsid w:val="009C125D"/>
    <w:rsid w:val="00A1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A795"/>
  <w15:chartTrackingRefBased/>
  <w15:docId w15:val="{46CE74A1-DB47-4393-8668-8389AA45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2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chuppala</dc:creator>
  <cp:keywords/>
  <dc:description/>
  <cp:lastModifiedBy>Lalitha chuppala</cp:lastModifiedBy>
  <cp:revision>1</cp:revision>
  <dcterms:created xsi:type="dcterms:W3CDTF">2025-08-25T14:15:00Z</dcterms:created>
  <dcterms:modified xsi:type="dcterms:W3CDTF">2025-08-25T14:21:00Z</dcterms:modified>
</cp:coreProperties>
</file>