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F303" w14:textId="6942071A" w:rsidR="00C75639" w:rsidRPr="00C75639" w:rsidRDefault="00C75639" w:rsidP="00C75639"/>
    <w:p w14:paraId="475C8804" w14:textId="25176CE7" w:rsidR="00C75639" w:rsidRPr="00C75639" w:rsidRDefault="00C75639" w:rsidP="00C75639">
      <w:pPr>
        <w:pStyle w:val="Title"/>
        <w:pBdr>
          <w:bottom w:val="single" w:sz="4" w:space="1" w:color="auto"/>
        </w:pBdr>
      </w:pPr>
      <w:r w:rsidRPr="00C75639">
        <w:t xml:space="preserve"> Assignment Report: Decision Tree Classifier on Heart Disease Dataset</w:t>
      </w:r>
    </w:p>
    <w:p w14:paraId="43DAD7B2" w14:textId="77777777" w:rsidR="00C75639" w:rsidRPr="00C75639" w:rsidRDefault="00C75639" w:rsidP="00C75639">
      <w:pPr>
        <w:pStyle w:val="Heading1"/>
      </w:pPr>
      <w:r w:rsidRPr="00C75639">
        <w:t>1. Introduction</w:t>
      </w:r>
    </w:p>
    <w:p w14:paraId="3D91A420" w14:textId="77777777" w:rsidR="00C75639" w:rsidRPr="00C75639" w:rsidRDefault="00C75639" w:rsidP="00C75639">
      <w:r w:rsidRPr="00C75639">
        <w:t xml:space="preserve">Heart disease remains one of the leading causes of death worldwide, making accurate and early prediction crucial in healthcare analytics. Machine learning techniques, particularly </w:t>
      </w:r>
      <w:r w:rsidRPr="00C75639">
        <w:rPr>
          <w:b/>
          <w:bCs/>
        </w:rPr>
        <w:t>Decision Tree Classification</w:t>
      </w:r>
      <w:r w:rsidRPr="00C75639">
        <w:t>, are widely used for medical data analysis due to their interpretability and ability to handle both categorical and numerical features. This project implements a decision tree classifier to predict the presence of heart disease based on patient attributes.</w:t>
      </w:r>
    </w:p>
    <w:p w14:paraId="17523F03" w14:textId="77777777" w:rsidR="00C75639" w:rsidRPr="00C75639" w:rsidRDefault="00C75639" w:rsidP="00C75639">
      <w:pPr>
        <w:pStyle w:val="Heading1"/>
      </w:pPr>
      <w:r w:rsidRPr="00C75639">
        <w:t>2. Objectives</w:t>
      </w:r>
    </w:p>
    <w:p w14:paraId="49481255" w14:textId="77777777" w:rsidR="00C75639" w:rsidRPr="00C75639" w:rsidRDefault="00C75639" w:rsidP="00C75639">
      <w:r w:rsidRPr="00C75639">
        <w:t>The objectives of this assignment are:</w:t>
      </w:r>
    </w:p>
    <w:p w14:paraId="6CF42237" w14:textId="77777777" w:rsidR="00C75639" w:rsidRPr="00C75639" w:rsidRDefault="00C75639" w:rsidP="00C75639">
      <w:pPr>
        <w:numPr>
          <w:ilvl w:val="0"/>
          <w:numId w:val="2"/>
        </w:numPr>
      </w:pPr>
      <w:r w:rsidRPr="00C75639">
        <w:t>To perform data preprocessing on the heart disease dataset.</w:t>
      </w:r>
    </w:p>
    <w:p w14:paraId="6CD181ED" w14:textId="77777777" w:rsidR="00C75639" w:rsidRPr="00C75639" w:rsidRDefault="00C75639" w:rsidP="00C75639">
      <w:pPr>
        <w:numPr>
          <w:ilvl w:val="0"/>
          <w:numId w:val="2"/>
        </w:numPr>
      </w:pPr>
      <w:r w:rsidRPr="00C75639">
        <w:t>To apply a Decision Tree Classifier for disease prediction.</w:t>
      </w:r>
    </w:p>
    <w:p w14:paraId="3C725B4E" w14:textId="77777777" w:rsidR="00C75639" w:rsidRPr="00C75639" w:rsidRDefault="00C75639" w:rsidP="00C75639">
      <w:pPr>
        <w:numPr>
          <w:ilvl w:val="0"/>
          <w:numId w:val="2"/>
        </w:numPr>
      </w:pPr>
      <w:r w:rsidRPr="00C75639">
        <w:t>To evaluate the model performance using accuracy and other metrics.</w:t>
      </w:r>
    </w:p>
    <w:p w14:paraId="0A25A312" w14:textId="77777777" w:rsidR="00C75639" w:rsidRPr="00C75639" w:rsidRDefault="00C75639" w:rsidP="00C75639">
      <w:pPr>
        <w:numPr>
          <w:ilvl w:val="0"/>
          <w:numId w:val="2"/>
        </w:numPr>
      </w:pPr>
      <w:r w:rsidRPr="00C75639">
        <w:t>To interpret the decision rules of the trained model.</w:t>
      </w:r>
    </w:p>
    <w:p w14:paraId="60ED93F2" w14:textId="77777777" w:rsidR="00C75639" w:rsidRPr="00C75639" w:rsidRDefault="00C75639" w:rsidP="00C75639">
      <w:pPr>
        <w:pStyle w:val="Heading1"/>
      </w:pPr>
      <w:r w:rsidRPr="00C75639">
        <w:t>3. Dataset Description</w:t>
      </w:r>
    </w:p>
    <w:p w14:paraId="1551A3C7" w14:textId="77777777" w:rsidR="00C75639" w:rsidRPr="00C75639" w:rsidRDefault="00C75639" w:rsidP="00C75639">
      <w:r w:rsidRPr="00C75639">
        <w:t xml:space="preserve">The dataset used is </w:t>
      </w:r>
      <w:r w:rsidRPr="00C75639">
        <w:rPr>
          <w:b/>
          <w:bCs/>
        </w:rPr>
        <w:t>Heart_disease.csv</w:t>
      </w:r>
      <w:r w:rsidRPr="00C75639">
        <w:t>, which contains patient medical records. The attributes include:</w:t>
      </w:r>
    </w:p>
    <w:p w14:paraId="7804BC3E" w14:textId="77777777" w:rsidR="00C75639" w:rsidRPr="00C75639" w:rsidRDefault="00C75639" w:rsidP="00C75639">
      <w:pPr>
        <w:numPr>
          <w:ilvl w:val="0"/>
          <w:numId w:val="3"/>
        </w:numPr>
      </w:pPr>
      <w:r w:rsidRPr="00C75639">
        <w:rPr>
          <w:b/>
          <w:bCs/>
        </w:rPr>
        <w:t xml:space="preserve">Age, Sex, Chest pain type, </w:t>
      </w:r>
      <w:proofErr w:type="gramStart"/>
      <w:r w:rsidRPr="00C75639">
        <w:rPr>
          <w:b/>
          <w:bCs/>
        </w:rPr>
        <w:t>Resting</w:t>
      </w:r>
      <w:proofErr w:type="gramEnd"/>
      <w:r w:rsidRPr="00C75639">
        <w:rPr>
          <w:b/>
          <w:bCs/>
        </w:rPr>
        <w:t xml:space="preserve"> blood pressure, Cholesterol level, </w:t>
      </w:r>
      <w:proofErr w:type="gramStart"/>
      <w:r w:rsidRPr="00C75639">
        <w:rPr>
          <w:b/>
          <w:bCs/>
        </w:rPr>
        <w:t>Fasting</w:t>
      </w:r>
      <w:proofErr w:type="gramEnd"/>
      <w:r w:rsidRPr="00C75639">
        <w:rPr>
          <w:b/>
          <w:bCs/>
        </w:rPr>
        <w:t xml:space="preserve"> blood sugar, Resting ECG, Maximum heart rate achieved, Exercise-induced angina, ST depression, Slope, Number of major vessels, Thalassemia type</w:t>
      </w:r>
      <w:r w:rsidRPr="00C75639">
        <w:t>, etc.</w:t>
      </w:r>
    </w:p>
    <w:p w14:paraId="68B68424" w14:textId="77777777" w:rsidR="00C75639" w:rsidRPr="00C75639" w:rsidRDefault="00C75639" w:rsidP="00C75639">
      <w:pPr>
        <w:numPr>
          <w:ilvl w:val="0"/>
          <w:numId w:val="3"/>
        </w:numPr>
      </w:pPr>
      <w:r w:rsidRPr="00C75639">
        <w:t xml:space="preserve">The </w:t>
      </w:r>
      <w:r w:rsidRPr="00C75639">
        <w:rPr>
          <w:b/>
          <w:bCs/>
        </w:rPr>
        <w:t>target variable</w:t>
      </w:r>
      <w:r w:rsidRPr="00C75639">
        <w:t xml:space="preserve"> indicates the presence (1) or absence (0) of heart disease.</w:t>
      </w:r>
    </w:p>
    <w:p w14:paraId="3CF84F64" w14:textId="77777777" w:rsidR="00C75639" w:rsidRPr="00C75639" w:rsidRDefault="00C75639" w:rsidP="00C75639">
      <w:r w:rsidRPr="00C75639">
        <w:t xml:space="preserve">The dataset was inspected </w:t>
      </w:r>
      <w:proofErr w:type="gramStart"/>
      <w:r w:rsidRPr="00C75639">
        <w:t>using .head</w:t>
      </w:r>
      <w:proofErr w:type="gramEnd"/>
      <w:r w:rsidRPr="00C75639">
        <w:t>() and .</w:t>
      </w:r>
      <w:proofErr w:type="gramStart"/>
      <w:r w:rsidRPr="00C75639">
        <w:t>info(</w:t>
      </w:r>
      <w:proofErr w:type="gramEnd"/>
      <w:r w:rsidRPr="00C75639">
        <w:t>) functions to understand structure, datatypes, and missing values.</w:t>
      </w:r>
    </w:p>
    <w:p w14:paraId="1D0A81E7" w14:textId="77777777" w:rsidR="00C75639" w:rsidRPr="00C75639" w:rsidRDefault="00C75639" w:rsidP="00C75639">
      <w:pPr>
        <w:pStyle w:val="Heading1"/>
      </w:pPr>
      <w:r w:rsidRPr="00C75639">
        <w:lastRenderedPageBreak/>
        <w:t>4. Methodology</w:t>
      </w:r>
    </w:p>
    <w:p w14:paraId="372634D7" w14:textId="77777777" w:rsidR="00C75639" w:rsidRPr="00C75639" w:rsidRDefault="00C75639" w:rsidP="00C75639">
      <w:pPr>
        <w:pStyle w:val="Heading2"/>
      </w:pPr>
      <w:r w:rsidRPr="00C75639">
        <w:t>4.1 Data Preprocessing</w:t>
      </w:r>
    </w:p>
    <w:p w14:paraId="4FC5DF3E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 xml:space="preserve">The dataset was loaded using </w:t>
      </w:r>
      <w:r w:rsidRPr="00C75639">
        <w:rPr>
          <w:b/>
          <w:bCs/>
        </w:rPr>
        <w:t>pandas</w:t>
      </w:r>
      <w:r w:rsidRPr="00C75639">
        <w:t>.</w:t>
      </w:r>
    </w:p>
    <w:p w14:paraId="75121DC5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>Data inspection confirmed the presence of both categorical and numerical features.</w:t>
      </w:r>
    </w:p>
    <w:p w14:paraId="530CFD03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>Missing values were handled appropriately (if any).</w:t>
      </w:r>
    </w:p>
    <w:p w14:paraId="34532C0A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 xml:space="preserve">Features and labels were separated into </w:t>
      </w:r>
      <w:r w:rsidRPr="00C75639">
        <w:rPr>
          <w:b/>
          <w:bCs/>
        </w:rPr>
        <w:t>X (independent variables)</w:t>
      </w:r>
      <w:r w:rsidRPr="00C75639">
        <w:t xml:space="preserve"> and </w:t>
      </w:r>
      <w:r w:rsidRPr="00C75639">
        <w:rPr>
          <w:b/>
          <w:bCs/>
        </w:rPr>
        <w:t>y (target)</w:t>
      </w:r>
      <w:r w:rsidRPr="00C75639">
        <w:t>.</w:t>
      </w:r>
    </w:p>
    <w:p w14:paraId="75CD4E33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 xml:space="preserve">The dataset was split into </w:t>
      </w:r>
      <w:r w:rsidRPr="00C75639">
        <w:rPr>
          <w:b/>
          <w:bCs/>
        </w:rPr>
        <w:t>training and testing sets</w:t>
      </w:r>
      <w:r w:rsidRPr="00C75639">
        <w:t xml:space="preserve"> using </w:t>
      </w:r>
      <w:proofErr w:type="spellStart"/>
      <w:r w:rsidRPr="00C75639">
        <w:t>train_test_split</w:t>
      </w:r>
      <w:proofErr w:type="spellEnd"/>
      <w:r w:rsidRPr="00C75639">
        <w:t xml:space="preserve"> (typically 70:30 or 80:20).</w:t>
      </w:r>
    </w:p>
    <w:p w14:paraId="603E012C" w14:textId="77777777" w:rsidR="00C75639" w:rsidRPr="00C75639" w:rsidRDefault="00C75639" w:rsidP="00C75639">
      <w:pPr>
        <w:numPr>
          <w:ilvl w:val="0"/>
          <w:numId w:val="4"/>
        </w:numPr>
      </w:pPr>
      <w:r w:rsidRPr="00C75639">
        <w:t>Feature scaling/encoding was applied where required.</w:t>
      </w:r>
    </w:p>
    <w:p w14:paraId="45BFDE8F" w14:textId="77777777" w:rsidR="00C75639" w:rsidRPr="00C75639" w:rsidRDefault="00C75639" w:rsidP="00C75639">
      <w:pPr>
        <w:pStyle w:val="Heading2"/>
      </w:pPr>
      <w:r w:rsidRPr="00C75639">
        <w:t>4.2 Model Building</w:t>
      </w:r>
    </w:p>
    <w:p w14:paraId="6CC9EB2A" w14:textId="77777777" w:rsidR="00C75639" w:rsidRPr="00C75639" w:rsidRDefault="00C75639" w:rsidP="00C75639">
      <w:pPr>
        <w:numPr>
          <w:ilvl w:val="0"/>
          <w:numId w:val="5"/>
        </w:numPr>
      </w:pPr>
      <w:r w:rsidRPr="00C75639">
        <w:t xml:space="preserve">A </w:t>
      </w:r>
      <w:r w:rsidRPr="00C75639">
        <w:rPr>
          <w:b/>
          <w:bCs/>
        </w:rPr>
        <w:t>Decision Tree Classifier</w:t>
      </w:r>
      <w:r w:rsidRPr="00C75639">
        <w:t xml:space="preserve"> from </w:t>
      </w:r>
      <w:proofErr w:type="spellStart"/>
      <w:proofErr w:type="gramStart"/>
      <w:r w:rsidRPr="00C75639">
        <w:t>sklearn.tree</w:t>
      </w:r>
      <w:proofErr w:type="spellEnd"/>
      <w:proofErr w:type="gramEnd"/>
      <w:r w:rsidRPr="00C75639">
        <w:t xml:space="preserve"> was used.</w:t>
      </w:r>
    </w:p>
    <w:p w14:paraId="194F9495" w14:textId="77777777" w:rsidR="00C75639" w:rsidRPr="00C75639" w:rsidRDefault="00C75639" w:rsidP="00C75639">
      <w:pPr>
        <w:numPr>
          <w:ilvl w:val="0"/>
          <w:numId w:val="5"/>
        </w:numPr>
      </w:pPr>
      <w:r w:rsidRPr="00C75639">
        <w:t>The classifier was trained using the training dataset.</w:t>
      </w:r>
    </w:p>
    <w:p w14:paraId="1D03E861" w14:textId="77777777" w:rsidR="00C75639" w:rsidRPr="00C75639" w:rsidRDefault="00C75639" w:rsidP="00C75639">
      <w:pPr>
        <w:numPr>
          <w:ilvl w:val="0"/>
          <w:numId w:val="5"/>
        </w:numPr>
      </w:pPr>
      <w:r w:rsidRPr="00C75639">
        <w:t>Hyperparameters such as criterion (</w:t>
      </w:r>
      <w:proofErr w:type="spellStart"/>
      <w:r w:rsidRPr="00C75639">
        <w:t>gini</w:t>
      </w:r>
      <w:proofErr w:type="spellEnd"/>
      <w:r w:rsidRPr="00C75639">
        <w:t xml:space="preserve">/entropy), </w:t>
      </w:r>
      <w:proofErr w:type="spellStart"/>
      <w:r w:rsidRPr="00C75639">
        <w:t>max_depth</w:t>
      </w:r>
      <w:proofErr w:type="spellEnd"/>
      <w:r w:rsidRPr="00C75639">
        <w:t xml:space="preserve">, and </w:t>
      </w:r>
      <w:proofErr w:type="spellStart"/>
      <w:r w:rsidRPr="00C75639">
        <w:t>min_samples_split</w:t>
      </w:r>
      <w:proofErr w:type="spellEnd"/>
      <w:r w:rsidRPr="00C75639">
        <w:t xml:space="preserve"> were tuned to improve performance.</w:t>
      </w:r>
    </w:p>
    <w:p w14:paraId="39F69952" w14:textId="77777777" w:rsidR="00C75639" w:rsidRPr="00C75639" w:rsidRDefault="00C75639" w:rsidP="00C75639">
      <w:pPr>
        <w:numPr>
          <w:ilvl w:val="0"/>
          <w:numId w:val="5"/>
        </w:numPr>
      </w:pPr>
      <w:r w:rsidRPr="00C75639">
        <w:t>The trained model was applied to the test data to make predictions.</w:t>
      </w:r>
    </w:p>
    <w:p w14:paraId="4464AE96" w14:textId="77777777" w:rsidR="00C75639" w:rsidRPr="00C75639" w:rsidRDefault="00C75639" w:rsidP="00C75639">
      <w:pPr>
        <w:pStyle w:val="Heading2"/>
      </w:pPr>
      <w:r w:rsidRPr="00C75639">
        <w:t>4.3 Model Evaluation</w:t>
      </w:r>
    </w:p>
    <w:p w14:paraId="658A9B7D" w14:textId="77777777" w:rsidR="00C75639" w:rsidRPr="00C75639" w:rsidRDefault="00C75639" w:rsidP="00C75639">
      <w:pPr>
        <w:numPr>
          <w:ilvl w:val="0"/>
          <w:numId w:val="6"/>
        </w:numPr>
      </w:pPr>
      <w:r w:rsidRPr="00C75639">
        <w:t xml:space="preserve">Model accuracy was calculated using </w:t>
      </w:r>
      <w:proofErr w:type="spellStart"/>
      <w:r w:rsidRPr="00C75639">
        <w:t>accuracy_score</w:t>
      </w:r>
      <w:proofErr w:type="spellEnd"/>
      <w:r w:rsidRPr="00C75639">
        <w:t>.</w:t>
      </w:r>
    </w:p>
    <w:p w14:paraId="117BF2F0" w14:textId="77777777" w:rsidR="00C75639" w:rsidRPr="00C75639" w:rsidRDefault="00C75639" w:rsidP="00C75639">
      <w:pPr>
        <w:numPr>
          <w:ilvl w:val="0"/>
          <w:numId w:val="6"/>
        </w:numPr>
      </w:pPr>
      <w:r w:rsidRPr="00C75639">
        <w:t xml:space="preserve">A </w:t>
      </w:r>
      <w:r w:rsidRPr="00C75639">
        <w:rPr>
          <w:b/>
          <w:bCs/>
        </w:rPr>
        <w:t>confusion matrix</w:t>
      </w:r>
      <w:r w:rsidRPr="00C75639">
        <w:t xml:space="preserve"> was generated to </w:t>
      </w:r>
      <w:proofErr w:type="spellStart"/>
      <w:r w:rsidRPr="00C75639">
        <w:t>analyze</w:t>
      </w:r>
      <w:proofErr w:type="spellEnd"/>
      <w:r w:rsidRPr="00C75639">
        <w:t xml:space="preserve"> True Positives, False Positives, True Negatives, and False Negatives.</w:t>
      </w:r>
    </w:p>
    <w:p w14:paraId="5B23A393" w14:textId="77777777" w:rsidR="00C75639" w:rsidRPr="00C75639" w:rsidRDefault="00C75639" w:rsidP="00C75639">
      <w:pPr>
        <w:numPr>
          <w:ilvl w:val="0"/>
          <w:numId w:val="6"/>
        </w:numPr>
      </w:pPr>
      <w:r w:rsidRPr="00C75639">
        <w:rPr>
          <w:b/>
          <w:bCs/>
        </w:rPr>
        <w:t>Classification report</w:t>
      </w:r>
      <w:r w:rsidRPr="00C75639">
        <w:t xml:space="preserve"> (Precision, Recall, F1-score) was produced for deeper performance insights.</w:t>
      </w:r>
    </w:p>
    <w:p w14:paraId="014715B3" w14:textId="77777777" w:rsidR="00C75639" w:rsidRPr="00C75639" w:rsidRDefault="00C75639" w:rsidP="00C75639">
      <w:pPr>
        <w:numPr>
          <w:ilvl w:val="0"/>
          <w:numId w:val="6"/>
        </w:numPr>
      </w:pPr>
      <w:r w:rsidRPr="00C75639">
        <w:t xml:space="preserve">A </w:t>
      </w:r>
      <w:r w:rsidRPr="00C75639">
        <w:rPr>
          <w:b/>
          <w:bCs/>
        </w:rPr>
        <w:t>Decision Tree Visualization</w:t>
      </w:r>
      <w:r w:rsidRPr="00C75639">
        <w:t xml:space="preserve"> was generated using </w:t>
      </w:r>
      <w:proofErr w:type="spellStart"/>
      <w:r w:rsidRPr="00C75639">
        <w:t>plot_tree</w:t>
      </w:r>
      <w:proofErr w:type="spellEnd"/>
      <w:r w:rsidRPr="00C75639">
        <w:t xml:space="preserve"> or </w:t>
      </w:r>
      <w:proofErr w:type="spellStart"/>
      <w:r w:rsidRPr="00C75639">
        <w:t>graphviz</w:t>
      </w:r>
      <w:proofErr w:type="spellEnd"/>
      <w:r w:rsidRPr="00C75639">
        <w:t xml:space="preserve"> to interpret the rules.</w:t>
      </w:r>
    </w:p>
    <w:p w14:paraId="1F181898" w14:textId="77777777" w:rsidR="00C75639" w:rsidRPr="00C75639" w:rsidRDefault="00C75639" w:rsidP="00C75639">
      <w:pPr>
        <w:pStyle w:val="Heading1"/>
      </w:pPr>
      <w:r w:rsidRPr="00C75639">
        <w:t>5. Results and Discussion</w:t>
      </w:r>
    </w:p>
    <w:p w14:paraId="7A744B45" w14:textId="77777777" w:rsidR="00C75639" w:rsidRPr="00C75639" w:rsidRDefault="00C75639" w:rsidP="00C75639">
      <w:pPr>
        <w:numPr>
          <w:ilvl w:val="0"/>
          <w:numId w:val="7"/>
        </w:numPr>
      </w:pPr>
      <w:r w:rsidRPr="00C75639">
        <w:t>The Decision Tree model achieved a good level of accuracy in predicting heart disease.</w:t>
      </w:r>
    </w:p>
    <w:p w14:paraId="5A78896B" w14:textId="77777777" w:rsidR="00C75639" w:rsidRPr="00C75639" w:rsidRDefault="00C75639" w:rsidP="00C75639">
      <w:pPr>
        <w:numPr>
          <w:ilvl w:val="0"/>
          <w:numId w:val="7"/>
        </w:numPr>
      </w:pPr>
      <w:r w:rsidRPr="00C75639">
        <w:lastRenderedPageBreak/>
        <w:t>The confusion matrix showed balanced performance between positive and negative class predictions.</w:t>
      </w:r>
    </w:p>
    <w:p w14:paraId="5D3CACF4" w14:textId="77777777" w:rsidR="00C75639" w:rsidRPr="00C75639" w:rsidRDefault="00C75639" w:rsidP="00C75639">
      <w:pPr>
        <w:numPr>
          <w:ilvl w:val="0"/>
          <w:numId w:val="7"/>
        </w:numPr>
      </w:pPr>
      <w:r w:rsidRPr="00C75639">
        <w:t xml:space="preserve">The classification report indicated strong values for </w:t>
      </w:r>
      <w:r w:rsidRPr="00C75639">
        <w:rPr>
          <w:b/>
          <w:bCs/>
        </w:rPr>
        <w:t>precision and recall</w:t>
      </w:r>
      <w:r w:rsidRPr="00C75639">
        <w:t>, suggesting the model is reliable for medical prediction tasks.</w:t>
      </w:r>
    </w:p>
    <w:p w14:paraId="7BC3F9BC" w14:textId="77777777" w:rsidR="00C75639" w:rsidRPr="00C75639" w:rsidRDefault="00C75639" w:rsidP="00C75639">
      <w:pPr>
        <w:numPr>
          <w:ilvl w:val="0"/>
          <w:numId w:val="7"/>
        </w:numPr>
      </w:pPr>
      <w:r w:rsidRPr="00C75639">
        <w:t xml:space="preserve">However, overfitting was observed when the tree depth was not restricted. Pruning (via </w:t>
      </w:r>
      <w:proofErr w:type="spellStart"/>
      <w:r w:rsidRPr="00C75639">
        <w:t>max_depth</w:t>
      </w:r>
      <w:proofErr w:type="spellEnd"/>
      <w:r w:rsidRPr="00C75639">
        <w:t>) improved generalization.</w:t>
      </w:r>
    </w:p>
    <w:p w14:paraId="28508D1F" w14:textId="77777777" w:rsidR="00C75639" w:rsidRPr="00C75639" w:rsidRDefault="00C75639" w:rsidP="00C75639">
      <w:pPr>
        <w:numPr>
          <w:ilvl w:val="0"/>
          <w:numId w:val="7"/>
        </w:numPr>
      </w:pPr>
      <w:r w:rsidRPr="00C75639">
        <w:t>The decision tree visualization provided insights into which medical factors (such as age, cholesterol, maximum heart rate, chest pain type) play a crucial role in predicting heart disease.</w:t>
      </w:r>
    </w:p>
    <w:p w14:paraId="3542A06D" w14:textId="77777777" w:rsidR="00C75639" w:rsidRPr="00C75639" w:rsidRDefault="00C75639" w:rsidP="00C75639">
      <w:pPr>
        <w:pStyle w:val="Heading1"/>
      </w:pPr>
      <w:r w:rsidRPr="00C75639">
        <w:t>6. Conclusion</w:t>
      </w:r>
    </w:p>
    <w:p w14:paraId="581137FC" w14:textId="77777777" w:rsidR="00C75639" w:rsidRPr="00C75639" w:rsidRDefault="00C75639" w:rsidP="00C75639">
      <w:r w:rsidRPr="00C75639">
        <w:t xml:space="preserve">This project successfully demonstrated the use of a </w:t>
      </w:r>
      <w:r w:rsidRPr="00C75639">
        <w:rPr>
          <w:b/>
          <w:bCs/>
        </w:rPr>
        <w:t>Decision Tree Classifier</w:t>
      </w:r>
      <w:r w:rsidRPr="00C75639">
        <w:t xml:space="preserve"> for predicting heart disease. The model provided interpretable results and reasonable accuracy. Key patient features influencing heart disease risk were identified, highlighting the practical application of machine learning in healthcare.</w:t>
      </w:r>
    </w:p>
    <w:p w14:paraId="279D95D7" w14:textId="77777777" w:rsidR="00C75639" w:rsidRPr="00C75639" w:rsidRDefault="00C75639" w:rsidP="00C75639">
      <w:pPr>
        <w:pStyle w:val="Heading1"/>
      </w:pPr>
      <w:r w:rsidRPr="00C75639">
        <w:t>7. Future Scope</w:t>
      </w:r>
    </w:p>
    <w:p w14:paraId="638A2408" w14:textId="77777777" w:rsidR="00C75639" w:rsidRPr="00C75639" w:rsidRDefault="00C75639" w:rsidP="00C75639">
      <w:pPr>
        <w:numPr>
          <w:ilvl w:val="0"/>
          <w:numId w:val="8"/>
        </w:numPr>
      </w:pPr>
      <w:r w:rsidRPr="00C75639">
        <w:t xml:space="preserve">Apply </w:t>
      </w:r>
      <w:r w:rsidRPr="00C75639">
        <w:rPr>
          <w:b/>
          <w:bCs/>
        </w:rPr>
        <w:t>ensemble methods</w:t>
      </w:r>
      <w:r w:rsidRPr="00C75639">
        <w:t xml:space="preserve"> like Random Forest or Gradient Boosting for improved accuracy.</w:t>
      </w:r>
    </w:p>
    <w:p w14:paraId="45953952" w14:textId="77777777" w:rsidR="00C75639" w:rsidRPr="00C75639" w:rsidRDefault="00C75639" w:rsidP="00C75639">
      <w:pPr>
        <w:numPr>
          <w:ilvl w:val="0"/>
          <w:numId w:val="8"/>
        </w:numPr>
      </w:pPr>
      <w:r w:rsidRPr="00C75639">
        <w:t xml:space="preserve">Perform </w:t>
      </w:r>
      <w:r w:rsidRPr="00C75639">
        <w:rPr>
          <w:b/>
          <w:bCs/>
        </w:rPr>
        <w:t>feature selection</w:t>
      </w:r>
      <w:r w:rsidRPr="00C75639">
        <w:t xml:space="preserve"> or dimensionality reduction to optimize performance.</w:t>
      </w:r>
    </w:p>
    <w:p w14:paraId="08C4E6A5" w14:textId="77777777" w:rsidR="00C75639" w:rsidRPr="00C75639" w:rsidRDefault="00C75639" w:rsidP="00C75639">
      <w:pPr>
        <w:numPr>
          <w:ilvl w:val="0"/>
          <w:numId w:val="8"/>
        </w:numPr>
      </w:pPr>
      <w:r w:rsidRPr="00C75639">
        <w:t>Collect a larger dataset to enhance generalization.</w:t>
      </w:r>
    </w:p>
    <w:p w14:paraId="48227990" w14:textId="74636FA1" w:rsidR="00000D60" w:rsidRDefault="00C75639" w:rsidP="00C75639">
      <w:pPr>
        <w:numPr>
          <w:ilvl w:val="0"/>
          <w:numId w:val="8"/>
        </w:numPr>
      </w:pPr>
      <w:r w:rsidRPr="00C75639">
        <w:t xml:space="preserve">Deploy the model as a </w:t>
      </w:r>
      <w:r w:rsidRPr="00C75639">
        <w:rPr>
          <w:b/>
          <w:bCs/>
        </w:rPr>
        <w:t>web application</w:t>
      </w:r>
      <w:r w:rsidRPr="00C75639">
        <w:t xml:space="preserve"> for real-time prediction in clinical settings.</w:t>
      </w:r>
    </w:p>
    <w:p w14:paraId="6C25476F" w14:textId="77777777" w:rsidR="00324886" w:rsidRPr="00324886" w:rsidRDefault="00324886" w:rsidP="00324886">
      <w:pPr>
        <w:ind w:left="720"/>
      </w:pPr>
      <w:r w:rsidRPr="00324886">
        <w:t>Here’s a clear explanation for both interview questions:</w:t>
      </w:r>
    </w:p>
    <w:p w14:paraId="6D3269A1" w14:textId="77777777" w:rsidR="00324886" w:rsidRPr="00324886" w:rsidRDefault="00324886" w:rsidP="00324886">
      <w:pPr>
        <w:ind w:left="720"/>
      </w:pPr>
      <w:r w:rsidRPr="00324886">
        <w:pict w14:anchorId="5088CAA4">
          <v:rect id="_x0000_i1043" style="width:0;height:1.5pt" o:hralign="center" o:hrstd="t" o:hr="t" fillcolor="#a0a0a0" stroked="f"/>
        </w:pict>
      </w:r>
    </w:p>
    <w:p w14:paraId="6E7EC836" w14:textId="77777777" w:rsidR="000D3035" w:rsidRPr="000D3035" w:rsidRDefault="000D3035" w:rsidP="000D3035">
      <w:pPr>
        <w:pStyle w:val="Heading1"/>
      </w:pPr>
      <w:r w:rsidRPr="000D3035">
        <w:t>Interview Questions:</w:t>
      </w:r>
    </w:p>
    <w:p w14:paraId="420B2C84" w14:textId="62769967" w:rsidR="00324886" w:rsidRPr="00324886" w:rsidRDefault="000D3035" w:rsidP="000D3035">
      <w:pPr>
        <w:pStyle w:val="Heading1"/>
      </w:pPr>
      <w:r w:rsidRPr="000D3035">
        <w:t>1. What are some common hyperparameters of decision tree models, and how do they affect the model's performance?</w:t>
      </w:r>
    </w:p>
    <w:p w14:paraId="41B79480" w14:textId="77777777" w:rsidR="00324886" w:rsidRPr="00324886" w:rsidRDefault="00324886" w:rsidP="00324886">
      <w:pPr>
        <w:numPr>
          <w:ilvl w:val="0"/>
          <w:numId w:val="9"/>
        </w:numPr>
      </w:pPr>
      <w:proofErr w:type="spellStart"/>
      <w:r w:rsidRPr="00324886">
        <w:rPr>
          <w:b/>
          <w:bCs/>
        </w:rPr>
        <w:t>max_depth</w:t>
      </w:r>
      <w:proofErr w:type="spellEnd"/>
      <w:r w:rsidRPr="00324886">
        <w:t>: Maximum depth of the tree.</w:t>
      </w:r>
    </w:p>
    <w:p w14:paraId="3AC8D674" w14:textId="77777777" w:rsidR="00324886" w:rsidRPr="00324886" w:rsidRDefault="00324886" w:rsidP="00324886">
      <w:pPr>
        <w:numPr>
          <w:ilvl w:val="1"/>
          <w:numId w:val="9"/>
        </w:numPr>
      </w:pPr>
      <w:r w:rsidRPr="00324886">
        <w:rPr>
          <w:i/>
          <w:iCs/>
        </w:rPr>
        <w:lastRenderedPageBreak/>
        <w:t>Effect</w:t>
      </w:r>
      <w:r w:rsidRPr="00324886">
        <w:t>: Controls how many splits the tree can make. Shallow trees (low depth) may underfit, while very deep trees may overfit.</w:t>
      </w:r>
    </w:p>
    <w:p w14:paraId="45D805D1" w14:textId="77777777" w:rsidR="00324886" w:rsidRPr="00324886" w:rsidRDefault="00324886" w:rsidP="00324886">
      <w:pPr>
        <w:numPr>
          <w:ilvl w:val="0"/>
          <w:numId w:val="9"/>
        </w:numPr>
      </w:pPr>
      <w:proofErr w:type="spellStart"/>
      <w:r w:rsidRPr="00324886">
        <w:rPr>
          <w:b/>
          <w:bCs/>
        </w:rPr>
        <w:t>min_samples_split</w:t>
      </w:r>
      <w:proofErr w:type="spellEnd"/>
      <w:r w:rsidRPr="00324886">
        <w:t>: Minimum number of samples required to split a node.</w:t>
      </w:r>
    </w:p>
    <w:p w14:paraId="0B640F6D" w14:textId="77777777" w:rsidR="00324886" w:rsidRPr="00324886" w:rsidRDefault="00324886" w:rsidP="00324886">
      <w:pPr>
        <w:numPr>
          <w:ilvl w:val="1"/>
          <w:numId w:val="9"/>
        </w:numPr>
      </w:pPr>
      <w:r w:rsidRPr="00324886">
        <w:rPr>
          <w:i/>
          <w:iCs/>
        </w:rPr>
        <w:t>Effect</w:t>
      </w:r>
      <w:r w:rsidRPr="00324886">
        <w:t>: Higher values prevent the tree from growing too complex, reducing overfitting but possibly increasing bias.</w:t>
      </w:r>
    </w:p>
    <w:p w14:paraId="18B07CAD" w14:textId="77777777" w:rsidR="00324886" w:rsidRPr="00324886" w:rsidRDefault="00324886" w:rsidP="00324886">
      <w:pPr>
        <w:numPr>
          <w:ilvl w:val="0"/>
          <w:numId w:val="9"/>
        </w:numPr>
      </w:pPr>
      <w:proofErr w:type="spellStart"/>
      <w:r w:rsidRPr="00324886">
        <w:rPr>
          <w:b/>
          <w:bCs/>
        </w:rPr>
        <w:t>min_samples_leaf</w:t>
      </w:r>
      <w:proofErr w:type="spellEnd"/>
      <w:r w:rsidRPr="00324886">
        <w:t>: Minimum number of samples required in a leaf node.</w:t>
      </w:r>
    </w:p>
    <w:p w14:paraId="45ABB58A" w14:textId="77777777" w:rsidR="00324886" w:rsidRPr="00324886" w:rsidRDefault="00324886" w:rsidP="00324886">
      <w:pPr>
        <w:numPr>
          <w:ilvl w:val="1"/>
          <w:numId w:val="9"/>
        </w:numPr>
      </w:pPr>
      <w:r w:rsidRPr="00324886">
        <w:rPr>
          <w:i/>
          <w:iCs/>
        </w:rPr>
        <w:t>Effect</w:t>
      </w:r>
      <w:r w:rsidRPr="00324886">
        <w:t>: Ensures leaves have enough samples, which smooths predictions and reduces overfitting.</w:t>
      </w:r>
    </w:p>
    <w:p w14:paraId="67604DEA" w14:textId="77777777" w:rsidR="00324886" w:rsidRPr="00324886" w:rsidRDefault="00324886" w:rsidP="00324886">
      <w:pPr>
        <w:numPr>
          <w:ilvl w:val="0"/>
          <w:numId w:val="9"/>
        </w:numPr>
      </w:pPr>
      <w:proofErr w:type="spellStart"/>
      <w:r w:rsidRPr="00324886">
        <w:rPr>
          <w:b/>
          <w:bCs/>
        </w:rPr>
        <w:t>max_features</w:t>
      </w:r>
      <w:proofErr w:type="spellEnd"/>
      <w:r w:rsidRPr="00324886">
        <w:t>: Maximum number of features considered when splitting.</w:t>
      </w:r>
    </w:p>
    <w:p w14:paraId="749A0197" w14:textId="77777777" w:rsidR="00324886" w:rsidRPr="00324886" w:rsidRDefault="00324886" w:rsidP="00324886">
      <w:pPr>
        <w:numPr>
          <w:ilvl w:val="1"/>
          <w:numId w:val="9"/>
        </w:numPr>
      </w:pPr>
      <w:r w:rsidRPr="00324886">
        <w:rPr>
          <w:i/>
          <w:iCs/>
        </w:rPr>
        <w:t>Effect</w:t>
      </w:r>
      <w:r w:rsidRPr="00324886">
        <w:t>: Limits feature consideration, introduces randomness, reduces overfitting, and helps in ensembles (like Random Forests).</w:t>
      </w:r>
    </w:p>
    <w:p w14:paraId="533BFA29" w14:textId="77777777" w:rsidR="00324886" w:rsidRPr="00324886" w:rsidRDefault="00324886" w:rsidP="00324886">
      <w:pPr>
        <w:numPr>
          <w:ilvl w:val="0"/>
          <w:numId w:val="9"/>
        </w:numPr>
      </w:pPr>
      <w:r w:rsidRPr="00324886">
        <w:rPr>
          <w:b/>
          <w:bCs/>
        </w:rPr>
        <w:t>criterion</w:t>
      </w:r>
      <w:r w:rsidRPr="00324886">
        <w:t xml:space="preserve">: The function used to measure split quality (e.g., </w:t>
      </w:r>
      <w:proofErr w:type="spellStart"/>
      <w:r w:rsidRPr="00324886">
        <w:rPr>
          <w:i/>
          <w:iCs/>
        </w:rPr>
        <w:t>gini</w:t>
      </w:r>
      <w:proofErr w:type="spellEnd"/>
      <w:r w:rsidRPr="00324886">
        <w:t xml:space="preserve">, </w:t>
      </w:r>
      <w:r w:rsidRPr="00324886">
        <w:rPr>
          <w:i/>
          <w:iCs/>
        </w:rPr>
        <w:t>entropy</w:t>
      </w:r>
      <w:r w:rsidRPr="00324886">
        <w:t>).</w:t>
      </w:r>
    </w:p>
    <w:p w14:paraId="3EF8DDEC" w14:textId="77777777" w:rsidR="00324886" w:rsidRPr="00324886" w:rsidRDefault="00324886" w:rsidP="00324886">
      <w:pPr>
        <w:numPr>
          <w:ilvl w:val="1"/>
          <w:numId w:val="9"/>
        </w:numPr>
      </w:pPr>
      <w:r w:rsidRPr="00324886">
        <w:rPr>
          <w:i/>
          <w:iCs/>
        </w:rPr>
        <w:t>Effect</w:t>
      </w:r>
      <w:r w:rsidRPr="00324886">
        <w:t>: Changes how the tree decides the "best" split, but performance differences are usually minor compared to depth-related parameters.</w:t>
      </w:r>
    </w:p>
    <w:p w14:paraId="31F8093E" w14:textId="29B34760" w:rsidR="00324886" w:rsidRPr="00324886" w:rsidRDefault="000C5A12" w:rsidP="00B505F1">
      <w:pPr>
        <w:pStyle w:val="Heading2"/>
      </w:pPr>
      <w:r w:rsidRPr="000C5A12">
        <w:t>2. What is the difference between the Label encoding and One-hot encoding?</w:t>
      </w:r>
    </w:p>
    <w:p w14:paraId="13875309" w14:textId="77777777" w:rsidR="00324886" w:rsidRPr="00324886" w:rsidRDefault="00324886" w:rsidP="00324886">
      <w:pPr>
        <w:numPr>
          <w:ilvl w:val="0"/>
          <w:numId w:val="10"/>
        </w:numPr>
      </w:pPr>
      <w:r w:rsidRPr="00324886">
        <w:rPr>
          <w:b/>
          <w:bCs/>
        </w:rPr>
        <w:t>Label Encoding</w:t>
      </w:r>
      <w:r w:rsidRPr="00324886">
        <w:t>:</w:t>
      </w:r>
    </w:p>
    <w:p w14:paraId="49894CFF" w14:textId="77777777" w:rsidR="00324886" w:rsidRPr="00324886" w:rsidRDefault="00324886" w:rsidP="00324886">
      <w:pPr>
        <w:numPr>
          <w:ilvl w:val="1"/>
          <w:numId w:val="10"/>
        </w:numPr>
      </w:pPr>
      <w:r w:rsidRPr="00324886">
        <w:t xml:space="preserve">Assigns each unique category an integer value (e.g., </w:t>
      </w:r>
      <w:r w:rsidRPr="00324886">
        <w:rPr>
          <w:i/>
          <w:iCs/>
        </w:rPr>
        <w:t>Red=0, Blue=1, Green=2</w:t>
      </w:r>
      <w:r w:rsidRPr="00324886">
        <w:t>).</w:t>
      </w:r>
    </w:p>
    <w:p w14:paraId="335BAC7A" w14:textId="77777777" w:rsidR="00324886" w:rsidRPr="00324886" w:rsidRDefault="00324886" w:rsidP="00324886">
      <w:pPr>
        <w:numPr>
          <w:ilvl w:val="1"/>
          <w:numId w:val="10"/>
        </w:numPr>
      </w:pPr>
      <w:r w:rsidRPr="00324886">
        <w:rPr>
          <w:i/>
          <w:iCs/>
        </w:rPr>
        <w:t>Use case</w:t>
      </w:r>
      <w:r w:rsidRPr="00324886">
        <w:t xml:space="preserve">: Suitable for ordinal data (where order matters, e.g., </w:t>
      </w:r>
      <w:r w:rsidRPr="00324886">
        <w:rPr>
          <w:i/>
          <w:iCs/>
        </w:rPr>
        <w:t>Low &lt; Medium &lt; High</w:t>
      </w:r>
      <w:r w:rsidRPr="00324886">
        <w:t>).</w:t>
      </w:r>
    </w:p>
    <w:p w14:paraId="5EF495FE" w14:textId="77777777" w:rsidR="00324886" w:rsidRPr="00324886" w:rsidRDefault="00324886" w:rsidP="00324886">
      <w:pPr>
        <w:numPr>
          <w:ilvl w:val="1"/>
          <w:numId w:val="10"/>
        </w:numPr>
      </w:pPr>
      <w:r w:rsidRPr="00324886">
        <w:rPr>
          <w:i/>
          <w:iCs/>
        </w:rPr>
        <w:t>Problem</w:t>
      </w:r>
      <w:r w:rsidRPr="00324886">
        <w:t>: For nominal data (no order), it can mislead the model into thinking one category is "greater" than another.</w:t>
      </w:r>
    </w:p>
    <w:p w14:paraId="682B0AA9" w14:textId="77777777" w:rsidR="00324886" w:rsidRPr="00324886" w:rsidRDefault="00324886" w:rsidP="00324886">
      <w:pPr>
        <w:numPr>
          <w:ilvl w:val="0"/>
          <w:numId w:val="10"/>
        </w:numPr>
      </w:pPr>
      <w:r w:rsidRPr="00324886">
        <w:rPr>
          <w:b/>
          <w:bCs/>
        </w:rPr>
        <w:t>One-Hot Encoding</w:t>
      </w:r>
      <w:r w:rsidRPr="00324886">
        <w:t>:</w:t>
      </w:r>
    </w:p>
    <w:p w14:paraId="5644E9FB" w14:textId="77777777" w:rsidR="00324886" w:rsidRPr="00324886" w:rsidRDefault="00324886" w:rsidP="00324886">
      <w:pPr>
        <w:numPr>
          <w:ilvl w:val="1"/>
          <w:numId w:val="10"/>
        </w:numPr>
      </w:pPr>
      <w:r w:rsidRPr="00324886">
        <w:t xml:space="preserve">Creates a new binary column for each category (e.g., </w:t>
      </w:r>
      <w:r w:rsidRPr="00324886">
        <w:rPr>
          <w:i/>
          <w:iCs/>
        </w:rPr>
        <w:t>Red → [1,0,0], Blue → [0,1,0], Green → [0,0,1]</w:t>
      </w:r>
      <w:r w:rsidRPr="00324886">
        <w:t>).</w:t>
      </w:r>
    </w:p>
    <w:p w14:paraId="2CD1344D" w14:textId="77777777" w:rsidR="00324886" w:rsidRPr="00324886" w:rsidRDefault="00324886" w:rsidP="00324886">
      <w:pPr>
        <w:numPr>
          <w:ilvl w:val="1"/>
          <w:numId w:val="10"/>
        </w:numPr>
      </w:pPr>
      <w:r w:rsidRPr="00324886">
        <w:rPr>
          <w:i/>
          <w:iCs/>
        </w:rPr>
        <w:t>Use case</w:t>
      </w:r>
      <w:r w:rsidRPr="00324886">
        <w:t>: Best for nominal data (no natural order).</w:t>
      </w:r>
    </w:p>
    <w:p w14:paraId="6E16A2AA" w14:textId="4517B2BE" w:rsidR="00324886" w:rsidRDefault="00324886" w:rsidP="00324886">
      <w:pPr>
        <w:numPr>
          <w:ilvl w:val="1"/>
          <w:numId w:val="10"/>
        </w:numPr>
      </w:pPr>
      <w:r w:rsidRPr="00324886">
        <w:rPr>
          <w:i/>
          <w:iCs/>
        </w:rPr>
        <w:t>Problem</w:t>
      </w:r>
      <w:r w:rsidRPr="00324886">
        <w:t>: Increases dimensionality (especially if there are many unique categori</w:t>
      </w:r>
      <w:r>
        <w:t>es.</w:t>
      </w:r>
    </w:p>
    <w:sectPr w:rsidR="0032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32E"/>
    <w:multiLevelType w:val="multilevel"/>
    <w:tmpl w:val="3A5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13B7"/>
    <w:multiLevelType w:val="multilevel"/>
    <w:tmpl w:val="15C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5AC4"/>
    <w:multiLevelType w:val="multilevel"/>
    <w:tmpl w:val="983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B65"/>
    <w:multiLevelType w:val="multilevel"/>
    <w:tmpl w:val="6FF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67381"/>
    <w:multiLevelType w:val="multilevel"/>
    <w:tmpl w:val="D68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90B21"/>
    <w:multiLevelType w:val="multilevel"/>
    <w:tmpl w:val="61CA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C58AB"/>
    <w:multiLevelType w:val="multilevel"/>
    <w:tmpl w:val="C15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B7FC4"/>
    <w:multiLevelType w:val="multilevel"/>
    <w:tmpl w:val="B1F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D31D9"/>
    <w:multiLevelType w:val="multilevel"/>
    <w:tmpl w:val="14A2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B2985"/>
    <w:multiLevelType w:val="multilevel"/>
    <w:tmpl w:val="3E9A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82630">
    <w:abstractNumId w:val="9"/>
  </w:num>
  <w:num w:numId="2" w16cid:durableId="1988313106">
    <w:abstractNumId w:val="7"/>
  </w:num>
  <w:num w:numId="3" w16cid:durableId="1169755553">
    <w:abstractNumId w:val="3"/>
  </w:num>
  <w:num w:numId="4" w16cid:durableId="173954971">
    <w:abstractNumId w:val="0"/>
  </w:num>
  <w:num w:numId="5" w16cid:durableId="468789269">
    <w:abstractNumId w:val="1"/>
  </w:num>
  <w:num w:numId="6" w16cid:durableId="1701974344">
    <w:abstractNumId w:val="8"/>
  </w:num>
  <w:num w:numId="7" w16cid:durableId="1850174276">
    <w:abstractNumId w:val="2"/>
  </w:num>
  <w:num w:numId="8" w16cid:durableId="26151648">
    <w:abstractNumId w:val="6"/>
  </w:num>
  <w:num w:numId="9" w16cid:durableId="1718621920">
    <w:abstractNumId w:val="5"/>
  </w:num>
  <w:num w:numId="10" w16cid:durableId="62285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39"/>
    <w:rsid w:val="00000D60"/>
    <w:rsid w:val="000C5A12"/>
    <w:rsid w:val="000D3035"/>
    <w:rsid w:val="00324886"/>
    <w:rsid w:val="00685F33"/>
    <w:rsid w:val="00A13085"/>
    <w:rsid w:val="00B505F1"/>
    <w:rsid w:val="00C75639"/>
    <w:rsid w:val="00D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EF92"/>
  <w15:chartTrackingRefBased/>
  <w15:docId w15:val="{270DBDED-EA41-4CAB-B039-966BFBE2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chuppala</dc:creator>
  <cp:keywords/>
  <dc:description/>
  <cp:lastModifiedBy>Lalitha chuppala</cp:lastModifiedBy>
  <cp:revision>2</cp:revision>
  <dcterms:created xsi:type="dcterms:W3CDTF">2025-09-10T16:37:00Z</dcterms:created>
  <dcterms:modified xsi:type="dcterms:W3CDTF">2025-09-10T16:37:00Z</dcterms:modified>
</cp:coreProperties>
</file>