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D53C7" w14:textId="27A260AA" w:rsidR="00BB459B" w:rsidRDefault="00F47DE5">
      <w:r>
        <w:t>Moderation layer integration with test case generator: test case generation blocked, toast message displayed as PII data was present</w:t>
      </w:r>
    </w:p>
    <w:p w14:paraId="1483B656" w14:textId="128BF6B3" w:rsidR="00F47DE5" w:rsidRDefault="00F47DE5">
      <w:r w:rsidRPr="00F47DE5">
        <w:drawing>
          <wp:inline distT="0" distB="0" distL="0" distR="0" wp14:anchorId="1E83F703" wp14:editId="649DCA52">
            <wp:extent cx="5731510" cy="2093595"/>
            <wp:effectExtent l="0" t="0" r="2540" b="1905"/>
            <wp:docPr id="58446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05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A9BF" w14:textId="77777777" w:rsidR="00F47DE5" w:rsidRDefault="00F47DE5"/>
    <w:p w14:paraId="397B501D" w14:textId="187FE43A" w:rsidR="00F47DE5" w:rsidRDefault="00F47DE5">
      <w:r>
        <w:t>Test case generation allowed with Masked data. Toast message informs the user CII detected and hence masking:</w:t>
      </w:r>
    </w:p>
    <w:p w14:paraId="627A44A9" w14:textId="59B22FF5" w:rsidR="00F47DE5" w:rsidRDefault="00F47DE5">
      <w:r w:rsidRPr="00F47DE5">
        <w:drawing>
          <wp:inline distT="0" distB="0" distL="0" distR="0" wp14:anchorId="23E69EE7" wp14:editId="77894A6D">
            <wp:extent cx="5731510" cy="3764280"/>
            <wp:effectExtent l="0" t="0" r="2540" b="7620"/>
            <wp:docPr id="132777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13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20C5" w14:textId="7F5EE02A" w:rsidR="00F47DE5" w:rsidRDefault="00F47DE5">
      <w:r>
        <w:t xml:space="preserve">Test case generation successful as no PII or CII was detected. </w:t>
      </w:r>
    </w:p>
    <w:p w14:paraId="7812C2CA" w14:textId="68F389E8" w:rsidR="00F47DE5" w:rsidRDefault="00F47DE5">
      <w:r w:rsidRPr="00F47DE5">
        <w:lastRenderedPageBreak/>
        <w:drawing>
          <wp:inline distT="0" distB="0" distL="0" distR="0" wp14:anchorId="61FE7BB2" wp14:editId="56097FC7">
            <wp:extent cx="5731510" cy="3739515"/>
            <wp:effectExtent l="0" t="0" r="2540" b="0"/>
            <wp:docPr id="118697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77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7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E5"/>
    <w:rsid w:val="001D246B"/>
    <w:rsid w:val="002F7533"/>
    <w:rsid w:val="0045186D"/>
    <w:rsid w:val="00AB62B2"/>
    <w:rsid w:val="00BB459B"/>
    <w:rsid w:val="00C500A2"/>
    <w:rsid w:val="00F47DE5"/>
    <w:rsid w:val="00FE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1279D"/>
  <w15:chartTrackingRefBased/>
  <w15:docId w15:val="{E5D046FC-80C6-4E3F-9AE6-D66D39F39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D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D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D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D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D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D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D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D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D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D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D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Anoop Krishna Kozhummal Chattadi</dc:creator>
  <cp:keywords/>
  <dc:description/>
  <cp:lastModifiedBy>Anoop Krishna Kozhummal Chattadi</cp:lastModifiedBy>
  <cp:revision>1</cp:revision>
  <cp:lastPrinted>2026-08-14T13:49:00Z</cp:lastPrinted>
  <dcterms:created xsi:type="dcterms:W3CDTF">2026-08-14T13:39:00Z</dcterms:created>
  <dcterms:modified xsi:type="dcterms:W3CDTF">2026-08-14T13:49:00Z</dcterms:modified>
</cp:coreProperties>
</file>