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0CE9" w14:textId="4EA902C7" w:rsidR="00BB459B" w:rsidRDefault="00B735B9">
      <w:r>
        <w:t xml:space="preserve">Created </w:t>
      </w:r>
      <w:r w:rsidRPr="00B735B9">
        <w:rPr>
          <w:b/>
          <w:bCs/>
        </w:rPr>
        <w:t>export to excel</w:t>
      </w:r>
      <w:r>
        <w:t xml:space="preserve"> option and </w:t>
      </w:r>
      <w:r w:rsidRPr="00B735B9">
        <w:rPr>
          <w:b/>
          <w:bCs/>
        </w:rPr>
        <w:t>Generate automation code</w:t>
      </w:r>
      <w:r>
        <w:t xml:space="preserve"> button:</w:t>
      </w:r>
    </w:p>
    <w:p w14:paraId="54612DE1" w14:textId="40108DF5" w:rsidR="00B735B9" w:rsidRDefault="00B735B9">
      <w:r w:rsidRPr="00B735B9">
        <w:drawing>
          <wp:inline distT="0" distB="0" distL="0" distR="0" wp14:anchorId="5622B8E8" wp14:editId="41E35B12">
            <wp:extent cx="4181083" cy="3259262"/>
            <wp:effectExtent l="0" t="0" r="0" b="0"/>
            <wp:docPr id="106333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39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302" cy="326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A41A" w14:textId="50B7B578" w:rsidR="00B735B9" w:rsidRDefault="00B735B9">
      <w:r w:rsidRPr="00B735B9">
        <w:drawing>
          <wp:inline distT="0" distB="0" distL="0" distR="0" wp14:anchorId="32B99742" wp14:editId="2C9A01AB">
            <wp:extent cx="4206240" cy="3309629"/>
            <wp:effectExtent l="0" t="0" r="3810" b="5080"/>
            <wp:docPr id="202667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72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0937" cy="33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BB80" w14:textId="77777777" w:rsidR="00B735B9" w:rsidRDefault="00B735B9"/>
    <w:p w14:paraId="353A63EF" w14:textId="77777777" w:rsidR="00B735B9" w:rsidRDefault="00B735B9"/>
    <w:p w14:paraId="63309FB3" w14:textId="75861E04" w:rsidR="00B735B9" w:rsidRDefault="00B735B9">
      <w:r w:rsidRPr="00B735B9">
        <w:lastRenderedPageBreak/>
        <w:drawing>
          <wp:inline distT="0" distB="0" distL="0" distR="0" wp14:anchorId="59790B33" wp14:editId="2D41BB02">
            <wp:extent cx="4399319" cy="3912401"/>
            <wp:effectExtent l="0" t="0" r="1270" b="0"/>
            <wp:docPr id="126972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29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8000" cy="392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E143" w14:textId="77777777" w:rsidR="00B735B9" w:rsidRDefault="00B735B9" w:rsidP="00B735B9">
      <w:r>
        <w:t>Code generated with the selected selenium bindings:</w:t>
      </w:r>
    </w:p>
    <w:p w14:paraId="00C5138A" w14:textId="77777777" w:rsidR="00B735B9" w:rsidRDefault="00B735B9"/>
    <w:p w14:paraId="32D1CA4F" w14:textId="60D0FB91" w:rsidR="00B735B9" w:rsidRDefault="00B735B9">
      <w:r w:rsidRPr="00B735B9">
        <w:drawing>
          <wp:inline distT="0" distB="0" distL="0" distR="0" wp14:anchorId="194E681F" wp14:editId="2AF9FA27">
            <wp:extent cx="4399280" cy="3930015"/>
            <wp:effectExtent l="0" t="0" r="1270" b="0"/>
            <wp:docPr id="154964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49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8614" cy="393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1334" w14:textId="4B24A40B" w:rsidR="00B735B9" w:rsidRDefault="00B735B9">
      <w:r w:rsidRPr="00B735B9">
        <w:lastRenderedPageBreak/>
        <w:drawing>
          <wp:inline distT="0" distB="0" distL="0" distR="0" wp14:anchorId="57B6193B" wp14:editId="4861D6A0">
            <wp:extent cx="5731510" cy="5655945"/>
            <wp:effectExtent l="0" t="0" r="2540" b="1905"/>
            <wp:docPr id="122338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84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0FF2" w14:textId="77777777" w:rsidR="00B735B9" w:rsidRDefault="00B735B9"/>
    <w:sectPr w:rsidR="00B73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B9"/>
    <w:rsid w:val="001D246B"/>
    <w:rsid w:val="002F7533"/>
    <w:rsid w:val="0045186D"/>
    <w:rsid w:val="007054A2"/>
    <w:rsid w:val="00B735B9"/>
    <w:rsid w:val="00BB459B"/>
    <w:rsid w:val="00C500A2"/>
    <w:rsid w:val="00FE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76B54"/>
  <w15:chartTrackingRefBased/>
  <w15:docId w15:val="{0BEF254C-C5E8-480D-B7FB-7946CCC5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Krishna Kozhummal Chattadi</dc:creator>
  <cp:keywords/>
  <dc:description/>
  <cp:lastModifiedBy>Anoop Krishna Kozhummal Chattadi</cp:lastModifiedBy>
  <cp:revision>1</cp:revision>
  <dcterms:created xsi:type="dcterms:W3CDTF">2026-08-07T13:38:00Z</dcterms:created>
  <dcterms:modified xsi:type="dcterms:W3CDTF">2026-08-07T13:49:00Z</dcterms:modified>
</cp:coreProperties>
</file>