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13D88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GB"/>
              </w:rPr>
              <w:t>27 June</w:t>
            </w:r>
            <w:r>
              <w:rPr>
                <w:rtl w:val="0"/>
              </w:rPr>
              <w:t xml:space="preserve"> 2025</w:t>
            </w:r>
          </w:p>
        </w:tc>
      </w:tr>
      <w:tr w14:paraId="45BE8F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GB"/>
              </w:rPr>
            </w:pPr>
            <w:r>
              <w:rPr>
                <w:rFonts w:hint="default"/>
                <w:lang w:val="en-GB"/>
              </w:rPr>
              <w:t>LTVIP2025TMID44403</w:t>
            </w:r>
          </w:p>
        </w:tc>
      </w:tr>
      <w:tr w14:paraId="5BB0BB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GB"/>
              </w:rPr>
              <w:t>Pattern Sense:Classifying Fabric Ptterns using Deep Learning</w:t>
            </w:r>
          </w:p>
        </w:tc>
      </w:tr>
      <w:tr w14:paraId="0BF4DF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3C28B13E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7F23D8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425475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 w14:paraId="00000015"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 w14:paraId="2B5C63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 w14:paraId="0000001A"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 w14:paraId="0A21DA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 xml:space="preserve">Image Upload &amp; Analysis </w:t>
            </w:r>
          </w:p>
        </w:tc>
        <w:tc>
          <w:p w14:paraId="0000001D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Upload fabric image</w:t>
            </w:r>
          </w:p>
          <w:p w14:paraId="5EB41B7D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Check file format(jpg.png)</w:t>
            </w:r>
          </w:p>
          <w:p w14:paraId="6FA42217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Submit for fabric classification</w:t>
            </w:r>
          </w:p>
        </w:tc>
      </w:tr>
      <w:tr w14:paraId="7792A3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1F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Fabric Type Prediction</w:t>
            </w:r>
          </w:p>
        </w:tc>
        <w:tc>
          <w:p w14:paraId="00000020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Process image through AI model</w:t>
            </w:r>
          </w:p>
          <w:p w14:paraId="00074877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Displays fabric type</w:t>
            </w:r>
          </w:p>
          <w:p w14:paraId="58A293CD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Show prediction confidence level</w:t>
            </w:r>
          </w:p>
        </w:tc>
      </w:tr>
    </w:tbl>
    <w:p w14:paraId="00000027"/>
    <w:p w14:paraId="198FB718">
      <w:pPr>
        <w:rPr>
          <w:b/>
          <w:rtl w:val="0"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7FA894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2F014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0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1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Simple and user-friendly UI for all the users.</w:t>
            </w:r>
          </w:p>
        </w:tc>
      </w:tr>
      <w:tr w14:paraId="3A9BFD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3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4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Data encryption , secure login .</w:t>
            </w:r>
          </w:p>
        </w:tc>
      </w:tr>
      <w:tr w14:paraId="66077B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6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7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System uptime &gt;99%</w:t>
            </w:r>
          </w:p>
        </w:tc>
      </w:tr>
      <w:tr w14:paraId="6FDE74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A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Fast response time for predictions.</w:t>
            </w:r>
          </w:p>
        </w:tc>
      </w:tr>
      <w:tr w14:paraId="4CBD59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tl w:val="0"/>
              </w:rPr>
              <w:t>NFR-</w:t>
            </w:r>
            <w:r>
              <w:rPr>
                <w:rFonts w:hint="default"/>
                <w:rtl w:val="0"/>
                <w:lang w:val="en-GB"/>
              </w:rPr>
              <w:t>5</w:t>
            </w:r>
          </w:p>
        </w:tc>
        <w:tc>
          <w:p w14:paraId="0000003F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0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Able to handle multiple users and image uploads simultaneously.</w:t>
            </w:r>
            <w:bookmarkStart w:id="0" w:name="_GoBack"/>
            <w:bookmarkEnd w:id="0"/>
          </w:p>
        </w:tc>
      </w:tr>
    </w:tbl>
    <w:p w14:paraId="0000004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D84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9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Lalitha Golla</cp:lastModifiedBy>
  <dcterms:modified xsi:type="dcterms:W3CDTF">2025-06-27T16:28:56Z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8A703CF8AD5C468F851791D5DFEED053_13</vt:lpwstr>
  </property>
</Properties>
</file>