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48B2E9" w14:textId="6D64864A" w:rsidR="00F85ED7" w:rsidRPr="00035963" w:rsidRDefault="00F85ED7" w:rsidP="00035963">
      <w:pPr>
        <w:tabs>
          <w:tab w:val="left" w:pos="1212"/>
        </w:tabs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F85ED7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Splint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T</w:t>
      </w:r>
      <w:r w:rsidRPr="00F85ED7">
        <w:rPr>
          <w:rFonts w:ascii="Times New Roman" w:hAnsi="Times New Roman" w:cs="Times New Roman"/>
          <w:b/>
          <w:bCs/>
          <w:sz w:val="32"/>
          <w:szCs w:val="32"/>
          <w:u w:val="single"/>
        </w:rPr>
        <w:t>ool</w:t>
      </w:r>
    </w:p>
    <w:p w14:paraId="3FB8AFD7" w14:textId="2B3E93CA" w:rsidR="00F85ED7" w:rsidRDefault="00F85ED7" w:rsidP="00F85ED7">
      <w:pPr>
        <w:tabs>
          <w:tab w:val="left" w:pos="1212"/>
        </w:tabs>
      </w:pPr>
    </w:p>
    <w:p w14:paraId="131AA600" w14:textId="04721C1D" w:rsidR="003C0A50" w:rsidRPr="003C0A50" w:rsidRDefault="003C0A50" w:rsidP="003C0A50">
      <w:pPr>
        <w:tabs>
          <w:tab w:val="left" w:pos="121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tab/>
      </w:r>
      <w:r w:rsidRPr="003C0A50">
        <w:rPr>
          <w:rFonts w:ascii="Times New Roman" w:hAnsi="Times New Roman" w:cs="Times New Roman"/>
          <w:sz w:val="24"/>
          <w:szCs w:val="24"/>
        </w:rPr>
        <w:t>C compiler is pretty vague in many aspects of checking program correctness, particularly in type checking. Careful use of prototyping of functions can assist modern C compilers in this task. However, there is still no guarantee that once you have successfully compiled your program that it will run correctly.</w:t>
      </w:r>
    </w:p>
    <w:p w14:paraId="21FA2662" w14:textId="6234AC2D" w:rsidR="00F477F2" w:rsidRDefault="00F477F2" w:rsidP="003C0A50">
      <w:pPr>
        <w:tabs>
          <w:tab w:val="left" w:pos="121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splint, short for secure Programming Lint, is a programming tool for statically checking C programs for security Vulnerabilities and coding mistakes.</w:t>
      </w:r>
    </w:p>
    <w:p w14:paraId="33E3C5BA" w14:textId="1020A848" w:rsidR="00A60888" w:rsidRDefault="00910892" w:rsidP="00A60888">
      <w:pPr>
        <w:tabs>
          <w:tab w:val="left" w:pos="121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Splint has the ability to interpret special annotations to the source code, which gives it stronger checking than is possible just by looking at the source alone.</w:t>
      </w:r>
    </w:p>
    <w:p w14:paraId="4CF1D20D" w14:textId="77777777" w:rsidR="00910892" w:rsidRDefault="00910892" w:rsidP="00910892">
      <w:pPr>
        <w:tabs>
          <w:tab w:val="left" w:pos="121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C0A50">
        <w:rPr>
          <w:rFonts w:ascii="Times New Roman" w:hAnsi="Times New Roman" w:cs="Times New Roman"/>
          <w:sz w:val="24"/>
          <w:szCs w:val="24"/>
        </w:rPr>
        <w:t xml:space="preserve">Splint is particularly good at checking type checking of variable and function assignments, efficiency, unused variables and function identifiers, unreachable code and possible memory leaks. </w:t>
      </w:r>
    </w:p>
    <w:p w14:paraId="7755FE1A" w14:textId="02800FDC" w:rsidR="00910892" w:rsidRPr="003C0A50" w:rsidRDefault="003A515A" w:rsidP="00A60888">
      <w:pPr>
        <w:tabs>
          <w:tab w:val="left" w:pos="121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UNIX Lint tool Secure Programming Lint (SPLINT), can assist in checking for a multitude of programming errors. The command “man splint “used to check for complete details of splint.</w:t>
      </w:r>
    </w:p>
    <w:p w14:paraId="19BE1E4E" w14:textId="77777777" w:rsidR="00A60888" w:rsidRDefault="00A60888" w:rsidP="003C0A50">
      <w:pPr>
        <w:tabs>
          <w:tab w:val="left" w:pos="121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2F93337" w14:textId="1B1F7C8E" w:rsidR="003C0A50" w:rsidRPr="004C4962" w:rsidRDefault="003C0A50" w:rsidP="003C0A50">
      <w:pPr>
        <w:tabs>
          <w:tab w:val="left" w:pos="1212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C4962">
        <w:rPr>
          <w:rFonts w:ascii="Times New Roman" w:hAnsi="Times New Roman" w:cs="Times New Roman"/>
          <w:b/>
          <w:bCs/>
          <w:sz w:val="24"/>
          <w:szCs w:val="24"/>
          <w:u w:val="single"/>
        </w:rPr>
        <w:t>To run splint simply enter the command:</w:t>
      </w:r>
    </w:p>
    <w:p w14:paraId="7775C5E4" w14:textId="0CE66CBD" w:rsidR="00F85ED7" w:rsidRPr="003A515A" w:rsidRDefault="003C0A50" w:rsidP="003C0A50">
      <w:pPr>
        <w:tabs>
          <w:tab w:val="left" w:pos="121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A515A">
        <w:rPr>
          <w:rFonts w:ascii="Times New Roman" w:hAnsi="Times New Roman" w:cs="Times New Roman"/>
          <w:sz w:val="24"/>
          <w:szCs w:val="24"/>
        </w:rPr>
        <w:t xml:space="preserve">splint </w:t>
      </w:r>
      <w:r w:rsidR="00885B35">
        <w:rPr>
          <w:rFonts w:ascii="Times New Roman" w:hAnsi="Times New Roman" w:cs="Times New Roman"/>
          <w:sz w:val="24"/>
          <w:szCs w:val="24"/>
        </w:rPr>
        <w:t>prog</w:t>
      </w:r>
      <w:r w:rsidRPr="003A515A">
        <w:rPr>
          <w:rFonts w:ascii="Times New Roman" w:hAnsi="Times New Roman" w:cs="Times New Roman"/>
          <w:sz w:val="24"/>
          <w:szCs w:val="24"/>
        </w:rPr>
        <w:t>.c</w:t>
      </w:r>
    </w:p>
    <w:p w14:paraId="327E879F" w14:textId="3B25A053" w:rsidR="00F85ED7" w:rsidRPr="003C0A50" w:rsidRDefault="00F85ED7" w:rsidP="003C0A50">
      <w:pPr>
        <w:tabs>
          <w:tab w:val="left" w:pos="121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D846785" w14:textId="4B842B36" w:rsidR="00F85ED7" w:rsidRDefault="00F85ED7" w:rsidP="00F85ED7">
      <w:pPr>
        <w:tabs>
          <w:tab w:val="left" w:pos="1212"/>
        </w:tabs>
      </w:pPr>
    </w:p>
    <w:p w14:paraId="287AA4EA" w14:textId="041566E0" w:rsidR="00F85ED7" w:rsidRDefault="00F85ED7" w:rsidP="00F85ED7">
      <w:pPr>
        <w:tabs>
          <w:tab w:val="left" w:pos="1212"/>
        </w:tabs>
      </w:pPr>
    </w:p>
    <w:p w14:paraId="441845E3" w14:textId="723DFD3D" w:rsidR="00F85ED7" w:rsidRDefault="00F85ED7" w:rsidP="00F85ED7">
      <w:pPr>
        <w:tabs>
          <w:tab w:val="left" w:pos="1212"/>
        </w:tabs>
      </w:pPr>
    </w:p>
    <w:p w14:paraId="4F28FCF4" w14:textId="727CF6C7" w:rsidR="00F85ED7" w:rsidRDefault="00F85ED7" w:rsidP="00F85ED7">
      <w:pPr>
        <w:tabs>
          <w:tab w:val="left" w:pos="1212"/>
        </w:tabs>
      </w:pPr>
    </w:p>
    <w:p w14:paraId="3F141DD7" w14:textId="01C98A2A" w:rsidR="00F85ED7" w:rsidRDefault="00F85ED7" w:rsidP="00F85ED7">
      <w:pPr>
        <w:tabs>
          <w:tab w:val="left" w:pos="1212"/>
        </w:tabs>
      </w:pPr>
    </w:p>
    <w:p w14:paraId="2BC6248E" w14:textId="6B753760" w:rsidR="00F85ED7" w:rsidRDefault="00F85ED7" w:rsidP="00F85ED7">
      <w:pPr>
        <w:tabs>
          <w:tab w:val="left" w:pos="1212"/>
        </w:tabs>
      </w:pPr>
    </w:p>
    <w:p w14:paraId="0ADA3BEA" w14:textId="713931FB" w:rsidR="00F85ED7" w:rsidRDefault="00F85ED7" w:rsidP="00F85ED7">
      <w:pPr>
        <w:tabs>
          <w:tab w:val="left" w:pos="1212"/>
        </w:tabs>
      </w:pPr>
    </w:p>
    <w:p w14:paraId="3A3F704E" w14:textId="50D412BF" w:rsidR="00F85ED7" w:rsidRDefault="00F85ED7" w:rsidP="00F85ED7">
      <w:pPr>
        <w:tabs>
          <w:tab w:val="left" w:pos="1212"/>
        </w:tabs>
      </w:pPr>
    </w:p>
    <w:p w14:paraId="166704BF" w14:textId="77777777" w:rsidR="00035963" w:rsidRDefault="00035963" w:rsidP="00F85ED7">
      <w:pPr>
        <w:tabs>
          <w:tab w:val="left" w:pos="1212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D0A7442" w14:textId="77777777" w:rsidR="00035963" w:rsidRDefault="00035963" w:rsidP="00F85ED7">
      <w:pPr>
        <w:tabs>
          <w:tab w:val="left" w:pos="1212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8B3125F" w14:textId="092DCC7C" w:rsidR="00F85ED7" w:rsidRPr="00F85ED7" w:rsidRDefault="00F85ED7" w:rsidP="00F85ED7">
      <w:pPr>
        <w:tabs>
          <w:tab w:val="left" w:pos="1212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85ED7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7961F619" w14:textId="77777777" w:rsidR="00F85ED7" w:rsidRDefault="00F85ED7" w:rsidP="00F85ED7">
      <w:pPr>
        <w:tabs>
          <w:tab w:val="left" w:pos="1212"/>
        </w:tabs>
      </w:pPr>
    </w:p>
    <w:p w14:paraId="54C43891" w14:textId="4DCB01B5" w:rsidR="00F85ED7" w:rsidRPr="00F85ED7" w:rsidRDefault="00F85ED7" w:rsidP="00F85ED7">
      <w:pPr>
        <w:tabs>
          <w:tab w:val="left" w:pos="1212"/>
        </w:tabs>
      </w:pPr>
      <w:r>
        <w:rPr>
          <w:noProof/>
        </w:rPr>
        <w:drawing>
          <wp:inline distT="0" distB="0" distL="0" distR="0" wp14:anchorId="000D67AE" wp14:editId="11ABE56C">
            <wp:extent cx="5731510" cy="48158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5ED7" w:rsidRPr="00F85E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1688DF" w14:textId="77777777" w:rsidR="00F85ED7" w:rsidRDefault="00F85ED7" w:rsidP="00F85ED7">
      <w:pPr>
        <w:spacing w:after="0" w:line="240" w:lineRule="auto"/>
      </w:pPr>
      <w:r>
        <w:separator/>
      </w:r>
    </w:p>
  </w:endnote>
  <w:endnote w:type="continuationSeparator" w:id="0">
    <w:p w14:paraId="72D96D7A" w14:textId="77777777" w:rsidR="00F85ED7" w:rsidRDefault="00F85ED7" w:rsidP="00F85E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266171" w14:textId="77777777" w:rsidR="00F85ED7" w:rsidRDefault="00F85ED7" w:rsidP="00F85ED7">
      <w:pPr>
        <w:spacing w:after="0" w:line="240" w:lineRule="auto"/>
      </w:pPr>
      <w:r>
        <w:separator/>
      </w:r>
    </w:p>
  </w:footnote>
  <w:footnote w:type="continuationSeparator" w:id="0">
    <w:p w14:paraId="62EC1FDF" w14:textId="77777777" w:rsidR="00F85ED7" w:rsidRDefault="00F85ED7" w:rsidP="00F85E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ED7"/>
    <w:rsid w:val="000204D4"/>
    <w:rsid w:val="00035963"/>
    <w:rsid w:val="001759A3"/>
    <w:rsid w:val="0018414C"/>
    <w:rsid w:val="001E2D02"/>
    <w:rsid w:val="003A515A"/>
    <w:rsid w:val="003C0A50"/>
    <w:rsid w:val="004C4962"/>
    <w:rsid w:val="004F128B"/>
    <w:rsid w:val="006D46DA"/>
    <w:rsid w:val="006E6B6F"/>
    <w:rsid w:val="00825C0E"/>
    <w:rsid w:val="00885B35"/>
    <w:rsid w:val="00910892"/>
    <w:rsid w:val="009A0B5D"/>
    <w:rsid w:val="00A60888"/>
    <w:rsid w:val="00D9393F"/>
    <w:rsid w:val="00F477F2"/>
    <w:rsid w:val="00F85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F0716"/>
  <w15:chartTrackingRefBased/>
  <w15:docId w15:val="{CB074CCF-B68E-48F6-BDE9-5302F14D6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5E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5ED7"/>
  </w:style>
  <w:style w:type="paragraph" w:styleId="Footer">
    <w:name w:val="footer"/>
    <w:basedOn w:val="Normal"/>
    <w:link w:val="FooterChar"/>
    <w:uiPriority w:val="99"/>
    <w:unhideWhenUsed/>
    <w:rsid w:val="00F85E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5E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163</Words>
  <Characters>933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Usha Marni</dc:creator>
  <cp:keywords/>
  <dc:description/>
  <cp:lastModifiedBy>Sai Usha Marni</cp:lastModifiedBy>
  <cp:revision>20</cp:revision>
  <dcterms:created xsi:type="dcterms:W3CDTF">2022-11-25T11:56:00Z</dcterms:created>
  <dcterms:modified xsi:type="dcterms:W3CDTF">2022-11-27T04:01:00Z</dcterms:modified>
</cp:coreProperties>
</file>