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C2CE" w14:textId="77777777" w:rsidR="009135D5" w:rsidRDefault="009135D5"/>
    <w:p w14:paraId="271C9375" w14:textId="77777777" w:rsidR="009135D5" w:rsidRDefault="009135D5"/>
    <w:p w14:paraId="70A674A9" w14:textId="2E806110" w:rsidR="009135D5" w:rsidRPr="00282BCB" w:rsidRDefault="00282BCB" w:rsidP="00282BCB">
      <w:pPr>
        <w:jc w:val="right"/>
        <w:rPr>
          <w:color w:val="A6A6A6" w:themeColor="background1" w:themeShade="A6"/>
        </w:rPr>
      </w:pPr>
      <w:r w:rsidRPr="00282BCB">
        <w:rPr>
          <w:color w:val="A6A6A6" w:themeColor="background1" w:themeShade="A6"/>
        </w:rPr>
        <w:t xml:space="preserve">Lalitha Priya </w:t>
      </w:r>
      <w:proofErr w:type="spellStart"/>
      <w:r w:rsidRPr="00282BCB">
        <w:rPr>
          <w:color w:val="A6A6A6" w:themeColor="background1" w:themeShade="A6"/>
        </w:rPr>
        <w:t>Bijja</w:t>
      </w:r>
      <w:proofErr w:type="spellEnd"/>
      <w:r w:rsidRPr="00282BCB">
        <w:rPr>
          <w:color w:val="A6A6A6" w:themeColor="background1" w:themeShade="A6"/>
        </w:rPr>
        <w:br/>
        <w:t>101168225</w:t>
      </w:r>
    </w:p>
    <w:p w14:paraId="5445A49C" w14:textId="77777777" w:rsidR="009135D5" w:rsidRPr="000A2354" w:rsidRDefault="009135D5" w:rsidP="00913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2354">
        <w:rPr>
          <w:rFonts w:ascii="Times New Roman" w:hAnsi="Times New Roman" w:cs="Times New Roman"/>
          <w:b/>
          <w:bCs/>
          <w:sz w:val="32"/>
          <w:szCs w:val="32"/>
        </w:rPr>
        <w:t>CSC 785 - INFORMATION STORAGE AND RETRIEVAL</w:t>
      </w:r>
    </w:p>
    <w:p w14:paraId="0EC8E930" w14:textId="2E9DA9CF" w:rsidR="009135D5" w:rsidRDefault="009135D5" w:rsidP="009135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2354">
        <w:rPr>
          <w:rFonts w:ascii="Times New Roman" w:hAnsi="Times New Roman" w:cs="Times New Roman"/>
          <w:b/>
          <w:bCs/>
          <w:sz w:val="32"/>
          <w:szCs w:val="32"/>
        </w:rPr>
        <w:t>ASSIGNMENT 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FC22D0" w14:textId="77777777" w:rsidR="009135D5" w:rsidRDefault="009135D5"/>
    <w:p w14:paraId="59149030" w14:textId="1197E86B" w:rsidR="009135D5" w:rsidRPr="00291C26" w:rsidRDefault="00291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1C26">
        <w:rPr>
          <w:rFonts w:ascii="Times New Roman" w:hAnsi="Times New Roman" w:cs="Times New Roman"/>
          <w:b/>
          <w:bCs/>
          <w:sz w:val="24"/>
          <w:szCs w:val="24"/>
        </w:rPr>
        <w:t>1. Please input relations (max. 3)</w:t>
      </w:r>
    </w:p>
    <w:p w14:paraId="3B1ECC6A" w14:textId="650B6F10" w:rsidR="009135D5" w:rsidRDefault="00441E82">
      <w:r>
        <w:t>Created  a Database</w:t>
      </w:r>
    </w:p>
    <w:p w14:paraId="4D12997A" w14:textId="0824EF6F" w:rsidR="00B85A00" w:rsidRDefault="00B85A00">
      <w:r w:rsidRPr="00B85A00">
        <w:drawing>
          <wp:inline distT="0" distB="0" distL="0" distR="0" wp14:anchorId="74E764E1" wp14:editId="6C1606D8">
            <wp:extent cx="2453853" cy="358171"/>
            <wp:effectExtent l="0" t="0" r="3810" b="3810"/>
            <wp:docPr id="149112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AFD" w14:textId="4BC278B1" w:rsidR="00441E82" w:rsidRDefault="00441E82">
      <w:r>
        <w:t>Created tables Patients, Doctors, Appointments</w:t>
      </w:r>
    </w:p>
    <w:p w14:paraId="3435B4F7" w14:textId="0C0226A1" w:rsidR="00B85A00" w:rsidRDefault="00B85A00">
      <w:r w:rsidRPr="00B85A00">
        <w:drawing>
          <wp:inline distT="0" distB="0" distL="0" distR="0" wp14:anchorId="33A2FC6A" wp14:editId="637E2D43">
            <wp:extent cx="5731510" cy="2261870"/>
            <wp:effectExtent l="0" t="0" r="2540" b="5080"/>
            <wp:docPr id="32874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4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C9F1" w14:textId="4990B5E5" w:rsidR="00962307" w:rsidRDefault="00962307">
      <w:r w:rsidRPr="00962307">
        <w:drawing>
          <wp:inline distT="0" distB="0" distL="0" distR="0" wp14:anchorId="14B5C138" wp14:editId="1BC23353">
            <wp:extent cx="2720576" cy="571550"/>
            <wp:effectExtent l="0" t="0" r="3810" b="0"/>
            <wp:docPr id="128285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7352" w14:textId="46A472E1" w:rsidR="009E5522" w:rsidRDefault="009E5522">
      <w:r>
        <w:t>Inserted data</w:t>
      </w:r>
    </w:p>
    <w:p w14:paraId="57FB0DD1" w14:textId="4F9EF000" w:rsidR="00FE3588" w:rsidRDefault="00FE3588">
      <w:r w:rsidRPr="00FE3588">
        <w:drawing>
          <wp:inline distT="0" distB="0" distL="0" distR="0" wp14:anchorId="3B4AC24C" wp14:editId="2C34BB69">
            <wp:extent cx="5731510" cy="864870"/>
            <wp:effectExtent l="0" t="0" r="2540" b="0"/>
            <wp:docPr id="12672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2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B03" w14:textId="68DD483C" w:rsidR="00FE3588" w:rsidRDefault="00CB329A">
      <w:r w:rsidRPr="00CB329A">
        <w:drawing>
          <wp:inline distT="0" distB="0" distL="0" distR="0" wp14:anchorId="0C292208" wp14:editId="210B4687">
            <wp:extent cx="2834886" cy="624894"/>
            <wp:effectExtent l="0" t="0" r="3810" b="3810"/>
            <wp:docPr id="160764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0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5EDA" w14:textId="77777777" w:rsidR="00CB329A" w:rsidRDefault="00CB329A"/>
    <w:p w14:paraId="0C65B8C0" w14:textId="2DD80ACA" w:rsidR="00B00C7B" w:rsidRDefault="008F43B4">
      <w:r w:rsidRPr="008F43B4">
        <w:lastRenderedPageBreak/>
        <w:drawing>
          <wp:inline distT="0" distB="0" distL="0" distR="0" wp14:anchorId="0CA03FCA" wp14:editId="7ABBD6C3">
            <wp:extent cx="3909399" cy="1851820"/>
            <wp:effectExtent l="0" t="0" r="0" b="0"/>
            <wp:docPr id="1642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460" w14:textId="5422B42F" w:rsidR="00B00C7B" w:rsidRDefault="00B00C7B">
      <w:r w:rsidRPr="00B00C7B">
        <w:drawing>
          <wp:inline distT="0" distB="0" distL="0" distR="0" wp14:anchorId="61182316" wp14:editId="0CA26B36">
            <wp:extent cx="5731510" cy="1529080"/>
            <wp:effectExtent l="0" t="0" r="2540" b="0"/>
            <wp:docPr id="166267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75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BAA3" w14:textId="60F8F87C" w:rsidR="00B00C7B" w:rsidRDefault="00505F2C">
      <w:r w:rsidRPr="00505F2C">
        <w:drawing>
          <wp:inline distT="0" distB="0" distL="0" distR="0" wp14:anchorId="4A6185E9" wp14:editId="56EDD339">
            <wp:extent cx="5731510" cy="2817495"/>
            <wp:effectExtent l="0" t="0" r="2540" b="1905"/>
            <wp:docPr id="206325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50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267" w14:textId="585572D5" w:rsidR="00505F2C" w:rsidRDefault="009E5522">
      <w:r>
        <w:t>Patients Table</w:t>
      </w:r>
    </w:p>
    <w:p w14:paraId="4FD991DD" w14:textId="4263A069" w:rsidR="00505F2C" w:rsidRDefault="00505F2C">
      <w:r w:rsidRPr="00505F2C">
        <w:drawing>
          <wp:inline distT="0" distB="0" distL="0" distR="0" wp14:anchorId="030DC37A" wp14:editId="4210BEF1">
            <wp:extent cx="4587638" cy="1463167"/>
            <wp:effectExtent l="0" t="0" r="3810" b="3810"/>
            <wp:docPr id="166413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35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506" w14:textId="77777777" w:rsidR="00505F2C" w:rsidRDefault="00505F2C"/>
    <w:p w14:paraId="1E4A43D8" w14:textId="77777777" w:rsidR="009E5522" w:rsidRDefault="009E5522"/>
    <w:p w14:paraId="47D56FCE" w14:textId="6645BB2A" w:rsidR="009E5522" w:rsidRDefault="009E5522">
      <w:r>
        <w:t>Doctors Table</w:t>
      </w:r>
    </w:p>
    <w:p w14:paraId="165286E6" w14:textId="22198379" w:rsidR="00505F2C" w:rsidRDefault="004A13FB">
      <w:r w:rsidRPr="004A13FB">
        <w:lastRenderedPageBreak/>
        <w:drawing>
          <wp:inline distT="0" distB="0" distL="0" distR="0" wp14:anchorId="51A2F782" wp14:editId="73FE1DA0">
            <wp:extent cx="3863675" cy="1828958"/>
            <wp:effectExtent l="0" t="0" r="3810" b="0"/>
            <wp:docPr id="191960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5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D320" w14:textId="5230340B" w:rsidR="004A13FB" w:rsidRDefault="009E5522">
      <w:r>
        <w:t>Appointments Table</w:t>
      </w:r>
    </w:p>
    <w:p w14:paraId="4A04184D" w14:textId="77777777" w:rsidR="009E5522" w:rsidRDefault="004A13FB">
      <w:r w:rsidRPr="004A13FB">
        <w:drawing>
          <wp:inline distT="0" distB="0" distL="0" distR="0" wp14:anchorId="774155E0" wp14:editId="20887A39">
            <wp:extent cx="3139712" cy="2110923"/>
            <wp:effectExtent l="0" t="0" r="3810" b="3810"/>
            <wp:docPr id="13137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CD8B" w14:textId="77777777" w:rsidR="00AD2611" w:rsidRDefault="00AD2611"/>
    <w:p w14:paraId="29D3D778" w14:textId="77777777" w:rsidR="00AD2611" w:rsidRDefault="00AD2611"/>
    <w:p w14:paraId="2D571702" w14:textId="751E1021" w:rsidR="00AD2611" w:rsidRPr="00AD2611" w:rsidRDefault="00AD2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611">
        <w:rPr>
          <w:rFonts w:ascii="Times New Roman" w:hAnsi="Times New Roman" w:cs="Times New Roman"/>
          <w:b/>
          <w:bCs/>
          <w:sz w:val="24"/>
          <w:szCs w:val="24"/>
        </w:rPr>
        <w:t>2. Show primary, foreign and secondary keys from the relations.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E21FA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3C7DF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E21F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E21FA" w:rsidRPr="003C7DF2">
        <w:rPr>
          <w:rFonts w:ascii="Times New Roman" w:hAnsi="Times New Roman" w:cs="Times New Roman"/>
          <w:sz w:val="24"/>
          <w:szCs w:val="24"/>
        </w:rPr>
        <w:t>uniquely identifies each record in table</w:t>
      </w:r>
      <w:r w:rsidR="00BE21FA" w:rsidRPr="003C7DF2">
        <w:rPr>
          <w:rFonts w:ascii="Times New Roman" w:hAnsi="Times New Roman" w:cs="Times New Roman"/>
          <w:sz w:val="24"/>
          <w:szCs w:val="24"/>
        </w:rPr>
        <w:br/>
        <w:t xml:space="preserve">Here </w:t>
      </w:r>
      <w:proofErr w:type="spellStart"/>
      <w:r w:rsidR="00BE21FA" w:rsidRPr="003C7DF2">
        <w:rPr>
          <w:rFonts w:ascii="Times New Roman" w:hAnsi="Times New Roman" w:cs="Times New Roman"/>
          <w:sz w:val="24"/>
          <w:szCs w:val="24"/>
        </w:rPr>
        <w:t>Patient</w:t>
      </w:r>
      <w:r w:rsidR="00A25385" w:rsidRPr="003C7DF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25385" w:rsidRPr="003C7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385" w:rsidRPr="003C7DF2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="00A25385" w:rsidRPr="003C7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385" w:rsidRPr="003C7DF2">
        <w:rPr>
          <w:rFonts w:ascii="Times New Roman" w:hAnsi="Times New Roman" w:cs="Times New Roman"/>
          <w:sz w:val="24"/>
          <w:szCs w:val="24"/>
        </w:rPr>
        <w:t>appointments_id</w:t>
      </w:r>
      <w:proofErr w:type="spellEnd"/>
      <w:r w:rsidR="00A25385" w:rsidRPr="003C7DF2">
        <w:rPr>
          <w:rFonts w:ascii="Times New Roman" w:hAnsi="Times New Roman" w:cs="Times New Roman"/>
          <w:sz w:val="24"/>
          <w:szCs w:val="24"/>
        </w:rPr>
        <w:t xml:space="preserve"> are primary keys</w:t>
      </w:r>
      <w:r w:rsidR="00A25385" w:rsidRPr="003C7DF2">
        <w:rPr>
          <w:rFonts w:ascii="Times New Roman" w:hAnsi="Times New Roman" w:cs="Times New Roman"/>
          <w:sz w:val="24"/>
          <w:szCs w:val="24"/>
        </w:rPr>
        <w:br/>
      </w:r>
      <w:r w:rsidR="00A25385">
        <w:rPr>
          <w:rFonts w:ascii="Times New Roman" w:hAnsi="Times New Roman" w:cs="Times New Roman"/>
          <w:b/>
          <w:bCs/>
          <w:sz w:val="24"/>
          <w:szCs w:val="24"/>
        </w:rPr>
        <w:br/>
        <w:t>Foreign Key</w:t>
      </w:r>
      <w:r w:rsidR="003C7DF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25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E61" w:rsidRPr="003C7DF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E82E61" w:rsidRPr="003C7DF2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="00E82E61" w:rsidRPr="003C7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E61" w:rsidRPr="003C7DF2">
        <w:rPr>
          <w:rFonts w:ascii="Times New Roman" w:hAnsi="Times New Roman" w:cs="Times New Roman"/>
          <w:sz w:val="24"/>
          <w:szCs w:val="24"/>
        </w:rPr>
        <w:t>doctor_id</w:t>
      </w:r>
      <w:proofErr w:type="spellEnd"/>
    </w:p>
    <w:p w14:paraId="667D1840" w14:textId="77777777" w:rsidR="00AD2611" w:rsidRDefault="00AD2611"/>
    <w:p w14:paraId="0725CCE5" w14:textId="77777777" w:rsidR="00AD2611" w:rsidRDefault="00AD2611"/>
    <w:p w14:paraId="6A92BE89" w14:textId="77777777" w:rsidR="001C4047" w:rsidRDefault="001C4047"/>
    <w:p w14:paraId="30CB75F9" w14:textId="77777777" w:rsidR="001C4047" w:rsidRDefault="001C4047"/>
    <w:p w14:paraId="3DE6FD35" w14:textId="77777777" w:rsidR="001C4047" w:rsidRDefault="001C4047"/>
    <w:p w14:paraId="6A735617" w14:textId="77777777" w:rsidR="001C4047" w:rsidRDefault="001C4047"/>
    <w:p w14:paraId="45E351D2" w14:textId="77777777" w:rsidR="001C4047" w:rsidRDefault="001C4047"/>
    <w:p w14:paraId="2E8E12F3" w14:textId="77777777" w:rsidR="001C4047" w:rsidRDefault="001C4047"/>
    <w:p w14:paraId="2641FBFC" w14:textId="77777777" w:rsidR="001C4047" w:rsidRDefault="001C4047"/>
    <w:p w14:paraId="01324E73" w14:textId="77777777" w:rsidR="001C4047" w:rsidRDefault="001C4047"/>
    <w:p w14:paraId="77F883C4" w14:textId="77FD6051" w:rsidR="001C4047" w:rsidRDefault="001C4047"/>
    <w:p w14:paraId="39B58571" w14:textId="65BAAF48" w:rsidR="004A13FB" w:rsidRDefault="00E546DB">
      <w:r w:rsidRPr="00E546DB">
        <w:drawing>
          <wp:inline distT="0" distB="0" distL="0" distR="0" wp14:anchorId="4C266B7D" wp14:editId="4D8C2747">
            <wp:extent cx="5981594" cy="3303270"/>
            <wp:effectExtent l="0" t="0" r="635" b="0"/>
            <wp:docPr id="1657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0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147" cy="33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214D8" w:rsidRPr="003214D8">
        <w:drawing>
          <wp:inline distT="0" distB="0" distL="0" distR="0" wp14:anchorId="76C6B92A" wp14:editId="6D093729">
            <wp:extent cx="5731510" cy="4918710"/>
            <wp:effectExtent l="0" t="0" r="2540" b="0"/>
            <wp:docPr id="134284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2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4776" w14:textId="77777777" w:rsidR="003214D8" w:rsidRDefault="003214D8"/>
    <w:p w14:paraId="52798198" w14:textId="51C71D36" w:rsidR="001C4047" w:rsidRDefault="001C4047">
      <w:r>
        <w:lastRenderedPageBreak/>
        <w:t>Foreign Keys</w:t>
      </w:r>
    </w:p>
    <w:p w14:paraId="38B1DE52" w14:textId="43AEB7D9" w:rsidR="003214D8" w:rsidRDefault="003214D8">
      <w:r w:rsidRPr="003214D8">
        <w:drawing>
          <wp:inline distT="0" distB="0" distL="0" distR="0" wp14:anchorId="20CFD3D4" wp14:editId="31179957">
            <wp:extent cx="5731510" cy="3231515"/>
            <wp:effectExtent l="0" t="0" r="2540" b="6985"/>
            <wp:docPr id="120638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87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7DFE" w14:textId="77777777" w:rsidR="003214D8" w:rsidRDefault="003214D8"/>
    <w:p w14:paraId="04ECA53D" w14:textId="1E74B879" w:rsidR="003214D8" w:rsidRDefault="001C4047">
      <w:r>
        <w:t>Secondary Keys</w:t>
      </w:r>
    </w:p>
    <w:p w14:paraId="37F89BA4" w14:textId="6277EEDD" w:rsidR="00C839F2" w:rsidRDefault="00C839F2">
      <w:r w:rsidRPr="00C839F2">
        <w:drawing>
          <wp:inline distT="0" distB="0" distL="0" distR="0" wp14:anchorId="2E13843B" wp14:editId="799B1E7D">
            <wp:extent cx="5731510" cy="3849329"/>
            <wp:effectExtent l="0" t="0" r="2540" b="0"/>
            <wp:docPr id="109810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5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004" cy="38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F6AE" w14:textId="77777777" w:rsidR="00C839F2" w:rsidRDefault="00C839F2"/>
    <w:p w14:paraId="0DFECE8B" w14:textId="77777777" w:rsidR="001C4047" w:rsidRDefault="001C4047"/>
    <w:p w14:paraId="3E7300EA" w14:textId="77777777" w:rsidR="001C4047" w:rsidRDefault="001C4047"/>
    <w:p w14:paraId="04BF707D" w14:textId="77777777" w:rsidR="001C4047" w:rsidRDefault="001C4047"/>
    <w:p w14:paraId="40C17291" w14:textId="4A94F4A3" w:rsidR="001C4047" w:rsidRPr="001C4047" w:rsidRDefault="001C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0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1C4047">
        <w:rPr>
          <w:rFonts w:ascii="Times New Roman" w:hAnsi="Times New Roman" w:cs="Times New Roman"/>
          <w:b/>
          <w:bCs/>
          <w:sz w:val="24"/>
          <w:szCs w:val="24"/>
        </w:rPr>
        <w:t>Provide an example of a query where two relations are involved.</w:t>
      </w:r>
    </w:p>
    <w:p w14:paraId="0FF37552" w14:textId="10B2F22D" w:rsidR="00C839F2" w:rsidRDefault="00E17389">
      <w:r w:rsidRPr="00E17389">
        <w:drawing>
          <wp:inline distT="0" distB="0" distL="0" distR="0" wp14:anchorId="3C016005" wp14:editId="487147A0">
            <wp:extent cx="5731510" cy="2745740"/>
            <wp:effectExtent l="0" t="0" r="2540" b="0"/>
            <wp:docPr id="13495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5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C22B" w14:textId="77777777" w:rsidR="00E70453" w:rsidRDefault="00E70453"/>
    <w:p w14:paraId="533CB143" w14:textId="46DC64E6" w:rsidR="00E70453" w:rsidRPr="00E70453" w:rsidRDefault="00E70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453">
        <w:rPr>
          <w:rFonts w:ascii="Times New Roman" w:hAnsi="Times New Roman" w:cs="Times New Roman"/>
          <w:b/>
          <w:bCs/>
          <w:sz w:val="24"/>
          <w:szCs w:val="24"/>
        </w:rPr>
        <w:t>4. Create new user and grant privileges for data manipulation</w:t>
      </w:r>
    </w:p>
    <w:p w14:paraId="67B97880" w14:textId="05E38D2D" w:rsidR="00E17389" w:rsidRDefault="004D669E">
      <w:r w:rsidRPr="004D669E">
        <w:drawing>
          <wp:inline distT="0" distB="0" distL="0" distR="0" wp14:anchorId="05ABAC8D" wp14:editId="26074F5A">
            <wp:extent cx="4648603" cy="1013548"/>
            <wp:effectExtent l="0" t="0" r="0" b="0"/>
            <wp:docPr id="6591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2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9E63" w14:textId="77777777" w:rsidR="004D669E" w:rsidRDefault="004D669E"/>
    <w:p w14:paraId="32A6FB9E" w14:textId="4D518965" w:rsidR="00E70453" w:rsidRPr="009674F3" w:rsidRDefault="009674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4F3">
        <w:rPr>
          <w:rFonts w:ascii="Times New Roman" w:hAnsi="Times New Roman" w:cs="Times New Roman"/>
          <w:b/>
          <w:bCs/>
          <w:sz w:val="24"/>
          <w:szCs w:val="24"/>
        </w:rPr>
        <w:t>5. Backup the database.</w:t>
      </w:r>
    </w:p>
    <w:p w14:paraId="5E561CB1" w14:textId="5FBFD98E" w:rsidR="004D669E" w:rsidRDefault="009135D5">
      <w:r w:rsidRPr="009135D5">
        <w:drawing>
          <wp:inline distT="0" distB="0" distL="0" distR="0" wp14:anchorId="5E0A1345" wp14:editId="4392337B">
            <wp:extent cx="4633362" cy="403895"/>
            <wp:effectExtent l="0" t="0" r="0" b="0"/>
            <wp:docPr id="52822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24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687" w14:textId="77777777" w:rsidR="009674F3" w:rsidRDefault="009674F3"/>
    <w:p w14:paraId="76C0292E" w14:textId="1D5DC903" w:rsidR="009674F3" w:rsidRPr="004A13FB" w:rsidRDefault="009674F3">
      <w:r>
        <w:br/>
      </w:r>
      <w:r>
        <w:br/>
      </w:r>
    </w:p>
    <w:sectPr w:rsidR="009674F3" w:rsidRPr="004A13FB" w:rsidSect="009135D5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00"/>
    <w:rsid w:val="00165A7E"/>
    <w:rsid w:val="001C4047"/>
    <w:rsid w:val="00282BCB"/>
    <w:rsid w:val="00291C26"/>
    <w:rsid w:val="003214D8"/>
    <w:rsid w:val="003C7DF2"/>
    <w:rsid w:val="00441E82"/>
    <w:rsid w:val="004A13FB"/>
    <w:rsid w:val="004D669E"/>
    <w:rsid w:val="00505F2C"/>
    <w:rsid w:val="008F43B4"/>
    <w:rsid w:val="009135D5"/>
    <w:rsid w:val="00962307"/>
    <w:rsid w:val="009674F3"/>
    <w:rsid w:val="009E5522"/>
    <w:rsid w:val="00A25385"/>
    <w:rsid w:val="00AD2611"/>
    <w:rsid w:val="00B00C7B"/>
    <w:rsid w:val="00B85A00"/>
    <w:rsid w:val="00BE21FA"/>
    <w:rsid w:val="00C82B66"/>
    <w:rsid w:val="00C839F2"/>
    <w:rsid w:val="00C93308"/>
    <w:rsid w:val="00CB329A"/>
    <w:rsid w:val="00E17389"/>
    <w:rsid w:val="00E546DB"/>
    <w:rsid w:val="00E70453"/>
    <w:rsid w:val="00E82E61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0F13"/>
  <w15:chartTrackingRefBased/>
  <w15:docId w15:val="{660C98D4-2449-4341-AA57-601E0232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2023-09-28T02:22:00Z</dcterms:created>
  <dcterms:modified xsi:type="dcterms:W3CDTF">2023-09-28T23:02:00Z</dcterms:modified>
</cp:coreProperties>
</file>