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@SpringBootApplication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@SpringBootApplication</w:t>
      </w:r>
      <w:r w:rsidDel="00000000" w:rsidR="00000000" w:rsidRPr="00000000">
        <w:rPr>
          <w:sz w:val="28"/>
          <w:szCs w:val="28"/>
          <w:rtl w:val="0"/>
        </w:rPr>
        <w:t xml:space="preserve"> annotation is a convenience annotation in Spring Boot that combines several important annotations like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@SpringBootConfiguration, @EnableAutoConfiguration, @ComponentScan</w:t>
      </w:r>
      <w:r w:rsidDel="00000000" w:rsidR="00000000" w:rsidRPr="00000000">
        <w:rPr>
          <w:sz w:val="28"/>
          <w:szCs w:val="28"/>
          <w:rtl w:val="0"/>
        </w:rPr>
        <w:t xml:space="preserve"> to simplify the configuration of a Spring application. 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Equivalent Annotations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@SpringBootApplication annotation is a combination of three annotations: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@SpringBootConfiguration:</w:t>
      </w:r>
      <w:r w:rsidDel="00000000" w:rsidR="00000000" w:rsidRPr="00000000">
        <w:rPr>
          <w:sz w:val="28"/>
          <w:szCs w:val="28"/>
          <w:rtl w:val="0"/>
        </w:rPr>
        <w:t xml:space="preserve"> This is a specialisation of the @Configuration annotation, indicating that the class can be used by the Spring IoC container as a source of bean definitions.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@EnableAutoConfiguration:</w:t>
      </w:r>
      <w:r w:rsidDel="00000000" w:rsidR="00000000" w:rsidRPr="00000000">
        <w:rPr>
          <w:sz w:val="28"/>
          <w:szCs w:val="28"/>
          <w:rtl w:val="0"/>
        </w:rPr>
        <w:t xml:space="preserve"> This tells Spring Boot to start adding beans based on the classpath settings, other beans, and various property settings. It helps configure the application automatically.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@ComponentScan:</w:t>
      </w:r>
      <w:r w:rsidDel="00000000" w:rsidR="00000000" w:rsidRPr="00000000">
        <w:rPr>
          <w:sz w:val="28"/>
          <w:szCs w:val="28"/>
          <w:rtl w:val="0"/>
        </w:rPr>
        <w:t xml:space="preserve"> This enables component scanning, allowing Spring to find and register the components like @Service, @Controller, etc in the specified packages.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@SpringBootApplication annotation is a powerful feature of Spring Boot, simplifying the setup and configuration of applications.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reduces the amount of boilerplate code you need to write and provides a streamlined way to get your Spring application up and running quickly.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@RestControlle</w:t>
      </w:r>
      <w:r w:rsidDel="00000000" w:rsidR="00000000" w:rsidRPr="00000000">
        <w:rPr>
          <w:sz w:val="28"/>
          <w:szCs w:val="28"/>
          <w:rtl w:val="0"/>
        </w:rPr>
        <w:t xml:space="preserve">r annotation in Spring Framework is a specialised version of the @Controller annotation that is used to create RESTful web services.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@RestController</w:t>
      </w:r>
      <w:r w:rsidDel="00000000" w:rsidR="00000000" w:rsidRPr="00000000">
        <w:rPr>
          <w:sz w:val="28"/>
          <w:szCs w:val="28"/>
          <w:rtl w:val="0"/>
        </w:rPr>
        <w:t xml:space="preserve"> makes it easy to build RESTful APIs in Spring, streamlining the process of handling HTTP requests and responses.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provides a clean and concise way to create services that return data without the overhead of creating view templates.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@RequestMapping("/api")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MyRestController {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@GetMapping("/hello")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sayHello() {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"Hello, World!";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@GetMapping("/users")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List&lt;User&gt; getUsers() {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Assume User is a predefined class and userService fetches user data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userService.findAll();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Explanation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@RestController:</w:t>
      </w:r>
      <w:r w:rsidDel="00000000" w:rsidR="00000000" w:rsidRPr="00000000">
        <w:rPr>
          <w:sz w:val="28"/>
          <w:szCs w:val="28"/>
          <w:rtl w:val="0"/>
        </w:rPr>
        <w:t xml:space="preserve"> This annotation indicates that the class is a controller where every method returns a domain object instead of a view. 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@RequestMapping("/api"):</w:t>
      </w:r>
      <w:r w:rsidDel="00000000" w:rsidR="00000000" w:rsidRPr="00000000">
        <w:rPr>
          <w:sz w:val="28"/>
          <w:szCs w:val="28"/>
          <w:rtl w:val="0"/>
        </w:rPr>
        <w:t xml:space="preserve"> This maps HTTP requests to “/api” to this controller.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@GetMapping("/hello"):</w:t>
      </w:r>
      <w:r w:rsidDel="00000000" w:rsidR="00000000" w:rsidRPr="00000000">
        <w:rPr>
          <w:sz w:val="28"/>
          <w:szCs w:val="28"/>
          <w:rtl w:val="0"/>
        </w:rPr>
        <w:t xml:space="preserve"> This handles GET requests for “/api/hello”, returning a simple string.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@GetMapping("/users"):</w:t>
      </w:r>
      <w:r w:rsidDel="00000000" w:rsidR="00000000" w:rsidRPr="00000000">
        <w:rPr>
          <w:sz w:val="28"/>
          <w:szCs w:val="28"/>
          <w:rtl w:val="0"/>
        </w:rPr>
        <w:t xml:space="preserve"> This handles GET requests for “/api/users”, returning a list of user objects.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@GetMapping and @PostMapping: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Spring Boot, @GetMapping and @PostMapping are annotations used to handle HTTP GET and POST requests, respectively.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@GetMapping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t</w:t>
      </w:r>
      <w:r w:rsidDel="00000000" w:rsidR="00000000" w:rsidRPr="00000000">
        <w:rPr>
          <w:sz w:val="28"/>
          <w:szCs w:val="28"/>
          <w:rtl w:val="0"/>
        </w:rPr>
        <w:t xml:space="preserve">o handle HTTP GET requests, which are used to retrieve data from a server.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for actions like fetching or displaying data.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@PostMapping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t</w:t>
      </w:r>
      <w:r w:rsidDel="00000000" w:rsidR="00000000" w:rsidRPr="00000000">
        <w:rPr>
          <w:sz w:val="28"/>
          <w:szCs w:val="28"/>
          <w:rtl w:val="0"/>
        </w:rPr>
        <w:t xml:space="preserve">o handle HTTP POST requests, which are used to submit data to be processed by the server.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for actions like creating or updating resources.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@PathVariable and @RequestParam: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Spring, both @PathVariable and @RequestParam are annotations used to extract values from the URL of an HTTP request.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@PathVariable: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to extract values from the URI path.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you have a variable part in the URL path, you use @PathVariable to capture that value.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use @PathVariable for values embedded in the URL path.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@RequestParam: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to extract query parameters from the URL.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you want to pass parameters in the query string of the URL, you use @RequestParam.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use @RequestParam for values passed as query parameters in the URL. 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@Service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@Service annotation in Spring is used to mark a class as a service provider. 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indicates that the class contains business logic and is part of the service layer in your application.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@Service annotation helps organise your business logic in a clear, manageable way, enabling better structure and maintainability in your Spring applications.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@RestController vs @Service: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@Service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annotation is used to mark a class as a service layer in your application.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service layer contains business logic.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typically doesn't handle HTTP requests directly.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performs the necessary operations like interacting with the database or other services and is often called by controllers.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@Service is used for business logic.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@RestController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annotation is used to define a class as a RESTful controller that handles HTTP requests. 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combines @Controller and @ResponseBody, meaning it not only defines endpoints but also ensures that data returned from these endpoints is directly written to the HTTP response as JSON or XML.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@RestController is used for handling HTTP requests and responses.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@Configuration: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@Configuration annotation in Spring is used to indicate that a class contains one or more Spring beans.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It's a way to tell Spring that the class will be responsible for configuring and providing certain beans that other parts of your application might need.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Marks a class as a source of bean definitions.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used to create and configure beans in a more flexible and reusable way.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you define methods in the class, and each method returns an object (a bean). Spring will manage these beans for you.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@ConfigurationProperties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@ConfigurationProperties annotation in Spring Boot is used to bind values from external configuration files like application.properties or application.yml into Java objects.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allows you to easily access and manage configuration settings in your code.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@ConfigurationProperties allows you to map configuration properties into Java objects.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approach helps organise and centralise your application configuration.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