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 Employee Hiring System =================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allows employees to register their details and companies to post job openings while connecting both based on skills and experience.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consists of User and Company classes to model employee and company information, respectively, and uses the EmployeeHiring class to manage database operations, caching, and user interaction.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program connects to a MySQL database and employs two types of caches: a Level 1 (l1Cache) cache using ConcurrentHashMap to store employee data for quick access, and a Level 2 (l2Cache) cache using Google’s Guava library to store companies based on required skills to optimise retrieval.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Employees can register their details or view a list of eligible companies, while companies can add job openings or view potential candidates.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LalithaRavuri/EmployeeHiring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com.mycompany.app.HiringSystemProject;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java.sql.*;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java.util.concurrent.ExecutionException;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java.util.concurrent.ConcurrentHashMap;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java.util.function.Supplier;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com.google.common.cache.Cache;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com.google.common.cache.CacheBuilder;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User1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skills;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workExperience;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User1(String name, String skills, int workExperience)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this.skills = skills;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this.workExperience = workExperience;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Company1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requiredSkill;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minExperience;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openPositions;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Company1(String name, String requiredSkill, int minExperience, int openPositions)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this.requiredSkill = requiredSkill;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this.minExperience = minExperience;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this.openPositions = openPositions;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Projecty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ArrayList&lt;User1&gt; users = new ArrayList&lt;&gt;();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ArrayList&lt;Company1&gt; companies = new ArrayList&lt;&gt;();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Scanner sc = new Scanner(System.in);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Caches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Map&lt;String, User1&gt; l1Cache = new ConcurrentHashMap&lt;&gt;();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Cache&lt;String, ArrayList&lt;Company1&gt;&gt; l2Cache = CacheBuilder.newBuilder()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.maximumSize(10000)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.expireAfterAccess(10, TimeUnit.MINUTES)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.build();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URL = "jdbc:mysql://localhost:3306/employeehiring";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USERNAME = "root";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PASSWORD = "root";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Connection connection;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PreparedStatement preparedStatement;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ResultSet resultSet;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connection = DriverManager.getConnection(URL, USERNAME, PASSWORD);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preloadData();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boolean exit = false;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(!exit) 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System.out.println("\n** Job Portal **");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System.out.println("1. Employee");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System.out.println("2. Company");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System.out.println("3. View Cache");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System.out.println("4. Exit");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System.out.print("Enter your choice: ");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choice = sc.nextInt();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sc.nextLine();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switch (choice) {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1: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handleEmployee();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2: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handleCompany();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3: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viewCache();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4: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exit = true;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System.out.println("Exiting the portal.");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default: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System.out.println("Invalid choice. Try again.");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finally {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closeResources();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preloadData() {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System.out.println("Pre-loaded data initialized successfully!");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handleEmployee() 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System.out.println("\n-- Employee Menu --");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System.out.println("1. Enter New Details");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System.out.println("2. Show Eligible Companies");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your choice: ");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sc.nextLine();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addEmployee();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showEligibleCompanies();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System.out.println("Invalid choice.");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handleCompany() {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System.out.println("\n-- Company Menu --");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System.out.println("1. Add More Details");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System.out.println("2. Select an Employee");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your choice: ");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sc.nextLine();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addCompany();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showPreferredEmployees();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System.out.println("Invalid choice.");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addEmployee() {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your name: ");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your skills (comma separated, e.g., Java, Python): ");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skills = sc.nextLine();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your work experience (in years): ");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workExperience = sc.nextInt();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query = "INSERT INTO employees (first_name, skills, work_experience) VALUES (?, ?, ?)";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= connection.prepareStatement(query);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preparedStatement.setString(1, name);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preparedStatement.setString(2, skills);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preparedStatement.setInt(3, workExperience);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preparedStatement.executeUpdate();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System.out.println("Employee details added successfully!");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l1Cache.put(name, new User1(name, skills, workExperience)); // L1 Cache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addCompany() {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company name: ");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required skill (e.g., Java, Python): 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skill = sc.nextLine();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minimum work experience required (in years): ");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minExperience = sc.nextInt();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number of open positions: ");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openPositions = sc.nextInt();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query = "INSERT INTO companies (name, required_skill, min_experience, open_positions) VALUES (?, ?, ?, ?)";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= connection.prepareStatement(query);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preparedStatement.setString(1, name);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preparedStatement.setString(2, skill);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preparedStatement.setInt(3, minExperience);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preparedStatement.setInt(4, openPositions);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preparedStatement.executeUpdate();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System.out.println("Company details added successfully!");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showEligibleCompanies() {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your name to find eligible companies: ");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User1 user = l1Cache.get(name); // Check L1 Cache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(user == null) {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query = "SELECT skills, work_experience FROM employees WHERE first_name = ?";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 {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preparedStatement = connection.prepareStatement(query);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preparedStatement.setString(1, name);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resultSet = preparedStatement.executeQuery();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(!resultSet.next()) {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System.out.println("User not found. Please enter your details first.");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skills = resultSet.getString("skills");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workExperience = resultSet.getInt("work_experience");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user = new User1(name, skills, workExperience);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l1Cache.put(name, user); // Update L1 Cache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String[] userSkills = user.skills.split(",");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System.out.println("\nEligible Companies for " + name + ":");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(String skill : userSkills)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ArrayList&lt;Company1&gt; cachedCompanies = l2Cache.getIfPresent(skill.trim()); // Check L2 Cache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(cachedCompanies == null) {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companyQuery = "SELECT name, required_skill, min_experience, open_positions FROM companies WHERE required_skill = ? AND min_experience &lt;= ?";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 {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preparedStatement = connection.prepareStatement(companyQuery);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preparedStatement.setString(1, skill.trim());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preparedStatement.setInt(2, user.workExperience);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resultSet = preparedStatement.executeQuery();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cachedCompanies = new ArrayList&lt;&gt;();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while (resultSet.next()) {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String companyName = resultSet.getString("name");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availablePositions = resultSet.getInt("open_positions");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System.out.println("Company: " + companyName + " | Available Positions: " + availablePositions);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cachedCompanies.add(new Company1(companyName, skill.trim(), user.workExperience, availablePositions));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l2Cache.put(skill.trim(), cachedCompanies); // Update L2 Cache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(Company1 company : cachedCompanies) {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System.out.println("Company: " + company.name + " | Available Positions: " + company.openPositions);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showPreferredEmployees() {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company name to find preferred employees: ");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companyName = sc.nextLine();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query = "SELECT required_skill, min_experience FROM companies WHERE name = ?";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= connection.prepareStatement(query);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preparedStatement.setString(1, companyName);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resultSet = preparedStatement.executeQuery();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(!resultSet.next()) {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System.out.println("Company not found.");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requiredSkill = resultSet.getString("required_skill");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minExperience = resultSet.getInt("min_experience");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employeeQuery = "SELECT first_name, skills, work_experience FROM employees WHERE skills LIKE ? AND work_experience &gt;= ?";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= connection.prepareStatement(employeeQuery);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preparedStatement.setString(1, "%" + requiredSkill + "%");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preparedStatement.setInt(2, minExperience);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resultSet = preparedStatement.executeQuery();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System.out.println("\nPreferred Employees for " + companyName + ":");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(resultSet.next()) {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employeeName = resultSet.getString("first_name");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System.out.println("Employee: " + employeeName);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viewCache() {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System.out.println("L1 Cache (User Data):");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(String key : l1Cache.keySet()) {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System.out.println("Name: " + key + ", User: " + l1Cache.get(key));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System.out.println("L2 Cache (Company Data):");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(Map.Entry&lt;String, ArrayList&lt;Company1&gt;&gt; entry : l2Cache.asMap().entrySet()) {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System.out.println("Skill: " + entry.getKey() + ", Companies: " + entry.getValue());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closeResources() {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(resultSet != null) resultSet.close();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(preparedStatement != null) preparedStatement.close();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(connection != null) connection.close();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lithaRavuri/EmployeeHi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