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1638C" w14:textId="77777777" w:rsidR="00F70498" w:rsidRPr="00F70498" w:rsidRDefault="00F70498" w:rsidP="00F70498">
      <w:pPr>
        <w:ind w:left="2880" w:firstLine="720"/>
        <w:rPr>
          <w:b/>
          <w:bCs/>
          <w:sz w:val="28"/>
          <w:szCs w:val="28"/>
        </w:rPr>
      </w:pPr>
      <w:r w:rsidRPr="00F70498">
        <w:rPr>
          <w:b/>
          <w:bCs/>
          <w:sz w:val="28"/>
          <w:szCs w:val="28"/>
        </w:rPr>
        <w:t>Assignment 2</w:t>
      </w:r>
    </w:p>
    <w:p w14:paraId="6D14B8AA" w14:textId="77777777" w:rsidR="00F70498" w:rsidRPr="00F70498" w:rsidRDefault="00F70498" w:rsidP="00F70498">
      <w:pPr>
        <w:rPr>
          <w:b/>
          <w:bCs/>
        </w:rPr>
      </w:pPr>
    </w:p>
    <w:p w14:paraId="4EFD448C" w14:textId="1B4D0AF0" w:rsidR="00F70498" w:rsidRPr="00F70498" w:rsidRDefault="00F70498" w:rsidP="007F4905">
      <w:pPr>
        <w:ind w:left="4320" w:firstLine="720"/>
        <w:rPr>
          <w:b/>
          <w:bCs/>
        </w:rPr>
      </w:pPr>
      <w:r w:rsidRPr="00F70498">
        <w:rPr>
          <w:b/>
          <w:bCs/>
        </w:rPr>
        <w:t xml:space="preserve">Name: </w:t>
      </w:r>
      <w:r>
        <w:rPr>
          <w:b/>
          <w:bCs/>
        </w:rPr>
        <w:t>Lalitha Sri Chennapragada</w:t>
      </w:r>
    </w:p>
    <w:p w14:paraId="653B9330" w14:textId="37835353" w:rsidR="00F70498" w:rsidRPr="00F70498" w:rsidRDefault="00F70498" w:rsidP="007F4905">
      <w:pPr>
        <w:ind w:left="4320" w:firstLine="720"/>
        <w:rPr>
          <w:b/>
          <w:bCs/>
        </w:rPr>
      </w:pPr>
      <w:r w:rsidRPr="00F70498">
        <w:rPr>
          <w:b/>
          <w:bCs/>
        </w:rPr>
        <w:t>Student ID: 10097</w:t>
      </w:r>
      <w:r>
        <w:rPr>
          <w:b/>
          <w:bCs/>
        </w:rPr>
        <w:t>9071</w:t>
      </w:r>
    </w:p>
    <w:p w14:paraId="398A7A98" w14:textId="77777777" w:rsidR="00F70498" w:rsidRPr="00F70498" w:rsidRDefault="00F70498" w:rsidP="00F70498">
      <w:pPr>
        <w:rPr>
          <w:b/>
          <w:bCs/>
        </w:rPr>
      </w:pPr>
    </w:p>
    <w:p w14:paraId="108DF11D" w14:textId="77777777" w:rsidR="00F70498" w:rsidRPr="00F70498" w:rsidRDefault="00F70498" w:rsidP="00F70498">
      <w:pPr>
        <w:rPr>
          <w:b/>
          <w:bCs/>
        </w:rPr>
      </w:pPr>
      <w:r w:rsidRPr="00F70498">
        <w:rPr>
          <w:b/>
          <w:bCs/>
        </w:rPr>
        <w:t>Description of the identified Problem and Solution:</w:t>
      </w:r>
    </w:p>
    <w:p w14:paraId="79E00479" w14:textId="1713D795" w:rsidR="00F70498" w:rsidRDefault="00F70498" w:rsidP="00F43004">
      <w:pPr>
        <w:rPr>
          <w:b/>
          <w:bCs/>
        </w:rPr>
      </w:pPr>
      <w:r w:rsidRPr="00F70498">
        <w:rPr>
          <w:b/>
          <w:bCs/>
        </w:rPr>
        <w:t>Identified Problem</w:t>
      </w:r>
    </w:p>
    <w:p w14:paraId="42C6E8EC" w14:textId="5E1229F2" w:rsidR="00F43004" w:rsidRPr="00F43004" w:rsidRDefault="00F43004" w:rsidP="00F43004">
      <w:pPr>
        <w:rPr>
          <w:b/>
          <w:bCs/>
        </w:rPr>
      </w:pPr>
      <w:r w:rsidRPr="00F43004">
        <w:rPr>
          <w:b/>
          <w:bCs/>
        </w:rPr>
        <w:t>Local Network Monitoring Tool</w:t>
      </w:r>
      <w:r w:rsidRPr="00F43004">
        <w:rPr>
          <w:b/>
          <w:bCs/>
        </w:rPr>
        <w:t>:</w:t>
      </w:r>
    </w:p>
    <w:p w14:paraId="35CC46B9" w14:textId="454DEC03" w:rsidR="00F43004" w:rsidRDefault="00F43004" w:rsidP="00F43004">
      <w:r w:rsidRPr="00F43004">
        <w:t>A Local Network Monitoring Tool is intended to observe and record network traffic within a local network in real time. It is capable of tracking various network metrics, including bandwidth consumption, active connections, IP addresses, protocols, data transfer rates, and the overall status of the network. This tool can notify users of network congestion, excessive bandwidth usage, or unauthorized devices trying to access the network. The application may utilize Python libraries such as psutil for monitoring system and network activities, scapy for packet analysis, and socket for establishing network connections.</w:t>
      </w:r>
    </w:p>
    <w:p w14:paraId="6E163FDD" w14:textId="5C38104E" w:rsidR="00F43004" w:rsidRPr="00F43004" w:rsidRDefault="00F43004" w:rsidP="00F43004">
      <w:pPr>
        <w:rPr>
          <w:b/>
          <w:bCs/>
        </w:rPr>
      </w:pPr>
      <w:r w:rsidRPr="00F43004">
        <w:rPr>
          <w:b/>
          <w:bCs/>
        </w:rPr>
        <w:t>Usefulness:</w:t>
      </w:r>
    </w:p>
    <w:p w14:paraId="03638A49" w14:textId="5C595634" w:rsidR="00F43004" w:rsidRDefault="00F43004" w:rsidP="00F43004">
      <w:r>
        <w:t>1. Network Optimization: This tool facilitates the continuous monitoring of network performance, enabling the identification of issues such as bottlenecks and inefficiencies. It empowers IT administrators and home users to enhance network utilization effectively.</w:t>
      </w:r>
    </w:p>
    <w:p w14:paraId="0E4CF89C" w14:textId="6A4D0365" w:rsidR="00F43004" w:rsidRDefault="00F43004" w:rsidP="00F43004">
      <w:r>
        <w:t>Security Monitoring: The system is capable of detecting unauthorized devices and unusual traffic patterns, which may signal a potential security breach, thus allowing for prompt remedial actions.</w:t>
      </w:r>
    </w:p>
    <w:p w14:paraId="67958082" w14:textId="27883939" w:rsidR="00F43004" w:rsidRDefault="00F43004" w:rsidP="00F43004">
      <w:r>
        <w:t>Real-time Alerts: Users receive notifications if a device on the network is utilizing excessive bandwidth or if there is a significant surge in network traffic, which aids in averting downtime or performance decline.</w:t>
      </w:r>
    </w:p>
    <w:p w14:paraId="7B2D46B8" w14:textId="43395D2C" w:rsidR="00F43004" w:rsidRDefault="00F43004" w:rsidP="00F43004">
      <w:r>
        <w:t>Cost-Effective: This solution serves as a lightweight and economical alternative to commercial network monitoring tools, particularly beneficial for small enterprises or individual users.</w:t>
      </w:r>
    </w:p>
    <w:p w14:paraId="12FEE8C6" w14:textId="77777777" w:rsidR="00F43004" w:rsidRPr="00F43004" w:rsidRDefault="00F43004" w:rsidP="00F43004">
      <w:pPr>
        <w:rPr>
          <w:b/>
          <w:bCs/>
        </w:rPr>
      </w:pPr>
      <w:r w:rsidRPr="00F43004">
        <w:rPr>
          <w:b/>
          <w:bCs/>
        </w:rPr>
        <w:t xml:space="preserve">Difficulty: </w:t>
      </w:r>
    </w:p>
    <w:p w14:paraId="76AB1697" w14:textId="0AB82CAA" w:rsidR="00F43004" w:rsidRDefault="00F43004" w:rsidP="00F43004">
      <w:r>
        <w:t>Intermediate to Advanced: The implementation of real-time network monitoring necessitates a comprehensive understanding of networking protocols and requires system-level access. Beginners may find it challenging to manage packet sniffing and interpret raw network data.</w:t>
      </w:r>
    </w:p>
    <w:p w14:paraId="232BBA38" w14:textId="56963AC4" w:rsidR="00F43004" w:rsidRDefault="00F43004" w:rsidP="00F43004">
      <w:r w:rsidRPr="00F43004">
        <w:rPr>
          <w:b/>
          <w:bCs/>
        </w:rPr>
        <w:t>Challenges</w:t>
      </w:r>
      <w:r>
        <w:t>: The complexities of handling real-time data, filtering out extraneous noise in network traffic, and managing extensive datasets can complicate the implementation process. Utilizing libraries such as psutil, scapy, or socket for network data interaction demands a solid grasp of networking principles.</w:t>
      </w:r>
    </w:p>
    <w:p w14:paraId="55FA633D" w14:textId="5F93C6AA" w:rsidR="00F43004" w:rsidRDefault="00F43004" w:rsidP="00F43004">
      <w:r>
        <w:t>Security: For tools designed to monitor security threats, it is essential to ensure they can effectively address various types of network attacks and security breaches, such as DDoS attacks or unauthorized access, which will introduce additional logic and complexity.</w:t>
      </w:r>
    </w:p>
    <w:p w14:paraId="3CE959A9" w14:textId="77777777" w:rsidR="00F43004" w:rsidRDefault="00F43004" w:rsidP="00F43004"/>
    <w:p w14:paraId="214F2356" w14:textId="66CD28DF" w:rsidR="00F43004" w:rsidRDefault="00F43004" w:rsidP="00F43004">
      <w:pPr>
        <w:rPr>
          <w:b/>
          <w:bCs/>
        </w:rPr>
      </w:pPr>
      <w:r w:rsidRPr="00F43004">
        <w:rPr>
          <w:b/>
          <w:bCs/>
        </w:rPr>
        <w:lastRenderedPageBreak/>
        <w:t>Local Health and Fitness Tracker</w:t>
      </w:r>
    </w:p>
    <w:p w14:paraId="144F40E8" w14:textId="143FF5E7" w:rsidR="00F43004" w:rsidRPr="00E97A5D" w:rsidRDefault="00F43004" w:rsidP="00F43004">
      <w:r w:rsidRPr="00F43004">
        <w:t>A Local Health and Fitness Tracker enables individuals to record their daily physical activities, dietary habits, and various health-related endeavors. This application monitors advancements towards fitness objectives, which may include weight reduction, muscle development, or improvements in cardiovascular fitness. It may offer functionalities such as exercise logs, calorie tracking, body metrics (including weight and BMI), and nutritional analysis. To develop this tool, Python libraries such as Tkinter (for the graphical user interface), sqlite3 (for local data management), and matplotlib (for creating visual representations and progress reports) could be utilized.</w:t>
      </w:r>
    </w:p>
    <w:p w14:paraId="592B3271" w14:textId="20270749" w:rsidR="00F43004" w:rsidRPr="00F43004" w:rsidRDefault="00F43004" w:rsidP="00F43004">
      <w:pPr>
        <w:rPr>
          <w:b/>
          <w:bCs/>
        </w:rPr>
      </w:pPr>
      <w:r w:rsidRPr="00F43004">
        <w:rPr>
          <w:b/>
          <w:bCs/>
        </w:rPr>
        <w:t xml:space="preserve">Usefulness:  </w:t>
      </w:r>
    </w:p>
    <w:p w14:paraId="693B0818" w14:textId="77777777" w:rsidR="00F43004" w:rsidRDefault="00F43004" w:rsidP="00F43004">
      <w:r>
        <w:t xml:space="preserve">Health Monitoring: This application enables users to monitor their health and fitness objectives by facilitating the logging of daily activities and tracking progress over time.  </w:t>
      </w:r>
    </w:p>
    <w:p w14:paraId="18B261E7" w14:textId="77777777" w:rsidR="00F43004" w:rsidRDefault="00F43004" w:rsidP="00F43004">
      <w:r>
        <w:t xml:space="preserve">Personalized Goals: Users have the ability to establish fitness objectives, such as daily step counts, calorie expenditure, or weight loss aspirations, and can monitor their advancement towards these targets.  </w:t>
      </w:r>
    </w:p>
    <w:p w14:paraId="0E62A4F3" w14:textId="77777777" w:rsidR="00F43004" w:rsidRDefault="00F43004" w:rsidP="00F43004">
      <w:r>
        <w:t xml:space="preserve">Data Visualization: Representing health data through graphical formats (such as charts depicting weight loss or calories burned) can inspire users to remain committed and offer valuable insights into their habits.  </w:t>
      </w:r>
    </w:p>
    <w:p w14:paraId="437C6C44" w14:textId="74C95649" w:rsidR="00F43004" w:rsidRDefault="00F43004" w:rsidP="00F43004">
      <w:r>
        <w:t xml:space="preserve">Privacy and Data Security: By maintaining user data locally, this tracker ensures that personal information remains confidential, in contrast to cloud-based fitness applications. This feature is particularly beneficial for individuals who prioritize privacy.  </w:t>
      </w:r>
    </w:p>
    <w:p w14:paraId="175238C2" w14:textId="77777777" w:rsidR="00F43004" w:rsidRPr="00F43004" w:rsidRDefault="00F43004" w:rsidP="00F43004">
      <w:pPr>
        <w:rPr>
          <w:b/>
          <w:bCs/>
        </w:rPr>
      </w:pPr>
      <w:r w:rsidRPr="00F43004">
        <w:rPr>
          <w:b/>
          <w:bCs/>
        </w:rPr>
        <w:t xml:space="preserve">Difficulty:  </w:t>
      </w:r>
    </w:p>
    <w:p w14:paraId="48582BF7" w14:textId="77777777" w:rsidR="00F43004" w:rsidRDefault="00F43004" w:rsidP="00F43004">
      <w:r>
        <w:t xml:space="preserve">Beginner to Intermediate: The fundamental aspects of logging exercise routines and meals, along with tracking metrics like weight, are relatively straightforward to implement. However, incorporating more advanced features, such as nutritional analysis, progress visualization, and data persistence, necessitates a higher level of expertise.  </w:t>
      </w:r>
    </w:p>
    <w:p w14:paraId="799B7320" w14:textId="77777777" w:rsidR="00F43004" w:rsidRDefault="00F43004" w:rsidP="00F43004">
      <w:r w:rsidRPr="00F43004">
        <w:rPr>
          <w:b/>
          <w:bCs/>
        </w:rPr>
        <w:t>Challenges:</w:t>
      </w:r>
      <w:r>
        <w:t xml:space="preserve"> Managing data input for diverse types of exercises and foods, calculating caloric values, and integrating external APIs (such as food databases) for nutritional data can introduce additional complexity. Developing user-friendly interfaces using frameworks like Tkinter or Flask may also require significant time investment.  </w:t>
      </w:r>
    </w:p>
    <w:p w14:paraId="2EFBB7A4" w14:textId="5B9C8F01" w:rsidR="00F43004" w:rsidRDefault="00F43004" w:rsidP="00F43004">
      <w:r>
        <w:t>Scalability and Accuracy: Ensuring the precision of data entry, particularly when users provide detailed information (for instance, caloric content of foods), demands careful system design. The integration of third-party APIs for food databases or fitness trackers adds further complexity but can significantly enhance the application's overall utility.</w:t>
      </w:r>
    </w:p>
    <w:p w14:paraId="605EBFFC" w14:textId="77777777" w:rsidR="00253D3C" w:rsidRDefault="00253D3C" w:rsidP="00F43004"/>
    <w:p w14:paraId="4D57D365" w14:textId="21446455" w:rsidR="00C720AE" w:rsidRPr="00253D3C" w:rsidRDefault="00C720AE" w:rsidP="00253D3C">
      <w:pPr>
        <w:ind w:left="2160" w:firstLine="720"/>
        <w:rPr>
          <w:b/>
          <w:bCs/>
        </w:rPr>
      </w:pPr>
      <w:r w:rsidRPr="00C720AE">
        <w:rPr>
          <w:b/>
          <w:bCs/>
        </w:rPr>
        <w:t>Reflection on the Solution:</w:t>
      </w:r>
    </w:p>
    <w:p w14:paraId="3999F75F" w14:textId="3EEE6895" w:rsidR="00C720AE" w:rsidRPr="00E97A5D" w:rsidRDefault="00C720AE" w:rsidP="00C720AE">
      <w:pPr>
        <w:rPr>
          <w:b/>
          <w:bCs/>
        </w:rPr>
      </w:pPr>
      <w:r w:rsidRPr="00E97A5D">
        <w:rPr>
          <w:b/>
          <w:bCs/>
        </w:rPr>
        <w:t xml:space="preserve">Difficulty Assessment:  </w:t>
      </w:r>
    </w:p>
    <w:p w14:paraId="69DA0E32" w14:textId="62B3B733" w:rsidR="007B70F8" w:rsidRDefault="00C720AE" w:rsidP="00C720AE">
      <w:r>
        <w:t xml:space="preserve">The difficulty associated with developing a Local Health and Fitness Tracker was of moderate intensity. Although the fundamental tasks of recording exercise and dietary information were fairly simple, the incorporation of database management via SQLite and the graphical representation of data using matplotlib introduced additional complexity. Furthermore, creating an effective user </w:t>
      </w:r>
      <w:r>
        <w:lastRenderedPageBreak/>
        <w:t>interface with Tkinter necessitated a solid understanding of GUI design principles and event-driven programming, thereby rendering this project moderately challenging.</w:t>
      </w:r>
    </w:p>
    <w:p w14:paraId="64552070" w14:textId="009C2D06" w:rsidR="00253D3C" w:rsidRPr="00E97A5D" w:rsidRDefault="00253D3C" w:rsidP="00253D3C">
      <w:pPr>
        <w:rPr>
          <w:b/>
          <w:bCs/>
        </w:rPr>
      </w:pPr>
      <w:r w:rsidRPr="00E97A5D">
        <w:rPr>
          <w:b/>
          <w:bCs/>
        </w:rPr>
        <w:t xml:space="preserve">Challenging Aspects:  </w:t>
      </w:r>
    </w:p>
    <w:p w14:paraId="30CA441A" w14:textId="77777777" w:rsidR="00253D3C" w:rsidRDefault="00253D3C" w:rsidP="00253D3C">
      <w:r>
        <w:t xml:space="preserve">Graphical User Interface Design and Event Management: While Tkinter serves as a valuable resource for developing graphical user interfaces, the arrangement of various input fields, labels, and buttons to facilitate a seamless user experience proved to be somewhat complex. The management of event-driven actions, such as button clicks, and ensuring that the interface reflects updates accurately after each user interaction necessitated considerable refinement.  </w:t>
      </w:r>
    </w:p>
    <w:p w14:paraId="026351A5" w14:textId="77777777" w:rsidR="00E97A5D" w:rsidRDefault="00253D3C" w:rsidP="00253D3C">
      <w:r w:rsidRPr="00E97A5D">
        <w:rPr>
          <w:b/>
          <w:bCs/>
        </w:rPr>
        <w:t>Data Management:</w:t>
      </w:r>
      <w:r>
        <w:t xml:space="preserve"> </w:t>
      </w:r>
    </w:p>
    <w:p w14:paraId="5AA363FF" w14:textId="6B0037A3" w:rsidR="00253D3C" w:rsidRDefault="00253D3C" w:rsidP="00253D3C">
      <w:r>
        <w:t xml:space="preserve">The meticulous handling of data storage and retrieval using SQLite demanded a high level of attention to detail. The implementation of data validation measures to avoid issues such as duplicate entries or incorrect inputs, including non-integer calorie values, presented initial difficulties.  </w:t>
      </w:r>
    </w:p>
    <w:p w14:paraId="764D1CE3" w14:textId="49402393" w:rsidR="00253D3C" w:rsidRDefault="00253D3C" w:rsidP="00253D3C">
      <w:r>
        <w:t>Data Visualization: The task of creating an informative and visually engaging bar chart to illustrate the relationship between calories burned and calories consumed required a solid understanding of data processing techniques, followed by the effective use of matplotlib to present the findings in a clear and comprehensible manner.</w:t>
      </w:r>
    </w:p>
    <w:p w14:paraId="0F530455" w14:textId="77777777" w:rsidR="003926F5" w:rsidRPr="00E97A5D" w:rsidRDefault="003926F5" w:rsidP="003926F5">
      <w:pPr>
        <w:rPr>
          <w:b/>
          <w:bCs/>
        </w:rPr>
      </w:pPr>
      <w:r w:rsidRPr="00E97A5D">
        <w:rPr>
          <w:b/>
          <w:bCs/>
        </w:rPr>
        <w:t xml:space="preserve">Resources Utilized:  </w:t>
      </w:r>
    </w:p>
    <w:p w14:paraId="7ED9E3D4" w14:textId="77777777" w:rsidR="003926F5" w:rsidRDefault="003926F5" w:rsidP="003926F5">
      <w:r>
        <w:t xml:space="preserve">Tkinter Documentation: To comprehend the construction of GUI components, I consulted the Tkinter documentation along with various examples focusing on layout, grid management, and event handling.  </w:t>
      </w:r>
    </w:p>
    <w:p w14:paraId="080629A4" w14:textId="77777777" w:rsidR="003926F5" w:rsidRDefault="003926F5" w:rsidP="003926F5">
      <w:r>
        <w:t xml:space="preserve">SQLite Documentation: To guarantee the proper configuration of the database and the execution of queries, I depended on the official SQLite Python documentation and multiple tutorials that addressed the implementation of SQL queries and efficient data management.  </w:t>
      </w:r>
    </w:p>
    <w:p w14:paraId="6F782229" w14:textId="77777777" w:rsidR="003926F5" w:rsidRDefault="003926F5" w:rsidP="003926F5">
      <w:r>
        <w:t xml:space="preserve">Matplotlib Documentation: I examined the Matplotlib documentation to develop insightful visual representations (bar charts) and to understand the methods for displaying them within the GUI.  </w:t>
      </w:r>
    </w:p>
    <w:p w14:paraId="5BD8E072" w14:textId="373FC9EF" w:rsidR="003926F5" w:rsidRDefault="003926F5" w:rsidP="003926F5">
      <w:r>
        <w:t xml:space="preserve">Stack Overflow and Online Communities: For particular coding challenges, including error management in SQLite and Tkinter widgets, I referred to online discussions and examples from Stack Overflow and various Python-related forums.  </w:t>
      </w:r>
    </w:p>
    <w:p w14:paraId="2A276CED" w14:textId="051EA362" w:rsidR="003926F5" w:rsidRDefault="003926F5" w:rsidP="003926F5">
      <w:r w:rsidRPr="00E97A5D">
        <w:rPr>
          <w:b/>
          <w:bCs/>
        </w:rPr>
        <w:t>Key Takeaways:</w:t>
      </w:r>
      <w:r>
        <w:t xml:space="preserve">  </w:t>
      </w:r>
    </w:p>
    <w:p w14:paraId="458A8F12" w14:textId="77777777" w:rsidR="003926F5" w:rsidRDefault="003926F5" w:rsidP="003926F5">
      <w:r>
        <w:t xml:space="preserve">Database Integration: I recognized the significance of effective database management and the necessity of utilizing SQL for proficient data handling. The process of storing and retrieving user inputs from SQLite enlightened me on the fundamentals of data persistence and relational database systems.  </w:t>
      </w:r>
    </w:p>
    <w:p w14:paraId="6F9F909C" w14:textId="77777777" w:rsidR="003926F5" w:rsidRDefault="003926F5" w:rsidP="003926F5">
      <w:r>
        <w:t xml:space="preserve">User Interface Design: I acquired knowledge on crafting user-friendly applications characterized by straightforward yet impactful interfaces. This experience highlighted the importance of ensuring that the application’s workflow remains intuitive for the user.  </w:t>
      </w:r>
    </w:p>
    <w:p w14:paraId="06FC89A0" w14:textId="577BA02A" w:rsidR="007B70F8" w:rsidRDefault="003926F5" w:rsidP="003926F5">
      <w:r>
        <w:t>Data Visualization: The endeavor of converting raw data into visual formats (bar charts) using Matplotlib emphasized the value of effective data visualization in tracking progress and facilitating informed decision-making.</w:t>
      </w:r>
    </w:p>
    <w:p w14:paraId="44DCA6BF" w14:textId="77777777" w:rsidR="005E37EE" w:rsidRPr="00E97A5D" w:rsidRDefault="005E37EE" w:rsidP="005E37EE">
      <w:pPr>
        <w:rPr>
          <w:b/>
          <w:bCs/>
        </w:rPr>
      </w:pPr>
      <w:r w:rsidRPr="00E97A5D">
        <w:rPr>
          <w:b/>
          <w:bCs/>
        </w:rPr>
        <w:lastRenderedPageBreak/>
        <w:t xml:space="preserve">Product Testing:  </w:t>
      </w:r>
    </w:p>
    <w:p w14:paraId="5FF5D1DD" w14:textId="77777777" w:rsidR="005E37EE" w:rsidRDefault="005E37EE" w:rsidP="005E37EE">
      <w:r>
        <w:t xml:space="preserve">Functionality Testing: I conducted tests on the addition of multiple entries for both exercises and meals, confirming that the data was accurately stored in the database and appropriately displayed in the graphical user interface (GUI). Additionally, I evaluated the report generation feature to ensure that the totals for calories burned and consumed were correctly calculated and presented.  </w:t>
      </w:r>
    </w:p>
    <w:p w14:paraId="7480FB60" w14:textId="77777777" w:rsidR="005E37EE" w:rsidRDefault="005E37EE" w:rsidP="005E37EE">
      <w:r>
        <w:t xml:space="preserve">Error Handling: I examined various edge cases, including the input of invalid data (such as letters instead of numbers for calorie entries). I implemented checks to manage input errors and provide users with appropriate feedback.  </w:t>
      </w:r>
    </w:p>
    <w:p w14:paraId="7AC1EC99" w14:textId="036E9450" w:rsidR="005E37EE" w:rsidRDefault="005E37EE" w:rsidP="005E37EE">
      <w:r>
        <w:t xml:space="preserve">User Interface Testing: I assessed the responsiveness of the GUI, ensuring that all buttons and fields functioned as expected. Furthermore, I confirmed that the visualizations were rendered correctly following the report generation.  </w:t>
      </w:r>
    </w:p>
    <w:p w14:paraId="7C9EA150" w14:textId="77777777" w:rsidR="005E37EE" w:rsidRPr="00E97A5D" w:rsidRDefault="005E37EE" w:rsidP="005E37EE">
      <w:pPr>
        <w:rPr>
          <w:b/>
          <w:bCs/>
        </w:rPr>
      </w:pPr>
      <w:r w:rsidRPr="00E97A5D">
        <w:rPr>
          <w:b/>
          <w:bCs/>
        </w:rPr>
        <w:t xml:space="preserve">Future Improvements:  </w:t>
      </w:r>
    </w:p>
    <w:p w14:paraId="6C9F8474" w14:textId="77777777" w:rsidR="005E37EE" w:rsidRDefault="005E37EE" w:rsidP="005E37EE">
      <w:r>
        <w:t xml:space="preserve">User Authentication: Introducing a login system for multiple users would facilitate personalized tracking for different individuals, allowing for the separate storage of their data.  </w:t>
      </w:r>
    </w:p>
    <w:p w14:paraId="3EA942DD" w14:textId="77777777" w:rsidR="005E37EE" w:rsidRDefault="005E37EE" w:rsidP="005E37EE">
      <w:r>
        <w:t xml:space="preserve">Advanced Data Analytics: The implementation of more advanced analytical features, such as monitoring progress towards specific fitness objectives (e.g., weight loss or strength enhancement), would significantly enhance the tool's value.  </w:t>
      </w:r>
    </w:p>
    <w:p w14:paraId="7E76E156" w14:textId="77777777" w:rsidR="005E37EE" w:rsidRDefault="005E37EE" w:rsidP="005E37EE">
      <w:r>
        <w:t xml:space="preserve">Customizable Goals: The application could be expanded to enable users to establish daily or weekly fitness targets (such as calories burned or steps taken) and receive notifications as they approach or exceed these goals.  </w:t>
      </w:r>
    </w:p>
    <w:p w14:paraId="31AFA444" w14:textId="77777777" w:rsidR="005E37EE" w:rsidRDefault="005E37EE" w:rsidP="005E37EE">
      <w:r>
        <w:t xml:space="preserve">Nutrition Analysis: Integrating an external API, such as a food database, to provide comprehensive nutritional information and automatically calculate calories based on entered food items would improve the tool's functionality.  </w:t>
      </w:r>
    </w:p>
    <w:p w14:paraId="68116D89" w14:textId="77777777" w:rsidR="005E37EE" w:rsidRDefault="005E37EE" w:rsidP="005E37EE">
      <w:r>
        <w:t>Mobile Version: Creating a mobile version of the tracker would offer greater flexibility and portability, making it accessible for users while on the move.</w:t>
      </w:r>
    </w:p>
    <w:p w14:paraId="6DD7F9F7" w14:textId="77777777" w:rsidR="00BD4ABC" w:rsidRDefault="005E37EE" w:rsidP="005E37EE">
      <w:pPr>
        <w:rPr>
          <w:b/>
          <w:bCs/>
        </w:rPr>
      </w:pPr>
      <w:r w:rsidRPr="00BD4ABC">
        <w:rPr>
          <w:b/>
          <w:bCs/>
        </w:rPr>
        <w:t>Pleasure:</w:t>
      </w:r>
    </w:p>
    <w:p w14:paraId="4FE43982" w14:textId="119D6C93" w:rsidR="005E37EE" w:rsidRPr="00F43004" w:rsidRDefault="005E37EE" w:rsidP="005E37EE">
      <w:r w:rsidRPr="005E37EE">
        <w:t>I found great satisfaction in my involvement with this project. It was gratifying to witness the application of my skills in developing a practical tool designed to assist users in monitoring their health and fitness. The experience of constructing the application, incorporating the database, and visualizing the data instilled a sense of achievement. Furthermore, observing the user interface take shape and producing meaningful reports was particularly fulfilling. In summary, the project was both enjoyable and instructive, and I am eager to enhance it further.</w:t>
      </w:r>
    </w:p>
    <w:sectPr w:rsidR="005E37EE" w:rsidRPr="00F4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04"/>
    <w:rsid w:val="00253D3C"/>
    <w:rsid w:val="003926F5"/>
    <w:rsid w:val="005E37EE"/>
    <w:rsid w:val="007B70F8"/>
    <w:rsid w:val="007F4905"/>
    <w:rsid w:val="00881EBA"/>
    <w:rsid w:val="00BD4ABC"/>
    <w:rsid w:val="00C720AE"/>
    <w:rsid w:val="00E97A5D"/>
    <w:rsid w:val="00F43004"/>
    <w:rsid w:val="00F70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1331"/>
  <w15:chartTrackingRefBased/>
  <w15:docId w15:val="{2CB8556D-7A21-48A4-92DA-40AFBC53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5842">
      <w:bodyDiv w:val="1"/>
      <w:marLeft w:val="0"/>
      <w:marRight w:val="0"/>
      <w:marTop w:val="0"/>
      <w:marBottom w:val="0"/>
      <w:divBdr>
        <w:top w:val="none" w:sz="0" w:space="0" w:color="auto"/>
        <w:left w:val="none" w:sz="0" w:space="0" w:color="auto"/>
        <w:bottom w:val="none" w:sz="0" w:space="0" w:color="auto"/>
        <w:right w:val="none" w:sz="0" w:space="0" w:color="auto"/>
      </w:divBdr>
    </w:div>
    <w:div w:id="814643982">
      <w:bodyDiv w:val="1"/>
      <w:marLeft w:val="0"/>
      <w:marRight w:val="0"/>
      <w:marTop w:val="0"/>
      <w:marBottom w:val="0"/>
      <w:divBdr>
        <w:top w:val="none" w:sz="0" w:space="0" w:color="auto"/>
        <w:left w:val="none" w:sz="0" w:space="0" w:color="auto"/>
        <w:bottom w:val="none" w:sz="0" w:space="0" w:color="auto"/>
        <w:right w:val="none" w:sz="0" w:space="0" w:color="auto"/>
      </w:divBdr>
    </w:div>
    <w:div w:id="1016813664">
      <w:bodyDiv w:val="1"/>
      <w:marLeft w:val="0"/>
      <w:marRight w:val="0"/>
      <w:marTop w:val="0"/>
      <w:marBottom w:val="0"/>
      <w:divBdr>
        <w:top w:val="none" w:sz="0" w:space="0" w:color="auto"/>
        <w:left w:val="none" w:sz="0" w:space="0" w:color="auto"/>
        <w:bottom w:val="none" w:sz="0" w:space="0" w:color="auto"/>
        <w:right w:val="none" w:sz="0" w:space="0" w:color="auto"/>
      </w:divBdr>
    </w:div>
    <w:div w:id="14535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pasapu</dc:creator>
  <cp:keywords/>
  <dc:description/>
  <cp:lastModifiedBy>sridevi pasapu</cp:lastModifiedBy>
  <cp:revision>10</cp:revision>
  <dcterms:created xsi:type="dcterms:W3CDTF">2024-11-18T04:56:00Z</dcterms:created>
  <dcterms:modified xsi:type="dcterms:W3CDTF">2024-11-18T05:20:00Z</dcterms:modified>
</cp:coreProperties>
</file>