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8CA4" w14:textId="77777777" w:rsidR="00DE6299" w:rsidRDefault="00DE6299" w:rsidP="00DE6299">
      <w:pPr>
        <w:ind w:left="2880"/>
        <w:rPr>
          <w:b/>
          <w:bCs/>
          <w:sz w:val="40"/>
          <w:szCs w:val="40"/>
        </w:rPr>
      </w:pPr>
    </w:p>
    <w:p w14:paraId="124D2785" w14:textId="64C38065" w:rsidR="00DE6299" w:rsidRDefault="00DE6299" w:rsidP="00DE6299">
      <w:pPr>
        <w:ind w:left="2880"/>
        <w:rPr>
          <w:b/>
          <w:bCs/>
          <w:sz w:val="40"/>
          <w:szCs w:val="40"/>
        </w:rPr>
      </w:pPr>
      <w:r w:rsidRPr="00DE6299">
        <w:rPr>
          <w:b/>
          <w:bCs/>
          <w:sz w:val="40"/>
          <w:szCs w:val="40"/>
        </w:rPr>
        <w:t>Assignment 3</w:t>
      </w:r>
    </w:p>
    <w:p w14:paraId="2AAAAA26" w14:textId="77777777" w:rsidR="00DE6299" w:rsidRDefault="00DE6299" w:rsidP="00DE6299">
      <w:pPr>
        <w:ind w:left="2880"/>
        <w:rPr>
          <w:b/>
          <w:bCs/>
          <w:sz w:val="40"/>
          <w:szCs w:val="40"/>
        </w:rPr>
      </w:pPr>
    </w:p>
    <w:p w14:paraId="05DA9211" w14:textId="1BA37C87" w:rsidR="00DE6299" w:rsidRPr="00DE6299" w:rsidRDefault="00DE6299" w:rsidP="00DE6299">
      <w:pPr>
        <w:ind w:left="2880"/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DE6299">
        <w:rPr>
          <w:b/>
          <w:bCs/>
          <w:sz w:val="24"/>
          <w:szCs w:val="24"/>
        </w:rPr>
        <w:t>Name: Lalitha Sri Chennapragada</w:t>
      </w:r>
    </w:p>
    <w:p w14:paraId="671B5761" w14:textId="69ECF678" w:rsidR="00DE6299" w:rsidRPr="00DE6299" w:rsidRDefault="00DE6299" w:rsidP="00DE6299">
      <w:pPr>
        <w:ind w:left="2880"/>
        <w:rPr>
          <w:b/>
          <w:bCs/>
          <w:sz w:val="24"/>
          <w:szCs w:val="24"/>
        </w:rPr>
      </w:pPr>
      <w:r w:rsidRPr="00DE6299">
        <w:rPr>
          <w:b/>
          <w:bCs/>
          <w:sz w:val="24"/>
          <w:szCs w:val="24"/>
        </w:rPr>
        <w:tab/>
      </w:r>
      <w:r w:rsidRPr="00DE6299">
        <w:rPr>
          <w:b/>
          <w:bCs/>
          <w:sz w:val="24"/>
          <w:szCs w:val="24"/>
        </w:rPr>
        <w:tab/>
        <w:t>Student ID: 100979071</w:t>
      </w:r>
    </w:p>
    <w:p w14:paraId="5D3FFBB1" w14:textId="3F4E9848" w:rsidR="00DE6299" w:rsidRDefault="00DE6299" w:rsidP="00DE6299">
      <w:pPr>
        <w:ind w:left="2880"/>
        <w:rPr>
          <w:b/>
          <w:bCs/>
          <w:sz w:val="24"/>
          <w:szCs w:val="24"/>
        </w:rPr>
      </w:pPr>
      <w:r w:rsidRPr="00DE6299">
        <w:rPr>
          <w:b/>
          <w:bCs/>
          <w:sz w:val="24"/>
          <w:szCs w:val="24"/>
        </w:rPr>
        <w:tab/>
      </w:r>
      <w:r w:rsidRPr="00DE6299">
        <w:rPr>
          <w:b/>
          <w:bCs/>
          <w:sz w:val="24"/>
          <w:szCs w:val="24"/>
        </w:rPr>
        <w:tab/>
        <w:t xml:space="preserve">Email: </w:t>
      </w:r>
      <w:hyperlink r:id="rId5" w:history="1">
        <w:r w:rsidR="008C3C3B" w:rsidRPr="00E7027D">
          <w:rPr>
            <w:rStyle w:val="Hyperlink"/>
            <w:b/>
            <w:bCs/>
            <w:sz w:val="24"/>
            <w:szCs w:val="24"/>
          </w:rPr>
          <w:t>Lalitha.chennapragada@dcmail.ca</w:t>
        </w:r>
      </w:hyperlink>
    </w:p>
    <w:p w14:paraId="0F1910FD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15B81088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4020A80B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5BCC3D38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786FD2B1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1E7881C1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4A6E7640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4F7CAF87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64DEEACF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5AABF99C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4B5B913D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295F744B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06CACCED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66D1F29F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36574A8F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5FD2765D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1693A578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5C567CE5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5AEEA997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6E7BD139" w14:textId="77777777" w:rsidR="008C3C3B" w:rsidRDefault="008C3C3B" w:rsidP="00DE6299">
      <w:pPr>
        <w:ind w:left="2880"/>
        <w:rPr>
          <w:b/>
          <w:bCs/>
          <w:sz w:val="24"/>
          <w:szCs w:val="24"/>
        </w:rPr>
      </w:pPr>
    </w:p>
    <w:p w14:paraId="35C73E6B" w14:textId="77777777" w:rsidR="008C3C3B" w:rsidRDefault="008C3C3B" w:rsidP="008C3C3B">
      <w:pPr>
        <w:ind w:left="2880"/>
        <w:rPr>
          <w:b/>
          <w:bCs/>
          <w:sz w:val="24"/>
          <w:szCs w:val="24"/>
        </w:rPr>
      </w:pPr>
    </w:p>
    <w:p w14:paraId="53259741" w14:textId="77777777" w:rsidR="008C3C3B" w:rsidRDefault="008C3C3B" w:rsidP="008C3C3B">
      <w:pPr>
        <w:ind w:left="2880"/>
        <w:rPr>
          <w:b/>
          <w:bCs/>
          <w:sz w:val="24"/>
          <w:szCs w:val="24"/>
        </w:rPr>
      </w:pPr>
    </w:p>
    <w:p w14:paraId="7E262489" w14:textId="09FD44CC" w:rsidR="008C3C3B" w:rsidRPr="00A00E5A" w:rsidRDefault="00333A1D" w:rsidP="008C3C3B">
      <w:pPr>
        <w:rPr>
          <w:b/>
          <w:bCs/>
        </w:rPr>
      </w:pPr>
      <w:r w:rsidRPr="00A00E5A">
        <w:rPr>
          <w:b/>
          <w:bCs/>
        </w:rPr>
        <w:lastRenderedPageBreak/>
        <w:t>Part 1: Identify the Problem</w:t>
      </w:r>
    </w:p>
    <w:p w14:paraId="376A8C35" w14:textId="032A344D" w:rsidR="00283FB0" w:rsidRDefault="00283FB0" w:rsidP="00283FB0">
      <w:r>
        <w:t>Small enterprises frequently encounter difficulties in maintaining the continuity and security of their web applications that are hosted in the cloud. A vital responsibility is the management of automated backups for web applications, databases, and files. In the absence of a dependable backup solution, these businesses are at risk of data loss due to hardware malfunctions, unintentional deletions, or cyber threats.</w:t>
      </w:r>
    </w:p>
    <w:p w14:paraId="281491C5" w14:textId="05251CBB" w:rsidR="00283FB0" w:rsidRDefault="00283FB0" w:rsidP="00283FB0">
      <w:r>
        <w:t>The challenge lies in developing an automated backup system for a web application hosted on AWS EC2 instances. This system must:</w:t>
      </w:r>
    </w:p>
    <w:p w14:paraId="38290BA8" w14:textId="1B8428A7" w:rsidR="00283FB0" w:rsidRDefault="00283FB0" w:rsidP="00283FB0">
      <w:pPr>
        <w:pStyle w:val="ListParagraph"/>
        <w:numPr>
          <w:ilvl w:val="0"/>
          <w:numId w:val="1"/>
        </w:numPr>
      </w:pPr>
      <w:r>
        <w:t>Schedule regular backups of the EC2 instance volumes.</w:t>
      </w:r>
    </w:p>
    <w:p w14:paraId="19B104C0" w14:textId="6A96A316" w:rsidR="00283FB0" w:rsidRDefault="00283FB0" w:rsidP="00283FB0">
      <w:pPr>
        <w:pStyle w:val="ListParagraph"/>
        <w:numPr>
          <w:ilvl w:val="0"/>
          <w:numId w:val="1"/>
        </w:numPr>
      </w:pPr>
      <w:r>
        <w:t>Store these backups in an AWS S3 bucket to ensure cost-effective and secure storage.</w:t>
      </w:r>
    </w:p>
    <w:p w14:paraId="7968979A" w14:textId="46F880ED" w:rsidR="00283FB0" w:rsidRDefault="00283FB0" w:rsidP="00283FB0">
      <w:pPr>
        <w:pStyle w:val="ListParagraph"/>
        <w:numPr>
          <w:ilvl w:val="0"/>
          <w:numId w:val="1"/>
        </w:numPr>
      </w:pPr>
      <w:r>
        <w:t>Provide notifications to confirm the success or failure of each backup operation.</w:t>
      </w:r>
    </w:p>
    <w:p w14:paraId="1111266D" w14:textId="57D88613" w:rsidR="00A00E5A" w:rsidRDefault="00283FB0" w:rsidP="00283FB0">
      <w:r>
        <w:t>This situation is pertinent to cloud infrastructure and hosting, as it entails the automation of critical cloud management tasks through the use of scripting and APIs.</w:t>
      </w:r>
    </w:p>
    <w:p w14:paraId="13FB7665" w14:textId="40014B36" w:rsidR="00A00E5A" w:rsidRDefault="00A00E5A" w:rsidP="00283FB0">
      <w:pPr>
        <w:rPr>
          <w:b/>
          <w:bCs/>
        </w:rPr>
      </w:pPr>
      <w:r w:rsidRPr="00A00E5A">
        <w:rPr>
          <w:b/>
          <w:bCs/>
        </w:rPr>
        <w:t>Relevance to Cloud Computing:</w:t>
      </w:r>
    </w:p>
    <w:p w14:paraId="4E999CCB" w14:textId="77777777" w:rsidR="00A00E5A" w:rsidRDefault="00A00E5A" w:rsidP="00A00E5A">
      <w:r>
        <w:t xml:space="preserve">This issue is closely related to the field of cloud computing, highlighting the following aspects:  </w:t>
      </w:r>
    </w:p>
    <w:p w14:paraId="7620F7CD" w14:textId="77777777" w:rsidR="00A00E5A" w:rsidRDefault="00A00E5A" w:rsidP="00A00E5A">
      <w:r>
        <w:t xml:space="preserve">1. Cloud Infrastructure Management: Overseeing resources such as EC2, EBS, and S3.  </w:t>
      </w:r>
    </w:p>
    <w:p w14:paraId="69CF6E6E" w14:textId="77777777" w:rsidR="00A00E5A" w:rsidRDefault="00A00E5A" w:rsidP="00A00E5A">
      <w:r>
        <w:t xml:space="preserve">2. Automation: Minimizing manual processes through the use of Python scripting.  </w:t>
      </w:r>
    </w:p>
    <w:p w14:paraId="55CC4EA5" w14:textId="77777777" w:rsidR="00A00E5A" w:rsidRDefault="00A00E5A" w:rsidP="00A00E5A">
      <w:r>
        <w:t xml:space="preserve">3. API Integration: Utilizing the AWS SDK (boto3) for programmatic interaction with cloud services.  </w:t>
      </w:r>
    </w:p>
    <w:p w14:paraId="2485F23D" w14:textId="19F2043C" w:rsidR="00A00E5A" w:rsidRDefault="00A00E5A" w:rsidP="00A00E5A">
      <w:r>
        <w:t>Addressing this issue will provide me with hands-on experience in resource management, automation, and the creation of resilient systems.</w:t>
      </w:r>
    </w:p>
    <w:p w14:paraId="0B5D106B" w14:textId="3C76EAB5" w:rsidR="004A1210" w:rsidRPr="004A1210" w:rsidRDefault="004A1210" w:rsidP="004A1210">
      <w:pPr>
        <w:rPr>
          <w:b/>
          <w:bCs/>
        </w:rPr>
      </w:pPr>
      <w:r>
        <w:rPr>
          <w:b/>
          <w:bCs/>
        </w:rPr>
        <w:t>Challenges in the process:</w:t>
      </w:r>
    </w:p>
    <w:p w14:paraId="0C4B82AF" w14:textId="77777777" w:rsidR="004A1210" w:rsidRPr="004A1210" w:rsidRDefault="004A1210" w:rsidP="004A1210">
      <w:r w:rsidRPr="004A1210">
        <w:t>API Interaction: Utilizing the AWS SDK (boto3) to obtain cost and usage information.</w:t>
      </w:r>
    </w:p>
    <w:p w14:paraId="47E134B0" w14:textId="77777777" w:rsidR="004A1210" w:rsidRPr="004A1210" w:rsidRDefault="004A1210" w:rsidP="004A1210">
      <w:r w:rsidRPr="004A1210">
        <w:t>Data Analysis: Examining JSON responses to detect spending irregularities.</w:t>
      </w:r>
    </w:p>
    <w:p w14:paraId="25AF17DC" w14:textId="77777777" w:rsidR="004A1210" w:rsidRPr="004A1210" w:rsidRDefault="004A1210" w:rsidP="004A1210">
      <w:r w:rsidRPr="004A1210">
        <w:t>Automation: Implementing a daily execution schedule and dispatching email notifications.</w:t>
      </w:r>
    </w:p>
    <w:p w14:paraId="23186B0F" w14:textId="4933172E" w:rsidR="004A1210" w:rsidRDefault="004A1210" w:rsidP="004A1210">
      <w:r w:rsidRPr="004A1210">
        <w:t>Addressing these challenges will improve competencies in API integration, data parsing, and cloud automation, in accordance with the objectives of the course.</w:t>
      </w:r>
    </w:p>
    <w:p w14:paraId="2F7E700F" w14:textId="77777777" w:rsidR="00EC0211" w:rsidRPr="00EC0211" w:rsidRDefault="00EC0211" w:rsidP="00EC0211">
      <w:pPr>
        <w:rPr>
          <w:b/>
          <w:bCs/>
        </w:rPr>
      </w:pPr>
      <w:r w:rsidRPr="00EC0211">
        <w:rPr>
          <w:b/>
          <w:bCs/>
        </w:rPr>
        <w:t>Libraries and Tools</w:t>
      </w:r>
    </w:p>
    <w:p w14:paraId="209DCA0A" w14:textId="77777777" w:rsidR="00EC0211" w:rsidRPr="00EC0211" w:rsidRDefault="00EC0211" w:rsidP="00EC0211">
      <w:r w:rsidRPr="00EC0211">
        <w:t>The project will utilize the following libraries and tools:</w:t>
      </w:r>
    </w:p>
    <w:p w14:paraId="605CAC42" w14:textId="77777777" w:rsidR="00EC0211" w:rsidRPr="00EC0211" w:rsidRDefault="00EC0211" w:rsidP="00EC0211">
      <w:pPr>
        <w:pStyle w:val="ListParagraph"/>
        <w:numPr>
          <w:ilvl w:val="0"/>
          <w:numId w:val="5"/>
        </w:numPr>
        <w:jc w:val="both"/>
      </w:pPr>
      <w:r w:rsidRPr="00EC0211">
        <w:rPr>
          <w:b/>
          <w:bCs/>
        </w:rPr>
        <w:t>boto3</w:t>
      </w:r>
      <w:r w:rsidRPr="00EC0211">
        <w:t>: To interact with AWS Cost Explorer and retrieve cost data.</w:t>
      </w:r>
    </w:p>
    <w:p w14:paraId="5E495CE1" w14:textId="77777777" w:rsidR="00EC0211" w:rsidRPr="00EC0211" w:rsidRDefault="00EC0211" w:rsidP="00EC0211">
      <w:pPr>
        <w:pStyle w:val="ListParagraph"/>
        <w:numPr>
          <w:ilvl w:val="0"/>
          <w:numId w:val="5"/>
        </w:numPr>
        <w:jc w:val="both"/>
      </w:pPr>
      <w:proofErr w:type="spellStart"/>
      <w:r w:rsidRPr="00EC0211">
        <w:rPr>
          <w:b/>
          <w:bCs/>
        </w:rPr>
        <w:t>json</w:t>
      </w:r>
      <w:proofErr w:type="spellEnd"/>
      <w:r w:rsidRPr="00EC0211">
        <w:t xml:space="preserve">: For parsing and </w:t>
      </w:r>
      <w:proofErr w:type="spellStart"/>
      <w:r w:rsidRPr="00EC0211">
        <w:t>analyzing</w:t>
      </w:r>
      <w:proofErr w:type="spellEnd"/>
      <w:r w:rsidRPr="00EC0211">
        <w:t xml:space="preserve"> API responses.</w:t>
      </w:r>
    </w:p>
    <w:p w14:paraId="3F7D1C13" w14:textId="77777777" w:rsidR="00EC0211" w:rsidRPr="00EC0211" w:rsidRDefault="00EC0211" w:rsidP="00EC0211">
      <w:pPr>
        <w:pStyle w:val="ListParagraph"/>
        <w:numPr>
          <w:ilvl w:val="0"/>
          <w:numId w:val="5"/>
        </w:numPr>
        <w:jc w:val="both"/>
      </w:pPr>
      <w:proofErr w:type="spellStart"/>
      <w:r w:rsidRPr="00EC0211">
        <w:rPr>
          <w:b/>
          <w:bCs/>
        </w:rPr>
        <w:t>smtplib</w:t>
      </w:r>
      <w:proofErr w:type="spellEnd"/>
      <w:r w:rsidRPr="00EC0211">
        <w:t>: To send email notifications.</w:t>
      </w:r>
    </w:p>
    <w:p w14:paraId="3DAAD3CD" w14:textId="77777777" w:rsidR="00EC0211" w:rsidRPr="00EC0211" w:rsidRDefault="00EC0211" w:rsidP="00EC0211">
      <w:pPr>
        <w:pStyle w:val="ListParagraph"/>
        <w:numPr>
          <w:ilvl w:val="0"/>
          <w:numId w:val="5"/>
        </w:numPr>
        <w:jc w:val="both"/>
      </w:pPr>
      <w:r w:rsidRPr="00EC0211">
        <w:rPr>
          <w:b/>
          <w:bCs/>
        </w:rPr>
        <w:t>AWS IAM Roles</w:t>
      </w:r>
      <w:r w:rsidRPr="00EC0211">
        <w:t>: For secure API access.</w:t>
      </w:r>
    </w:p>
    <w:p w14:paraId="45F6337C" w14:textId="77777777" w:rsidR="00EC0211" w:rsidRPr="004A1210" w:rsidRDefault="00EC0211" w:rsidP="004A1210"/>
    <w:p w14:paraId="37AF0C81" w14:textId="77777777" w:rsidR="00A00E5A" w:rsidRPr="00DE6299" w:rsidRDefault="00A00E5A" w:rsidP="00283FB0"/>
    <w:sectPr w:rsidR="00A00E5A" w:rsidRPr="00DE6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1D85"/>
    <w:multiLevelType w:val="multilevel"/>
    <w:tmpl w:val="5C00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86E0E"/>
    <w:multiLevelType w:val="multilevel"/>
    <w:tmpl w:val="ABD0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55D63"/>
    <w:multiLevelType w:val="hybridMultilevel"/>
    <w:tmpl w:val="4556533A"/>
    <w:lvl w:ilvl="0" w:tplc="180CD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13661"/>
    <w:multiLevelType w:val="hybridMultilevel"/>
    <w:tmpl w:val="E95851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A3C77"/>
    <w:multiLevelType w:val="hybridMultilevel"/>
    <w:tmpl w:val="B6BCB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1046542">
    <w:abstractNumId w:val="3"/>
  </w:num>
  <w:num w:numId="2" w16cid:durableId="1647126897">
    <w:abstractNumId w:val="2"/>
  </w:num>
  <w:num w:numId="3" w16cid:durableId="416555215">
    <w:abstractNumId w:val="0"/>
  </w:num>
  <w:num w:numId="4" w16cid:durableId="2143690071">
    <w:abstractNumId w:val="1"/>
  </w:num>
  <w:num w:numId="5" w16cid:durableId="1108164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99"/>
    <w:rsid w:val="00000138"/>
    <w:rsid w:val="00283FB0"/>
    <w:rsid w:val="00333A1D"/>
    <w:rsid w:val="004A1210"/>
    <w:rsid w:val="008C3C3B"/>
    <w:rsid w:val="00A00E5A"/>
    <w:rsid w:val="00DE6299"/>
    <w:rsid w:val="00EC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CAFA"/>
  <w15:chartTrackingRefBased/>
  <w15:docId w15:val="{F3779E7B-2F7C-4C09-B865-12C86382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C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3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litha.chennapragada@dcmail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pasapu</dc:creator>
  <cp:keywords/>
  <dc:description/>
  <cp:lastModifiedBy>sridevi pasapu</cp:lastModifiedBy>
  <cp:revision>7</cp:revision>
  <dcterms:created xsi:type="dcterms:W3CDTF">2024-12-04T01:37:00Z</dcterms:created>
  <dcterms:modified xsi:type="dcterms:W3CDTF">2024-12-04T01:46:00Z</dcterms:modified>
</cp:coreProperties>
</file>