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 xml:space="preserve">Module 1 - Design Patterns and Principles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1: Implementing the Singleton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Logger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static Logger instance;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Logger()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System.out.println("Logger initialized.");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Logger getInstance()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if (instance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instance = new Logger();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return instance;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log(String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System.out.println("Log: " +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LoggerTest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Logger logger1 = Logger.getInstance();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logger1.log("First message");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Logger logger2 = Logger.getInstance();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logger2.log("Second message");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if (logger1 == logger2)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System.out.println("Both logger1 and logger2 are the same instance.");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System.out.println("Different instances! Singleton pattern failed.");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947187"/>
            <wp:docPr id="0" name="Drawing 0" descr="575f3a8763112456e93830d84a532bb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75f3a8763112456e93830d84a532bb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2: Implementing the Factory Method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FactoryPatternTest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DocumentFactory wordFactory = new WordDocumentFactory();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 wordDoc = wordFactory.createDocument();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wordDoc.open();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DocumentFactory pdfFactory = new PdfDocumentFactory();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 pdfDoc = pdfFactory.createDocument();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pdfDoc.open();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DocumentFactory excelFactory = new ExcelDocumentFactory();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Document excelDoc = excelFactory.createDocument();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excelDoc.open();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PdfDocument implements Document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open()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System.out.println("Opening PDF Document");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PdfDocumentFactory extends DocumentFactory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Document createDocument()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return new PdfDocument();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WordDocument implements Document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open()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System.out.println("Opening Word Document");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WordDocumentFactory extends DocumentFactory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Document createDocument()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return new WordDocument();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520530"/>
            <wp:docPr id="1" name="Drawing 1" descr="23bfa690b99ac7f38a4fade1109f47a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3bfa690b99ac7f38a4fade1109f47a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5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3: Implementing the Builder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BuilderPatternTest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// Create computer with all features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Computer gamingPC = new Computer.Builder("Intel i9", "32GB")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                 .setStorage("1TB SSD")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                 .setGraphicsCard("NVIDIA RTX 4080")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                 .build();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// Create computer with only mandatory features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Computer officePC = new Computer.Builder("Intel i5", "16GB").build();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System.out.println("Gaming PC:");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gamingPC.showSpecs();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System.out.println("\nOffice PC:");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officePC.showSpecs();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Computer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// Required parameters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// Optional parameters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// Private constructor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Computer(Builder builder)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this.cpu = builder.cpu;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this.ram = builder.ram;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this.storage = builder.storage;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this.graphicsCard = builder.graphicsCard;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// Static nested Builder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class Builder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private String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private String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private String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private String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public Builder(String cpu, String ram)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this.cpu =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this.ram =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public Builder setStorage(String storage)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this.storage =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return this;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public Builder setGraphicsCard(String graphicsCard)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this.graphicsCard =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return this;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public Computer build()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return new Computer(this);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// Print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showSpecs()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System.out.println("CPU: " + cpu);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System.out.println("RAM: " + ram);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System.out.println("Storage: " + (storage != null ? storage : "N/A"));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System.out.println("Graphics Card: " + (graphicsCard != null ? graphicsCard : "N/A"));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00013"/>
            <wp:docPr id="2" name="Drawing 2" descr="0b375b042835ae5460cd1dbdd7d2757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b375b042835ae5460cd1dbdd7d2757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5: Implementing the Decorator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interface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void send();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EmailNotifier implements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send()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System.out.println("Sending Email Notification");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abstract class NotifierDecorator implements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protected Notifier wrappedNotifier;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this.wrappedNotifier = notifier;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send()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wrappedNotifier.send();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SMSNotifierDecorator extends NotifierDecorator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SMSNotifierDecorator(Notifier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super(notifier);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send()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super.send();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sendSMS();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void sendSMS()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System.out.println("Sending SMS Notification");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SlackNotifierDecorator extends NotifierDecorator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SlackNotifierDecorator(Notifier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super(notifier);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send()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super.send();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sendSlack();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void sendSlack()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System.out.println("Sending Slack Notification");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DecoratorPatternExample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Notifier emailNotifier = new EmailNotifier();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Notifier smsAndEmail = new SMSNotifierDecorator(emailNotifier);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Notifier slackSmsAndEmail = new SlackNotifierDecorator(smsAndEmail);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System.out.println("Sending notifications via Email + SMS + Slack:");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slackSmsAndEmail.send();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805934"/>
            <wp:docPr id="3" name="Drawing 3" descr="a0d03dc8fc24ede8d527d22d9f7a25b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d03dc8fc24ede8d527d22d9f7a25b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6: Implementing the Proxy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Image image1 = new ProxyImage("photo1.jpg");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Image image2 = new ProxyImage("photo2.jpg");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image1.display();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image1.display();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image2.display();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interface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void 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RealImage implements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RealImage(String filename)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this.filename =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loadFromServer();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void loadFromServer()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System.out.println("Loading image from remote server: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System.out.println("Displaying image: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ProxyImage implements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RealImage realImage;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ProxyImage(String filename)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this.filename =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if (realImage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realImage = new RealImage(filename); // Lazy initialization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System.out.println("Using cached image for: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realImage.display();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440766"/>
            <wp:docPr id="4" name="Drawing 4" descr="a26cac4b67391b1167c977adedbff00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26cac4b67391b1167c977adedbff0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8: Implementing the Strategy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interface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void pay(double 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CreditCardPayment implements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cardNumber;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cardHolder;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CreditCardPayment(String cardNumber, String cardHolder)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this.cardNumber = cardNumber;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this.cardHolder = cardHolder;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pay(double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System.out.println("Paid $" + amount + " using Credit Card (" + cardHolder + ")");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PayPalPayment implements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String email;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PayPalPayment(String email)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this.email = email;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pay(double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System.out.println("Paid $" + amount + " using PayPal (" + email + ")");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PaymentContext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PaymentStrategy strategy;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setPaymentStrategy(PaymentStrategy strategy)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this.strategy = strategy;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pay(double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if (strategy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strategy.pay(amount);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System.out.println("No payment method selected.");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StrategyPatternExample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PaymentContext context = new PaymentContext();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context.setPaymentStrategy(new CreditCardPayment("1234-5678-9012-3456", "John Doe"));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context.pay(150.75);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context.setPaymentStrategy(new PayPalPayment("john@example.com"));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context.pay(89.50);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450084"/>
            <wp:docPr id="5" name="Drawing 5" descr="1150cb06fca2e883a93558e2d0535f6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50cb06fca2e883a93558e2d0535f6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Exercise 9: Implementing the Command Pattern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interface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void execute();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Light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turnOn()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System.out.println("Light is 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turnOff()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System.out.println("Light is OFF");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LightOnCommand implements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Light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LightOnCommand(Light light)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this.light =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execute()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light.turnOn();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LightOffCommand implements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Light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LightOffCommand(Light light)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this.light =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execute()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light.turnOff();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class RemoteControl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private Command command;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setCommand(Command command)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this.command = command;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void pressButton()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command.execute();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public class CommandPatternExample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Light livingRoomLight = new Light();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Command lightOn = new LightOnCommand(livingRoomLight);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Command lightOff = new LightOffCommand(livingRoomLight);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RemoteControl remote = new RemoteControl();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remote.setCommand(lightOn);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remote.pressButton();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remote.setCommand(lightOff);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remote.pressButton();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247610"/>
            <wp:docPr id="6" name="Drawing 6" descr="e401ac64261f1e3955d90db42ac11ab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401ac64261f1e3955d90db42ac11ab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  <w:font w:name="Canva Sans">
    <w:panose1 w:val="020B0503030501040103"/>
    <w:charset w:characterSet="1"/>
    <w:embedRegular r:id="rId7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2025-06-19T13:43:42Z</dcterms:created>
  <dc:creator>Apache POI</dc:creator>
</cp:coreProperties>
</file>