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MODULE 3 PL/SQL EXERCISES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1: Control Structures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TABLE CUSTOMERS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CUST_ID NUMBER PRIMARY KEY,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NAME VARCHAR2(100),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AGE NUMBER,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BALANCE NUMBER,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ISVIP VARCHAR2(5)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TABLE LOANS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LOAN_ID NUMBER PRIMARY KEY,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CUST_ID NUMBER,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INTEREST_RATE NUMBER,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DUE_DATE DATE,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FOREIGN KEY (CUST_ID) REFERENCES CUSTOMERS(CUST_ID)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BEGIN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-- Scenario 1: Apply 1% discount for customers above 60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FOR cust IN (SELECT * FROM CUSTOMERS) LOOP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cust.AGE &gt; 60 THEN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UPDATE LOANS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SET INTEREST_RATE = INTEREST_RATE - 1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WHERE CUST_ID = cust.CUST_ID;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END IF;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END LOOP;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-- Scenario 2: Mark customers with balance &gt; 10000 as VIP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FOR cust IN (SELECT * FROM CUSTOMERS) LOOP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cust.BALANCE &gt; 10000 THEN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UPDATE CUSTOMERS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SET ISVIP = 'TRUE'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WHERE CUST_ID = cust.CUST_ID;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END IF;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END LOOP;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-- Scenario 3: Print reminders for loans due in next 30 days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FOR loan_rec IN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SELECT L.LOAN_ID, L.CUST_ID, L.DUE_DATE, C.NAME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FROM LOANS L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JOIN CUSTOMERS C ON L.CUST_ID = C.CUST_ID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WHERE L.DUE_DATE &lt;= SYSDATE + 30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) LOOP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DBMS_OUTPUT.PUT_LINE('Reminder: Loan ID ' || loan_rec.LOAN_ID ||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             ' for customer ' || loan_rec.NAME ||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             ' is due on ' || TO_CHAR(loan_rec.DUE_DATE, 'DD-MON-YYYY'));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END LOOP;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
</w:t>
      </w:r>
    </w:p>
    <w:p>
      <w:pPr>
        <w:spacing w:after="120" w:before="120"/>
        <w:jc w:val="center"/>
      </w:pPr>
      <w:r>
        <w:drawing>
          <wp:inline>
            <wp:extent cx="5734050" cy="4037144"/>
            <wp:docPr id="0" name="Drawing 0" descr="a49a40def9342d0c6b652efcb6996169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49a40def9342d0c6b652efcb6996169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403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2: Error Handling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TABLE ACCOUNTS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ACC_ID NUMBER PRIMARY KEY,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BALANCE NUMBER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TABLE EMPLOYEES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EMP_ID NUMBER PRIMARY KEY,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NAME VARCHAR2(100),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SALARY NUMBER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TABLE CUSTOMERS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CUST_ID NUMBER PRIMARY KEY,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NAME VARCHAR2(100),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AGE NUMBER,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BALANCE NUMBER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OR REPLACE PROCEDURE SafeTransferFunds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from_acc_id IN NUMBER,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to_acc_id IN NUMBER,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amount IN NUMBER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) AS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from_balance ACCOUNTS.BALANCE%TYPE;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BEGIN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SELECT BALANCE INTO from_balance FROM ACCOUNTS WHERE ACC_ID = from_acc_id;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IF from_balance &lt; amount THEN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RAISE_APPLICATION_ERROR(-20001, 'Insufficient funds in source account.');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END IF;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UPDATE ACCOUNTS SET BALANCE = BALANCE - amount WHERE ACC_ID = from_acc_id;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UPDATE ACCOUNTS SET BALANCE = BALANCE + amount WHERE ACC_ID = to_acc_id;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COMMIT;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DBMS_OUTPUT.PUT_LINE('Transfer successful.');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EXCEPTION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WHEN OTHERS THEN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ROLLBACK;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DBMS_OUTPUT.PUT_LINE('Error during transfer: ' || SQLERRM);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OR REPLACE PROCEDURE UpdateSalary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emp_id IN NUMBER,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percent IN NUMBER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) AS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BEGIN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UPDATE EMPLOYEES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SET SALARY = SALARY + (SALARY * percent / 100)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WHERE EMP_ID = emp_id;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IF SQL%ROWCOUNT = 0 THEN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RAISE_APPLICATION_ERROR(-20002, 'Employee ID not found.');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END IF;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COMMIT;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DBMS_OUTPUT.PUT_LINE('Salary updated successfully.');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EXCEPTION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WHEN OTHERS THEN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ROLLBACK;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DBMS_OUTPUT.PUT_LINE('Error updating salary: ' || SQLERRM);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OR REPLACE PROCEDURE AddNewCustomer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p_id IN NUMBER,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p_name IN VARCHAR2,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p_age IN NUMBER,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p_balance IN NUMBER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) AS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BEGIN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INSERT INTO CUSTOMERS VALUES (p_id, p_name, p_age, p_balance);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COMMIT;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DBMS_OUTPUT.PUT_LINE('Customer added successfully.');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EXCEPTION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WHEN DUP_VAL_ON_INDEX THEN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DBMS_OUTPUT.PUT_LINE('Error: Customer with ID ' || p_id || ' already exists.');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WHEN OTHERS THEN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DBMS_OUTPUT.PUT_LINE('Other error: ' || SQLERRM);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EXEC SafeTransferFunds(1, 2, 1000);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EXEC UpdateSalary(101, 10);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EXEC AddNewCustomer(1, 'David', 30, 5000);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EXEC AddNewCustomer(3, 'Eva', 25, 3000);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1606642"/>
            <wp:docPr id="1" name="Drawing 1" descr="f91a54a21200e018ff3f78267ac126ed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91a54a21200e018ff3f78267ac126e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6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3: Stored Procedures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TABLE SAVINGS_ACCOUNTS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ACC_ID NUMBER PRIMARY KEY,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BALANCE NUMBER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TABLE EMPLOYEES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EMP_ID NUMBER PRIMARY KEY,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NAME VARCHAR2(100),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DEPT VARCHAR2(50),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SALARY NUMBER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TABLE ACCOUNTS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ACC_ID NUMBER PRIMARY KEY,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BALANCE NUMBER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OR REPLACE PROCEDURE ProcessMonthlyInterest AS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BEGIN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UPDATE SAVINGS_ACCOUNTS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SET BALANCE = BALANCE + (BALANCE * 0.01);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COMMIT;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DBMS_OUTPUT.PUT_LINE('Monthly interest applied to all savings accounts.');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EXCEPTION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WHEN OTHERS THEN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ROLLBACK;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DBMS_OUTPUT.PUT_LINE('Error applying interest: ' || SQLERRM);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EXEC ProcessMonthlyInterest;
</w:t>
      </w:r>
    </w:p>
    <w:p>
      <w:pPr>
        <w:spacing w:after="120" w:before="120"/>
        <w:jc w:val="center"/>
      </w:pPr>
      <w:r>
        <w:drawing>
          <wp:inline>
            <wp:extent cx="5734050" cy="2610501"/>
            <wp:docPr id="2" name="Drawing 2" descr="ba66a30f52bcbd77b8db01bec24b35db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a66a30f52bcbd77b8db01bec24b35db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61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CREATE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OR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REPLACE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PROCEDURE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UpdateEmployeeBonus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dept_name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IN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VARCHAR2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bonus_percent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IN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NUMBER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)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AS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BEGIN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UPDATE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EMPLOYEES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SET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SALARY 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=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SALARY 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+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(SALARY 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*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bonus_percent 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/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98658"/>
          <w:sz w:val="18"/>
          <w:szCs w:val="18"/>
          <w:highlight w:val="white"/>
        </w:rPr>
        <w:t>100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WHERE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DEPT 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=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dept_name;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IF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SQL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%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ROWCOUNT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=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98658"/>
          <w:sz w:val="18"/>
          <w:szCs w:val="18"/>
          <w:highlight w:val="white"/>
        </w:rPr>
        <w:t>0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THEN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>        RAISE_APPLICATION_ERROR(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-</w:t>
      </w:r>
      <w:r>
        <w:rPr>
          <w:rFonts w:ascii="Canva Sans" w:hAnsi="Canva Sans" w:cs="Canva Sans" w:eastAsia="Canva Sans"/>
          <w:color w:val="098658"/>
          <w:sz w:val="18"/>
          <w:szCs w:val="18"/>
          <w:highlight w:val="white"/>
        </w:rPr>
        <w:t>20002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, </w:t>
      </w:r>
      <w:r>
        <w:rPr>
          <w:rFonts w:ascii="Canva Sans" w:hAnsi="Canva Sans" w:cs="Canva Sans" w:eastAsia="Canva Sans"/>
          <w:color w:val="ff0000"/>
          <w:sz w:val="18"/>
          <w:szCs w:val="18"/>
          <w:highlight w:val="white"/>
        </w:rPr>
        <w:t>'No employees found in department '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||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dept_name);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END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IF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COMMIT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DBMS_OUTPUT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>.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PUT_LINE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>(</w:t>
      </w:r>
      <w:r>
        <w:rPr>
          <w:rFonts w:ascii="Canva Sans" w:hAnsi="Canva Sans" w:cs="Canva Sans" w:eastAsia="Canva Sans"/>
          <w:color w:val="ff0000"/>
          <w:sz w:val="18"/>
          <w:szCs w:val="18"/>
          <w:highlight w:val="white"/>
        </w:rPr>
        <w:t>'Bonus applied to department: '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||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dept_name);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EXCEPTION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WHEN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OTHERS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THEN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ROLLBACK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DBMS_OUTPUT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>.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PUT_LINE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>(</w:t>
      </w:r>
      <w:r>
        <w:rPr>
          <w:rFonts w:ascii="Canva Sans" w:hAnsi="Canva Sans" w:cs="Canva Sans" w:eastAsia="Canva Sans"/>
          <w:color w:val="ff0000"/>
          <w:sz w:val="18"/>
          <w:szCs w:val="18"/>
          <w:highlight w:val="white"/>
        </w:rPr>
        <w:t>'Error applying bonus: '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||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SQLERRM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END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/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>EXEC UpdateEmployeeBonus(</w:t>
      </w:r>
      <w:r>
        <w:rPr>
          <w:rFonts w:ascii="Canva Sans" w:hAnsi="Canva Sans" w:cs="Canva Sans" w:eastAsia="Canva Sans"/>
          <w:color w:val="ff0000"/>
          <w:sz w:val="18"/>
          <w:szCs w:val="18"/>
          <w:highlight w:val="white"/>
        </w:rPr>
        <w:t>'IT'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, </w:t>
      </w:r>
      <w:r>
        <w:rPr>
          <w:rFonts w:ascii="Canva Sans" w:hAnsi="Canva Sans" w:cs="Canva Sans" w:eastAsia="Canva Sans"/>
          <w:color w:val="098658"/>
          <w:sz w:val="18"/>
          <w:szCs w:val="18"/>
          <w:highlight w:val="white"/>
        </w:rPr>
        <w:t>10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2028971"/>
            <wp:docPr id="3" name="Drawing 3" descr="65b10471b031743a1251a2ad07bc9bb6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65b10471b031743a1251a2ad07bc9bb6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02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CREATE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OR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REPLACE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PROCEDURE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TransferFunds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from_acc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IN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NUMBER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to_acc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IN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NUMBER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amount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IN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NUMBER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)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AS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>    from_balance ACCOUNTS.BALANCE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%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TYPE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BEGIN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SELECT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BALANCE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INTO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from_balance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FROM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ACCOUNTS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WHERE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ACC_ID 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=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from_acc;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IF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from_balance 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&lt;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amount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THEN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>        RAISE_APPLICATION_ERROR(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-</w:t>
      </w:r>
      <w:r>
        <w:rPr>
          <w:rFonts w:ascii="Canva Sans" w:hAnsi="Canva Sans" w:cs="Canva Sans" w:eastAsia="Canva Sans"/>
          <w:color w:val="098658"/>
          <w:sz w:val="18"/>
          <w:szCs w:val="18"/>
          <w:highlight w:val="white"/>
        </w:rPr>
        <w:t>20001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, </w:t>
      </w:r>
      <w:r>
        <w:rPr>
          <w:rFonts w:ascii="Canva Sans" w:hAnsi="Canva Sans" w:cs="Canva Sans" w:eastAsia="Canva Sans"/>
          <w:color w:val="ff0000"/>
          <w:sz w:val="18"/>
          <w:szCs w:val="18"/>
          <w:highlight w:val="white"/>
        </w:rPr>
        <w:t>'Insufficient funds'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END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IF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UPDATE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ACCOUNTS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SET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BALANCE 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=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BALANCE 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-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amount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WHERE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ACC_ID 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=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from_acc;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UPDATE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ACCOUNTS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SET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BALANCE 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=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BALANCE 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+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amount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WHERE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ACC_ID 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=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to_acc;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COMMIT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DBMS_OUTPUT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>.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PUT_LINE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>(</w:t>
      </w:r>
      <w:r>
        <w:rPr>
          <w:rFonts w:ascii="Canva Sans" w:hAnsi="Canva Sans" w:cs="Canva Sans" w:eastAsia="Canva Sans"/>
          <w:color w:val="ff0000"/>
          <w:sz w:val="18"/>
          <w:szCs w:val="18"/>
          <w:highlight w:val="white"/>
        </w:rPr>
        <w:t>'Funds transferred successfully.'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EXCEPTION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WHEN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OTHERS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THEN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ROLLBACK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DBMS_OUTPUT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>.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PUT_LINE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>(</w:t>
      </w:r>
      <w:r>
        <w:rPr>
          <w:rFonts w:ascii="Canva Sans" w:hAnsi="Canva Sans" w:cs="Canva Sans" w:eastAsia="Canva Sans"/>
          <w:color w:val="ff0000"/>
          <w:sz w:val="18"/>
          <w:szCs w:val="18"/>
          <w:highlight w:val="white"/>
        </w:rPr>
        <w:t>'Error transferring funds: '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||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SQLERRM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END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/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>EXEC TransferFunds(</w:t>
      </w:r>
      <w:r>
        <w:rPr>
          <w:rFonts w:ascii="Canva Sans" w:hAnsi="Canva Sans" w:cs="Canva Sans" w:eastAsia="Canva Sans"/>
          <w:color w:val="098658"/>
          <w:sz w:val="18"/>
          <w:szCs w:val="18"/>
          <w:highlight w:val="white"/>
        </w:rPr>
        <w:t>1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, </w:t>
      </w:r>
      <w:r>
        <w:rPr>
          <w:rFonts w:ascii="Canva Sans" w:hAnsi="Canva Sans" w:cs="Canva Sans" w:eastAsia="Canva Sans"/>
          <w:color w:val="098658"/>
          <w:sz w:val="18"/>
          <w:szCs w:val="18"/>
          <w:highlight w:val="white"/>
        </w:rPr>
        <w:t>2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, </w:t>
      </w:r>
      <w:r>
        <w:rPr>
          <w:rFonts w:ascii="Canva Sans" w:hAnsi="Canva Sans" w:cs="Canva Sans" w:eastAsia="Canva Sans"/>
          <w:color w:val="098658"/>
          <w:sz w:val="18"/>
          <w:szCs w:val="18"/>
          <w:highlight w:val="white"/>
        </w:rPr>
        <w:t>2000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2488821"/>
            <wp:docPr id="4" name="Drawing 4" descr="663d27249846e1abc4f15d84761136b1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663d27249846e1abc4f15d84761136b1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48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6: Cursors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TABLE Customers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CustomerID NUMBER PRIMARY KEY,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Name VARCHAR2(100)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TABLE Accounts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AccountID NUMBER PRIMARY KEY,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CustomerID NUMBER REFERENCES Customers(CustomerID),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Balance NUMBER(12,2)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TABLE Transactions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TransactionID NUMBER PRIMARY KEY,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CustomerID NUMBER REFERENCES Customers(CustomerID),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Amount NUMBER(10,2),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TransactionDate DATE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TABLE Loans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LoanID NUMBER PRIMARY KEY,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CustomerID NUMBER REFERENCES Customers(CustomerID),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Amount NUMBER(12,2),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InterestRate NUMBER(5,2)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DECLARE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CURSOR GenerateMonthlyStatements IS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SELECT c.CustomerID, c.Name, t.Amount, t.TransactionDate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FROM Customers c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JOIN Transactions t ON c.CustomerID = t.CustomerID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WHERE TRUNC(t.TransactionDate, 'MM') = TRUNC(SYSDATE, 'MM');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v_cust_id Customers.CustomerID%TYPE;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v_name Customers.Name%TYPE;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v_amount Transactions.Amount%TYPE;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v_date Transactions.TransactionDate%TYPE;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BEGIN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OPEN GenerateMonthlyStatements;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LOOP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FETCH GenerateMonthlyStatements INTO v_cust_id, v_name, v_amount, v_date;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EXIT WHEN GenerateMonthlyStatements%NOTFOUND;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DBMS_OUTPUT.PUT_LINE('Customer: ' || v_name || ' | Amount: ' || v_amount || ' | Date: ' || v_date);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END LOOP;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CLOSE GenerateMonthlyStatements;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END;
</w:t>
      </w:r>
    </w:p>
    <w:p>
      <w:pPr>
        <w:spacing w:after="120" w:before="120"/>
        <w:jc w:val="center"/>
      </w:pPr>
      <w:r>
        <w:drawing>
          <wp:inline>
            <wp:extent cx="5734050" cy="1831565"/>
            <wp:docPr id="5" name="Drawing 5" descr="6e06983c93abdc120f3ed8df25206d6c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e06983c93abdc120f3ed8df25206d6c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8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DECLARE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CURSOR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ApplyAnnualFee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IS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SELECT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AccountID, Balance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FROM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Accounts;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>    v_account_id Accounts.AccountID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%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TYPE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>    v_balance Accounts.Balance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%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TYPE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annual_fee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CONSTANT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NUMBER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: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=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98658"/>
          <w:sz w:val="18"/>
          <w:szCs w:val="18"/>
          <w:highlight w:val="white"/>
        </w:rPr>
        <w:t>500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BEGIN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OPEN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ApplyAnnualFee;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LOOP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FETCH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ApplyAnnualFee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INTO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v_account_id, v_balance;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EXIT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WHEN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ApplyAnnualFee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%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NOTFOUND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UPDATE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Accounts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SET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Balance 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=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Balance 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-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annual_fee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WHERE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AccountID 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=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v_account_id;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END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LOOP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CLOSE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ApplyAnnualFee;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COMMIT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END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/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SELECT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*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FROM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Accounts;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1751062"/>
            <wp:docPr id="6" name="Drawing 6" descr="b6a208c5eedf93b778c3e26831941f57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6a208c5eedf93b778c3e26831941f57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75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DECLARE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CURSOR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UpdateLoanInterestRates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IS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SELECT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LoanID, Amount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FROM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Loans;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>    v_loan_id Loans.LoanID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%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TYPE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>    v_amount Loans.Amount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%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TYPE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BEGIN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OPEN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UpdateLoanInterestRates;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LOOP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FETCH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UpdateLoanInterestRates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INTO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v_loan_id, v_amount;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EXIT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WHEN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UpdateLoanInterestRates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%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NOTFOUND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   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IF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v_amount 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&gt;=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98658"/>
          <w:sz w:val="18"/>
          <w:szCs w:val="18"/>
          <w:highlight w:val="white"/>
        </w:rPr>
        <w:t>15000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THEN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    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UPDATE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Loans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SET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InterestRate 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=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98658"/>
          <w:sz w:val="18"/>
          <w:szCs w:val="18"/>
          <w:highlight w:val="white"/>
        </w:rPr>
        <w:t>7.0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WHERE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LoanID 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=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v_loan_id;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ELSE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    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UPDATE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Loans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SET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InterestRate 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=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98658"/>
          <w:sz w:val="18"/>
          <w:szCs w:val="18"/>
          <w:highlight w:val="white"/>
        </w:rPr>
        <w:t>6.5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WHERE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LoanID 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=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v_loan_id;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END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IF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END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LOOP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CLOSE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UpdateLoanInterestRates;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COMMIT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END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SELECT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*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FROM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Loans;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1383339"/>
            <wp:docPr id="7" name="Drawing 7" descr="2850f25913e46d3e1f1033433935160a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850f25913e46d3e1f1033433935160a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38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4: Functions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TABLE Customers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CustomerID NUMBER GENERATED BY DEFAULT AS IDENTITY PRIMARY KEY,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Name VARCHAR2(100),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DateOfBirth DATE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TABLE Loans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LoanID NUMBER GENERATED BY DEFAULT AS IDENTITY PRIMARY KEY,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CustomerID NUMBER,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LoanAmount NUMBER,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InterestRate NUMBER, -- Annual %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DurationYears NUMBER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TABLE Accounts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AccountID NUMBER GENERATED BY DEFAULT AS IDENTITY PRIMARY KEY,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CustomerID NUMBER,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Balance NUMBER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OR REPLACE FUNCTION CalculateAge(dob DATE)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RETURN NUMBER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age NUMBER;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BEGIN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age := FLOOR(MONTHS_BETWEEN(SYSDATE, dob) / 12);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age;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END;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SELECT Name, CalculateAge(DateOfBirth) AS Age FROM Customers;
</w:t>
      </w:r>
    </w:p>
    <w:p>
      <w:pPr>
        <w:spacing w:after="120" w:before="120"/>
        <w:jc w:val="center"/>
      </w:pPr>
      <w:r>
        <w:drawing>
          <wp:inline>
            <wp:extent cx="5734050" cy="1982517"/>
            <wp:docPr id="8" name="Drawing 8" descr="8349a65755d46d834d43f1f1add9bd68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8349a65755d46d834d43f1f1add9bd68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198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CREATE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OR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REPLACE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FUNCTION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CalculateMonthlyInstallment(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amount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NUMBER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, rate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NUMBER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, years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NUMBER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)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RETURN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NUMBER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IS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r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NUMBER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: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=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rate 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/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98658"/>
          <w:sz w:val="18"/>
          <w:szCs w:val="18"/>
          <w:highlight w:val="white"/>
        </w:rPr>
        <w:t>12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/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98658"/>
          <w:sz w:val="18"/>
          <w:szCs w:val="18"/>
          <w:highlight w:val="white"/>
        </w:rPr>
        <w:t>100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n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NUMBER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: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=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years 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*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98658"/>
          <w:sz w:val="18"/>
          <w:szCs w:val="18"/>
          <w:highlight w:val="white"/>
        </w:rPr>
        <w:t>12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emi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NUMBER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BEGIN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>    emi :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=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(amount 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*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r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*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POWER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>(</w:t>
      </w:r>
      <w:r>
        <w:rPr>
          <w:rFonts w:ascii="Canva Sans" w:hAnsi="Canva Sans" w:cs="Canva Sans" w:eastAsia="Canva Sans"/>
          <w:color w:val="098658"/>
          <w:sz w:val="18"/>
          <w:szCs w:val="18"/>
          <w:highlight w:val="white"/>
        </w:rPr>
        <w:t>1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+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r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,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n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)) 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/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(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POWER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>(</w:t>
      </w:r>
      <w:r>
        <w:rPr>
          <w:rFonts w:ascii="Canva Sans" w:hAnsi="Canva Sans" w:cs="Canva Sans" w:eastAsia="Canva Sans"/>
          <w:color w:val="098658"/>
          <w:sz w:val="18"/>
          <w:szCs w:val="18"/>
          <w:highlight w:val="white"/>
        </w:rPr>
        <w:t>1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+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r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,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n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) 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-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98658"/>
          <w:sz w:val="18"/>
          <w:szCs w:val="18"/>
          <w:highlight w:val="white"/>
        </w:rPr>
        <w:t>1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RETURN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ROUND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(emi, </w:t>
      </w:r>
      <w:r>
        <w:rPr>
          <w:rFonts w:ascii="Canva Sans" w:hAnsi="Canva Sans" w:cs="Canva Sans" w:eastAsia="Canva Sans"/>
          <w:color w:val="098658"/>
          <w:sz w:val="18"/>
          <w:szCs w:val="18"/>
          <w:highlight w:val="white"/>
        </w:rPr>
        <w:t>2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END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/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SELECT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LoanID,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CalculateMonthlyInstallment(LoanAmount, InterestRate, DurationYears)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AS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EMI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FROM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Loans;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2198052"/>
            <wp:docPr id="9" name="Drawing 9" descr="5ba289a649b32b7bc47e6bca9604b713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5ba289a649b32b7bc47e6bca9604b71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1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CREATE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OR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REPLACE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FUNCTION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HasSufficientBalance(acc_id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NUMBER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, amt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NUMBER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RETURN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CHAR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IS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bal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NUMBER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BEGIN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SELECT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Balance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INTO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bal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FROM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Accounts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WHERE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AccountID 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=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acc_id;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IF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bal </w:t>
      </w: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&gt;=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amt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THEN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RETURN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ff0000"/>
          <w:sz w:val="18"/>
          <w:szCs w:val="18"/>
          <w:highlight w:val="white"/>
        </w:rPr>
        <w:t>'Y'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ELSE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RETURN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ff0000"/>
          <w:sz w:val="18"/>
          <w:szCs w:val="18"/>
          <w:highlight w:val="white"/>
        </w:rPr>
        <w:t>'N'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END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IF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EXCEPTION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WHEN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NO_DATA_FOUND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THEN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   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RETURN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</w:t>
      </w:r>
      <w:r>
        <w:rPr>
          <w:rFonts w:ascii="Canva Sans" w:hAnsi="Canva Sans" w:cs="Canva Sans" w:eastAsia="Canva Sans"/>
          <w:color w:val="ff0000"/>
          <w:sz w:val="18"/>
          <w:szCs w:val="18"/>
          <w:highlight w:val="white"/>
        </w:rPr>
        <w:t>'N'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END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778899"/>
          <w:sz w:val="18"/>
          <w:szCs w:val="18"/>
          <w:highlight w:val="white"/>
        </w:rPr>
        <w:t>/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SELECT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AccountID,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    HasSufficientBalance(AccountID, </w:t>
      </w:r>
      <w:r>
        <w:rPr>
          <w:rFonts w:ascii="Canva Sans" w:hAnsi="Canva Sans" w:cs="Canva Sans" w:eastAsia="Canva Sans"/>
          <w:color w:val="098658"/>
          <w:sz w:val="18"/>
          <w:szCs w:val="18"/>
          <w:highlight w:val="white"/>
        </w:rPr>
        <w:t>1000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) </w:t>
      </w: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AS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IsEligible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ff"/>
          <w:sz w:val="18"/>
          <w:szCs w:val="18"/>
          <w:highlight w:val="white"/>
        </w:rPr>
        <w:t>FROM</w:t>
      </w: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 Accounts;
</w:t>
      </w:r>
    </w:p>
    <w:p>
      <w:pPr>
        <w:spacing w:after="120" w:before="120"/>
        <w:jc w:val="center"/>
      </w:pPr>
      <w:r>
        <w:drawing>
          <wp:inline>
            <wp:extent cx="5734050" cy="2347496"/>
            <wp:docPr id="10" name="Drawing 10" descr="005394ba7b346a47f8c044f9553d25ce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005394ba7b346a47f8c044f9553d25ce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34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8"/>
          <w:szCs w:val="18"/>
          <w:highlight w:val="white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Bold Italics">
    <w:panose1 w:val="020B0704020202090204"/>
    <w:charset w:characterSet="1"/>
    <w:embedBoldItalic r:id="rId2"/>
  </w:font>
  <w:font w:name="Arimo Bold">
    <w:panose1 w:val="020B0704020202020204"/>
    <w:charset w:characterSet="1"/>
    <w:embedBold r:id="rId3"/>
  </w:font>
  <w:font w:name="Arimo Italics">
    <w:panose1 w:val="020B0604020202090204"/>
    <w:charset w:characterSet="1"/>
    <w:embedItalic r:id="rId4"/>
  </w:font>
  <w:font w:name="Canva Sans">
    <w:panose1 w:val="020B0503030501040103"/>
    <w:charset w:characterSet="1"/>
    <w:embedRegular r:id="rId5"/>
  </w:font>
  <w:font w:name="Canva Sans Bold">
    <w:panose1 w:val="020B0803030501040103"/>
    <w:charset w:characterSet="1"/>
    <w:embedBold r:id="rId6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2025-06-25T12:58:05Z</dcterms:created>
  <dc:creator>Apache POI</dc:creator>
</cp:coreProperties>
</file>