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BB4A6" w14:textId="77777777" w:rsidR="00566956" w:rsidRPr="00566956" w:rsidRDefault="00566956" w:rsidP="00566956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Lalithya Jayasekara</w:t>
      </w:r>
    </w:p>
    <w:p w14:paraId="6DB690D2" w14:textId="78C019BD" w:rsidR="00566956" w:rsidRPr="00566956" w:rsidRDefault="000F3724" w:rsidP="00566956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sz w:val="17"/>
          <w:szCs w:val="17"/>
        </w:rPr>
      </w:pPr>
      <w:hyperlink r:id="rId7" w:history="1">
        <w:r w:rsidR="00F31A8E" w:rsidRPr="004F7FF7">
          <w:rPr>
            <w:rStyle w:val="Hyperlink"/>
            <w:rFonts w:ascii="Calibri" w:eastAsia="Times New Roman" w:hAnsi="Calibri" w:cs="Calibri"/>
            <w:sz w:val="17"/>
            <w:szCs w:val="17"/>
          </w:rPr>
          <w:t>Lalithyajayasekara1114@gmail.com</w:t>
        </w:r>
      </w:hyperlink>
      <w:r w:rsidR="00F31A8E">
        <w:rPr>
          <w:rFonts w:ascii="Calibri" w:eastAsia="Times New Roman" w:hAnsi="Calibri" w:cs="Calibri"/>
          <w:color w:val="000000"/>
          <w:sz w:val="17"/>
          <w:szCs w:val="17"/>
        </w:rPr>
        <w:t xml:space="preserve"> </w:t>
      </w:r>
      <w:r w:rsidR="00566956" w:rsidRPr="00566956">
        <w:rPr>
          <w:rFonts w:ascii="Calibri" w:eastAsia="Times New Roman" w:hAnsi="Calibri" w:cs="Calibri"/>
          <w:color w:val="000000"/>
          <w:sz w:val="17"/>
          <w:szCs w:val="17"/>
        </w:rPr>
        <w:t>| (+94) 71 107 33 73</w:t>
      </w:r>
    </w:p>
    <w:p w14:paraId="0FDEB085" w14:textId="208B407C" w:rsidR="00566956" w:rsidRPr="00566956" w:rsidRDefault="00566956" w:rsidP="00566956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7"/>
          <w:szCs w:val="17"/>
        </w:rPr>
        <w:t> LinkedIn: </w:t>
      </w:r>
      <w:hyperlink r:id="rId8" w:history="1">
        <w:r w:rsidR="00D667E4" w:rsidRPr="004F7FF7">
          <w:rPr>
            <w:rStyle w:val="Hyperlink"/>
            <w:rFonts w:ascii="Calibri" w:eastAsia="Times New Roman" w:hAnsi="Calibri" w:cs="Calibri"/>
            <w:sz w:val="17"/>
            <w:szCs w:val="17"/>
          </w:rPr>
          <w:t>https://www.linkedin.com/in/lalithya-jayasekara-9a6a75270/</w:t>
        </w:r>
      </w:hyperlink>
      <w:r w:rsidR="00D667E4">
        <w:rPr>
          <w:rFonts w:ascii="Calibri" w:eastAsia="Times New Roman" w:hAnsi="Calibri" w:cs="Calibri"/>
          <w:color w:val="000000"/>
          <w:sz w:val="17"/>
          <w:szCs w:val="17"/>
        </w:rPr>
        <w:t xml:space="preserve"> </w:t>
      </w:r>
      <w:r w:rsidRPr="00566956">
        <w:rPr>
          <w:rFonts w:ascii="Calibri" w:eastAsia="Times New Roman" w:hAnsi="Calibri" w:cs="Calibri"/>
          <w:color w:val="000000"/>
          <w:sz w:val="17"/>
          <w:szCs w:val="17"/>
        </w:rPr>
        <w:t>| GitHub: </w:t>
      </w:r>
      <w:hyperlink r:id="rId9" w:history="1">
        <w:r w:rsidR="00014FCB" w:rsidRPr="004F7FF7">
          <w:rPr>
            <w:rStyle w:val="Hyperlink"/>
            <w:rFonts w:ascii="Calibri" w:eastAsia="Times New Roman" w:hAnsi="Calibri" w:cs="Calibri"/>
            <w:sz w:val="17"/>
            <w:szCs w:val="17"/>
          </w:rPr>
          <w:t>https://github.com/LalithyaJayasekara</w:t>
        </w:r>
      </w:hyperlink>
      <w:r w:rsidR="00014FCB">
        <w:rPr>
          <w:rFonts w:ascii="Calibri" w:eastAsia="Times New Roman" w:hAnsi="Calibri" w:cs="Calibri"/>
          <w:color w:val="000000"/>
          <w:sz w:val="17"/>
          <w:szCs w:val="17"/>
        </w:rPr>
        <w:t xml:space="preserve"> </w:t>
      </w:r>
    </w:p>
    <w:p w14:paraId="6D2684E7" w14:textId="77777777" w:rsidR="00566956" w:rsidRPr="00566956" w:rsidRDefault="00566956" w:rsidP="00566956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PROFILE</w:t>
      </w:r>
    </w:p>
    <w:p w14:paraId="5516C207" w14:textId="01F1C141" w:rsidR="00557A45" w:rsidRDefault="00190E19" w:rsidP="00190E19">
      <w:pPr>
        <w:jc w:val="both"/>
        <w:rPr>
          <w:b/>
          <w:bCs/>
          <w:sz w:val="18"/>
          <w:szCs w:val="18"/>
        </w:rPr>
      </w:pPr>
      <w:r w:rsidRPr="00190E19">
        <w:rPr>
          <w:b/>
          <w:bCs/>
          <w:sz w:val="18"/>
          <w:szCs w:val="18"/>
        </w:rPr>
        <w:t>Detail-oriented and highly organized final-year IT undergraduate with hands-on experience in project coordination, AI-driven solutions, and cross-functional collaboration. Proven ability to support project planning, maintain documentation, and streamline workflows in fast-paced environments. Strong foundation in Agile methodologies, stakeholder communication, and data-driven decision-making. Experienced in leveraging AI tools and automation to improve efficiency and reduce manual workload. Seeking to contribute as a Project Coordinator in a dynamic, technology-driven environment.</w:t>
      </w:r>
    </w:p>
    <w:p w14:paraId="68DDA663" w14:textId="77777777" w:rsidR="00557A45" w:rsidRPr="00566956" w:rsidRDefault="00557A45" w:rsidP="00557A45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CORE COMPETENCIES</w:t>
      </w:r>
    </w:p>
    <w:p w14:paraId="1A451542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 w:rsidRPr="00BF51A0">
        <w:rPr>
          <w:rFonts w:eastAsia="Times New Roman" w:cstheme="minorHAnsi"/>
          <w:sz w:val="18"/>
          <w:szCs w:val="18"/>
        </w:rPr>
        <w:t xml:space="preserve">Project Coordination &amp; PMO Support </w:t>
      </w:r>
    </w:p>
    <w:p w14:paraId="674D5107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 w:rsidRPr="00BF51A0">
        <w:rPr>
          <w:rFonts w:eastAsia="Times New Roman" w:cstheme="minorHAnsi"/>
          <w:sz w:val="18"/>
          <w:szCs w:val="18"/>
        </w:rPr>
        <w:t xml:space="preserve">Project Documentation &amp; Reporting </w:t>
      </w:r>
    </w:p>
    <w:p w14:paraId="1C2A6165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 w:rsidRPr="00BF51A0">
        <w:rPr>
          <w:rFonts w:eastAsia="Times New Roman" w:cstheme="minorHAnsi"/>
          <w:sz w:val="18"/>
          <w:szCs w:val="18"/>
        </w:rPr>
        <w:t xml:space="preserve"> Stakeholder Communication &amp; Collaboration </w:t>
      </w:r>
    </w:p>
    <w:p w14:paraId="20E73017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 w:rsidRPr="00BF51A0">
        <w:rPr>
          <w:rFonts w:eastAsia="Times New Roman" w:cstheme="minorHAnsi"/>
          <w:sz w:val="18"/>
          <w:szCs w:val="18"/>
        </w:rPr>
        <w:t xml:space="preserve"> Agile &amp; Scrum Methodologies </w:t>
      </w:r>
    </w:p>
    <w:p w14:paraId="602CB85F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BF51A0">
        <w:rPr>
          <w:rFonts w:eastAsia="Times New Roman" w:cstheme="minorHAnsi"/>
          <w:sz w:val="18"/>
          <w:szCs w:val="18"/>
        </w:rPr>
        <w:t xml:space="preserve">Risk Tracking &amp; Issue Management </w:t>
      </w:r>
    </w:p>
    <w:p w14:paraId="2EAA026F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BF51A0">
        <w:rPr>
          <w:rFonts w:eastAsia="Times New Roman" w:cstheme="minorHAnsi"/>
          <w:sz w:val="18"/>
          <w:szCs w:val="18"/>
        </w:rPr>
        <w:t xml:space="preserve">Process Improvement &amp; Workflow Optimization </w:t>
      </w:r>
    </w:p>
    <w:p w14:paraId="4B2C21B5" w14:textId="77777777" w:rsidR="00557A45" w:rsidRPr="00BF51A0" w:rsidRDefault="00557A45" w:rsidP="00557A45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BF51A0">
        <w:rPr>
          <w:rFonts w:eastAsia="Times New Roman" w:cstheme="minorHAnsi"/>
          <w:sz w:val="18"/>
          <w:szCs w:val="18"/>
        </w:rPr>
        <w:t xml:space="preserve">AI Tools for Automation &amp; Productivity </w:t>
      </w:r>
    </w:p>
    <w:p w14:paraId="5B97C7ED" w14:textId="19A9590C" w:rsidR="00557A45" w:rsidRDefault="00557A45" w:rsidP="00557A45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BF51A0">
        <w:rPr>
          <w:rFonts w:eastAsia="Times New Roman" w:cstheme="minorHAnsi"/>
          <w:sz w:val="18"/>
          <w:szCs w:val="18"/>
        </w:rPr>
        <w:t>Time Management &amp; Multitasking</w:t>
      </w:r>
    </w:p>
    <w:p w14:paraId="10C9F37C" w14:textId="77777777" w:rsidR="00EE7FF0" w:rsidRDefault="00EE7FF0" w:rsidP="00557A45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2BEFB088" w14:textId="545EFE77" w:rsidR="00EE7FF0" w:rsidRPr="00EE7FF0" w:rsidRDefault="00EE7FF0" w:rsidP="00557A45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TECHNICAL SKILLS</w:t>
      </w:r>
    </w:p>
    <w:p w14:paraId="7E3B4414" w14:textId="0A62FA20" w:rsidR="00EE7FF0" w:rsidRPr="00EE7FF0" w:rsidRDefault="00136DF0" w:rsidP="00EE7FF0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EE7FF0" w:rsidRPr="00EE7FF0">
        <w:rPr>
          <w:rFonts w:eastAsia="Times New Roman" w:cstheme="minorHAnsi"/>
          <w:sz w:val="18"/>
          <w:szCs w:val="18"/>
        </w:rPr>
        <w:t xml:space="preserve"> </w:t>
      </w:r>
      <w:r w:rsidR="00EE7FF0" w:rsidRPr="00EE7FF0">
        <w:rPr>
          <w:rFonts w:eastAsia="Times New Roman" w:cstheme="minorHAnsi"/>
          <w:b/>
          <w:bCs/>
          <w:sz w:val="18"/>
          <w:szCs w:val="18"/>
        </w:rPr>
        <w:t>Project Tools:</w:t>
      </w:r>
      <w:r w:rsidR="00EE7FF0" w:rsidRPr="00EE7FF0">
        <w:rPr>
          <w:rFonts w:eastAsia="Times New Roman" w:cstheme="minorHAnsi"/>
          <w:sz w:val="18"/>
          <w:szCs w:val="18"/>
        </w:rPr>
        <w:t xml:space="preserve"> JIRA (familiar), Asana (familiar), Microsoft Project (basic) </w:t>
      </w:r>
    </w:p>
    <w:p w14:paraId="42AFB4AB" w14:textId="1C0D43B1" w:rsidR="00EE7FF0" w:rsidRPr="00EE7FF0" w:rsidRDefault="00136DF0" w:rsidP="00EE7FF0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EE7FF0" w:rsidRPr="00EE7FF0">
        <w:rPr>
          <w:rFonts w:eastAsia="Times New Roman" w:cstheme="minorHAnsi"/>
          <w:sz w:val="18"/>
          <w:szCs w:val="18"/>
        </w:rPr>
        <w:t xml:space="preserve"> </w:t>
      </w:r>
      <w:r w:rsidR="00EE7FF0" w:rsidRPr="00EE7FF0">
        <w:rPr>
          <w:rFonts w:eastAsia="Times New Roman" w:cstheme="minorHAnsi"/>
          <w:b/>
          <w:bCs/>
          <w:sz w:val="18"/>
          <w:szCs w:val="18"/>
        </w:rPr>
        <w:t>Data &amp; Reporting:</w:t>
      </w:r>
      <w:r w:rsidR="00EE7FF0" w:rsidRPr="00EE7FF0">
        <w:rPr>
          <w:rFonts w:eastAsia="Times New Roman" w:cstheme="minorHAnsi"/>
          <w:sz w:val="18"/>
          <w:szCs w:val="18"/>
        </w:rPr>
        <w:t xml:space="preserve"> Power BI, Microsoft Excel, PowerPoint </w:t>
      </w:r>
    </w:p>
    <w:p w14:paraId="69B2D245" w14:textId="6F031A92" w:rsidR="00EE7FF0" w:rsidRPr="00EE7FF0" w:rsidRDefault="00136DF0" w:rsidP="00EE7FF0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="00EE7FF0" w:rsidRPr="00EE7FF0">
        <w:rPr>
          <w:rFonts w:eastAsia="Times New Roman" w:cstheme="minorHAnsi"/>
          <w:b/>
          <w:bCs/>
          <w:sz w:val="18"/>
          <w:szCs w:val="18"/>
        </w:rPr>
        <w:t>Programming:</w:t>
      </w:r>
      <w:r w:rsidR="00EE7FF0" w:rsidRPr="00EE7FF0">
        <w:rPr>
          <w:rFonts w:eastAsia="Times New Roman" w:cstheme="minorHAnsi"/>
          <w:sz w:val="18"/>
          <w:szCs w:val="18"/>
        </w:rPr>
        <w:t xml:space="preserve"> Python, Java, SQL, JavaScript, TypeScript </w:t>
      </w:r>
    </w:p>
    <w:p w14:paraId="0C398C38" w14:textId="7B484008" w:rsidR="00EE7FF0" w:rsidRPr="00EE7FF0" w:rsidRDefault="00136DF0" w:rsidP="00EE7FF0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EE7FF0" w:rsidRPr="00EE7FF0">
        <w:rPr>
          <w:rFonts w:eastAsia="Times New Roman" w:cstheme="minorHAnsi"/>
          <w:sz w:val="18"/>
          <w:szCs w:val="18"/>
        </w:rPr>
        <w:t xml:space="preserve">  </w:t>
      </w:r>
      <w:r w:rsidR="00EE7FF0" w:rsidRPr="00EE7FF0">
        <w:rPr>
          <w:rFonts w:eastAsia="Times New Roman" w:cstheme="minorHAnsi"/>
          <w:b/>
          <w:bCs/>
          <w:sz w:val="18"/>
          <w:szCs w:val="18"/>
        </w:rPr>
        <w:t>Frameworks/Tools:</w:t>
      </w:r>
      <w:r w:rsidR="00EE7FF0" w:rsidRPr="00EE7FF0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="00EE7FF0" w:rsidRPr="00EE7FF0">
        <w:rPr>
          <w:rFonts w:eastAsia="Times New Roman" w:cstheme="minorHAnsi"/>
          <w:sz w:val="18"/>
          <w:szCs w:val="18"/>
        </w:rPr>
        <w:t>FastAPI</w:t>
      </w:r>
      <w:proofErr w:type="spellEnd"/>
      <w:r w:rsidR="00EE7FF0" w:rsidRPr="00EE7FF0">
        <w:rPr>
          <w:rFonts w:eastAsia="Times New Roman" w:cstheme="minorHAnsi"/>
          <w:sz w:val="18"/>
          <w:szCs w:val="18"/>
        </w:rPr>
        <w:t xml:space="preserve">, React.js, Firebase </w:t>
      </w:r>
    </w:p>
    <w:p w14:paraId="16C4EA15" w14:textId="1A1A1933" w:rsidR="00EE7FF0" w:rsidRPr="00EE7FF0" w:rsidRDefault="00136DF0" w:rsidP="00EE7FF0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EE7FF0" w:rsidRPr="00EE7FF0">
        <w:rPr>
          <w:rFonts w:eastAsia="Times New Roman" w:cstheme="minorHAnsi"/>
          <w:sz w:val="18"/>
          <w:szCs w:val="18"/>
        </w:rPr>
        <w:t xml:space="preserve">  </w:t>
      </w:r>
      <w:r w:rsidR="00EE7FF0" w:rsidRPr="00EE7FF0">
        <w:rPr>
          <w:rFonts w:eastAsia="Times New Roman" w:cstheme="minorHAnsi"/>
          <w:b/>
          <w:bCs/>
          <w:sz w:val="18"/>
          <w:szCs w:val="18"/>
        </w:rPr>
        <w:t>AI &amp; Automation:</w:t>
      </w:r>
      <w:r w:rsidR="00EE7FF0" w:rsidRPr="00EE7FF0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="00EE7FF0" w:rsidRPr="00EE7FF0">
        <w:rPr>
          <w:rFonts w:eastAsia="Times New Roman" w:cstheme="minorHAnsi"/>
          <w:sz w:val="18"/>
          <w:szCs w:val="18"/>
        </w:rPr>
        <w:t>OpenAI</w:t>
      </w:r>
      <w:proofErr w:type="spellEnd"/>
      <w:r w:rsidR="00EE7FF0" w:rsidRPr="00EE7FF0">
        <w:rPr>
          <w:rFonts w:eastAsia="Times New Roman" w:cstheme="minorHAnsi"/>
          <w:sz w:val="18"/>
          <w:szCs w:val="18"/>
        </w:rPr>
        <w:t xml:space="preserve"> APIs, Agentic AI, </w:t>
      </w:r>
      <w:proofErr w:type="spellStart"/>
      <w:r w:rsidR="00EE7FF0" w:rsidRPr="00EE7FF0">
        <w:rPr>
          <w:rFonts w:eastAsia="Times New Roman" w:cstheme="minorHAnsi"/>
          <w:sz w:val="18"/>
          <w:szCs w:val="18"/>
        </w:rPr>
        <w:t>LangChain</w:t>
      </w:r>
      <w:proofErr w:type="spellEnd"/>
      <w:r w:rsidR="00EE7FF0" w:rsidRPr="00EE7FF0">
        <w:rPr>
          <w:rFonts w:eastAsia="Times New Roman" w:cstheme="minorHAnsi"/>
          <w:sz w:val="18"/>
          <w:szCs w:val="18"/>
        </w:rPr>
        <w:t xml:space="preserve"> </w:t>
      </w:r>
    </w:p>
    <w:p w14:paraId="491D17A1" w14:textId="3EF7BADA" w:rsidR="00557A45" w:rsidRPr="00136DF0" w:rsidRDefault="00136DF0" w:rsidP="00EE7FF0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EE7FF0" w:rsidRPr="00136DF0">
        <w:rPr>
          <w:rFonts w:eastAsia="Times New Roman" w:cstheme="minorHAnsi"/>
          <w:sz w:val="18"/>
          <w:szCs w:val="18"/>
        </w:rPr>
        <w:t xml:space="preserve">  </w:t>
      </w:r>
      <w:r w:rsidR="00EE7FF0" w:rsidRPr="00136DF0">
        <w:rPr>
          <w:rFonts w:eastAsia="Times New Roman" w:cstheme="minorHAnsi"/>
          <w:b/>
          <w:bCs/>
          <w:sz w:val="18"/>
          <w:szCs w:val="18"/>
        </w:rPr>
        <w:t>Other:</w:t>
      </w:r>
      <w:r w:rsidR="00EE7FF0" w:rsidRPr="00136DF0">
        <w:rPr>
          <w:rFonts w:eastAsia="Times New Roman" w:cstheme="minorHAnsi"/>
          <w:sz w:val="18"/>
          <w:szCs w:val="18"/>
        </w:rPr>
        <w:t xml:space="preserve"> CRM Concepts, Software QA, UX/UI Design</w:t>
      </w:r>
    </w:p>
    <w:p w14:paraId="78E1BA1F" w14:textId="77777777" w:rsidR="00136DF0" w:rsidRPr="00557A45" w:rsidRDefault="00136DF0" w:rsidP="00EE7FF0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28E5BF38" w14:textId="77777777" w:rsidR="00566956" w:rsidRPr="00566956" w:rsidRDefault="00566956" w:rsidP="00566956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EDUCATION</w:t>
      </w:r>
    </w:p>
    <w:p w14:paraId="10E58982" w14:textId="09CA6BA8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 xml:space="preserve">General Sir John Kotelawala </w:t>
      </w:r>
      <w:proofErr w:type="spellStart"/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>Defence</w:t>
      </w:r>
      <w:proofErr w:type="spellEnd"/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 xml:space="preserve"> University (</w:t>
      </w:r>
      <w:r w:rsidR="00BE0A90"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>KDU) Colombo</w:t>
      </w:r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>, Sri Lanka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br/>
      </w:r>
      <w:proofErr w:type="spellStart"/>
      <w:r w:rsidRPr="00566956">
        <w:rPr>
          <w:rFonts w:ascii="Calibri" w:eastAsia="Times New Roman" w:hAnsi="Calibri" w:cs="Calibri"/>
          <w:color w:val="000000"/>
          <w:sz w:val="18"/>
          <w:szCs w:val="18"/>
        </w:rPr>
        <w:t>Bsc</w:t>
      </w:r>
      <w:proofErr w:type="spellEnd"/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 (Hons) in Information Technology, Specializing in Information Systems       2023 – Present</w:t>
      </w:r>
    </w:p>
    <w:p w14:paraId="0C201973" w14:textId="581AE6BF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>Mahamaya</w:t>
      </w:r>
      <w:proofErr w:type="spellEnd"/>
      <w:r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 xml:space="preserve"> Girls’ College, Kandy, Sri Lanka</w:t>
      </w:r>
      <w:r w:rsidR="0044266D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 xml:space="preserve"> - 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A/L Biological Science Stream   2006 – 2020</w:t>
      </w:r>
    </w:p>
    <w:p w14:paraId="467CF677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5F5FC70" w14:textId="306DE4C3" w:rsidR="001B1DF0" w:rsidRPr="005418EC" w:rsidRDefault="00566956" w:rsidP="005418EC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Style w:val="Strong"/>
          <w:rFonts w:ascii="Arial" w:eastAsia="Times New Roman" w:hAnsi="Arial" w:cs="Arial"/>
          <w:b w:val="0"/>
          <w:bCs w:val="0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</w:t>
      </w:r>
      <w:r w:rsidR="002E28F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EXPERIENCE</w:t>
      </w:r>
    </w:p>
    <w:p w14:paraId="6971E219" w14:textId="49FD5014" w:rsidR="002E28F3" w:rsidRDefault="002E28F3" w:rsidP="002E2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AI-Powered Support Ticket Triage &amp; Analytics Platform</w:t>
      </w:r>
      <w:r>
        <w:t xml:space="preserve"> </w:t>
      </w:r>
      <w:r w:rsidRPr="002E28F3">
        <w:rPr>
          <w:b/>
          <w:bCs/>
        </w:rPr>
        <w:t>| 2026</w:t>
      </w:r>
      <w:r w:rsidRPr="002E28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EEAC0E6" w14:textId="1D17FDC9" w:rsidR="002E28F3" w:rsidRPr="00553E3D" w:rsidRDefault="002E28F3" w:rsidP="00553E3D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 xml:space="preserve">• Coordinated development of an AI-based system to automate ticket classification and routing. </w:t>
      </w:r>
    </w:p>
    <w:p w14:paraId="3EF7234D" w14:textId="74C320AD" w:rsidR="002E28F3" w:rsidRPr="00553E3D" w:rsidRDefault="002E28F3" w:rsidP="00553E3D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 xml:space="preserve">• Maintained project documentation, workflows, and system logs for analysis. </w:t>
      </w:r>
    </w:p>
    <w:p w14:paraId="2A12229B" w14:textId="5EA0D253" w:rsidR="002E28F3" w:rsidRPr="00553E3D" w:rsidRDefault="002E28F3" w:rsidP="00553E3D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 xml:space="preserve">• Collaborated with cross-functional teams to ensure accurate requirement implementation. </w:t>
      </w:r>
    </w:p>
    <w:p w14:paraId="14C661CA" w14:textId="0A27B69A" w:rsidR="002E28F3" w:rsidRPr="00553E3D" w:rsidRDefault="002E28F3" w:rsidP="00553E3D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 xml:space="preserve">• Generated analytics dashboards (Power BI) to monitor KPIs and service performance. </w:t>
      </w:r>
    </w:p>
    <w:p w14:paraId="4930E98F" w14:textId="77FDCD72" w:rsidR="002E28F3" w:rsidRPr="001B1DF0" w:rsidRDefault="002E28F3" w:rsidP="001B1DF0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>•  Improved operational efficiency through AI-driven automation and reporting.</w:t>
      </w:r>
    </w:p>
    <w:p w14:paraId="54CCB142" w14:textId="77777777" w:rsidR="001B1DF0" w:rsidRDefault="001B1DF0" w:rsidP="001B1DF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  <w:r w:rsidRPr="001B1DF0">
        <w:rPr>
          <w:rFonts w:eastAsia="Times New Roman" w:cstheme="minorHAnsi"/>
          <w:b/>
          <w:bCs/>
        </w:rPr>
        <w:t>AI-Enabled Healthcare &amp; HR Support System (Final Year Project) | 2026</w:t>
      </w:r>
    </w:p>
    <w:p w14:paraId="727A3FE8" w14:textId="77777777" w:rsidR="001B1DF0" w:rsidRDefault="001B1DF0" w:rsidP="001B1DF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53E3D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1B1DF0">
        <w:rPr>
          <w:sz w:val="18"/>
          <w:szCs w:val="18"/>
        </w:rPr>
        <w:t xml:space="preserve">Assisted in project planning, requirement analysis, and stakeholder coordination. </w:t>
      </w:r>
    </w:p>
    <w:p w14:paraId="4A54B694" w14:textId="5026068A" w:rsidR="001B1DF0" w:rsidRPr="001B1DF0" w:rsidRDefault="001B1DF0" w:rsidP="001B1DF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553E3D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1B1DF0">
        <w:rPr>
          <w:sz w:val="18"/>
          <w:szCs w:val="18"/>
        </w:rPr>
        <w:t xml:space="preserve">Documented system architecture, workflows, and use cases. </w:t>
      </w:r>
    </w:p>
    <w:p w14:paraId="2EED38CA" w14:textId="29A3AE28" w:rsidR="001B1DF0" w:rsidRPr="001B1DF0" w:rsidRDefault="001B1DF0" w:rsidP="001B1DF0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1B1DF0">
        <w:rPr>
          <w:sz w:val="18"/>
          <w:szCs w:val="18"/>
        </w:rPr>
        <w:t xml:space="preserve">Identified potential risks and supported mitigation strategies. </w:t>
      </w:r>
    </w:p>
    <w:p w14:paraId="7418C722" w14:textId="77777777" w:rsidR="005418EC" w:rsidRDefault="001B1DF0" w:rsidP="005418EC">
      <w:pPr>
        <w:spacing w:after="0"/>
        <w:rPr>
          <w:sz w:val="18"/>
          <w:szCs w:val="18"/>
        </w:rPr>
      </w:pPr>
      <w:r w:rsidRPr="00553E3D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1B1DF0">
        <w:rPr>
          <w:sz w:val="18"/>
          <w:szCs w:val="18"/>
        </w:rPr>
        <w:t>Contributed to AI integration and data-driven decision support systems.</w:t>
      </w:r>
    </w:p>
    <w:p w14:paraId="0973897B" w14:textId="77777777" w:rsidR="005418EC" w:rsidRDefault="005418EC" w:rsidP="005418EC">
      <w:pPr>
        <w:spacing w:after="0"/>
        <w:rPr>
          <w:sz w:val="18"/>
          <w:szCs w:val="18"/>
        </w:rPr>
      </w:pPr>
    </w:p>
    <w:p w14:paraId="186B080C" w14:textId="759C54F1" w:rsidR="00193060" w:rsidRPr="005418EC" w:rsidRDefault="00193060" w:rsidP="005418EC">
      <w:pPr>
        <w:spacing w:after="0"/>
        <w:rPr>
          <w:sz w:val="18"/>
          <w:szCs w:val="18"/>
        </w:rPr>
      </w:pPr>
      <w:r w:rsidRPr="00193060">
        <w:rPr>
          <w:rFonts w:eastAsia="Times New Roman" w:cstheme="minorHAnsi"/>
          <w:b/>
          <w:bCs/>
        </w:rPr>
        <w:t>Web-Based Preschool Management System | 2024</w:t>
      </w:r>
    </w:p>
    <w:p w14:paraId="01B1E4A9" w14:textId="77777777" w:rsidR="00193060" w:rsidRPr="00193060" w:rsidRDefault="00193060" w:rsidP="00193060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 xml:space="preserve">•  Supported project execution including task tracking, feature coordination, and testing. </w:t>
      </w:r>
    </w:p>
    <w:p w14:paraId="7697455B" w14:textId="3BDE6AFE" w:rsidR="00193060" w:rsidRPr="00193060" w:rsidRDefault="00193060" w:rsidP="00193060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 xml:space="preserve">•  Managed system modules for attendance, reporting, and student data. </w:t>
      </w:r>
    </w:p>
    <w:p w14:paraId="244CB9F5" w14:textId="0656AFA8" w:rsidR="00193060" w:rsidRPr="00193060" w:rsidRDefault="00193060" w:rsidP="00193060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>•  Improved administrative efficiency through digital transformation.</w:t>
      </w:r>
    </w:p>
    <w:p w14:paraId="1624267E" w14:textId="77777777" w:rsidR="00193060" w:rsidRPr="001B1DF0" w:rsidRDefault="00193060" w:rsidP="001B1DF0">
      <w:pPr>
        <w:spacing w:after="0"/>
        <w:rPr>
          <w:sz w:val="18"/>
          <w:szCs w:val="18"/>
        </w:rPr>
      </w:pPr>
    </w:p>
    <w:p w14:paraId="69604DAA" w14:textId="77777777" w:rsidR="007A65D7" w:rsidRPr="00186F1B" w:rsidRDefault="007A65D7" w:rsidP="007A65D7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18"/>
          <w:szCs w:val="18"/>
        </w:rPr>
      </w:pPr>
    </w:p>
    <w:p w14:paraId="0B46BAEB" w14:textId="77777777" w:rsidR="00186F1B" w:rsidRPr="00186F1B" w:rsidRDefault="00186F1B" w:rsidP="00186F1B">
      <w:pPr>
        <w:rPr>
          <w:b/>
          <w:bCs/>
        </w:rPr>
      </w:pPr>
      <w:proofErr w:type="spellStart"/>
      <w:r w:rsidRPr="00186F1B">
        <w:rPr>
          <w:b/>
          <w:bCs/>
        </w:rPr>
        <w:t>Eduverse</w:t>
      </w:r>
      <w:proofErr w:type="spellEnd"/>
      <w:r w:rsidRPr="00186F1B">
        <w:rPr>
          <w:b/>
          <w:bCs/>
        </w:rPr>
        <w:t xml:space="preserve"> – Educational Platform | 2025</w:t>
      </w:r>
    </w:p>
    <w:p w14:paraId="337D6F83" w14:textId="1D48FDB7" w:rsidR="00186F1B" w:rsidRPr="00186F1B" w:rsidRDefault="00186F1B" w:rsidP="00186F1B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 </w:t>
      </w:r>
      <w:r w:rsidRPr="00186F1B">
        <w:rPr>
          <w:sz w:val="18"/>
          <w:szCs w:val="18"/>
        </w:rPr>
        <w:t xml:space="preserve">Participated in project design, prototyping, and user requirement gathering. </w:t>
      </w:r>
    </w:p>
    <w:p w14:paraId="6E2BB985" w14:textId="01FBD138" w:rsidR="00186F1B" w:rsidRPr="00186F1B" w:rsidRDefault="00186F1B" w:rsidP="00186F1B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 </w:t>
      </w:r>
      <w:r w:rsidRPr="00186F1B">
        <w:rPr>
          <w:sz w:val="18"/>
          <w:szCs w:val="18"/>
        </w:rPr>
        <w:t xml:space="preserve">Collaborated with team members to deliver a scalable digital learning solution. </w:t>
      </w:r>
    </w:p>
    <w:p w14:paraId="1E7927B8" w14:textId="7C7E0D7D" w:rsidR="00186F1B" w:rsidRPr="00186F1B" w:rsidRDefault="00186F1B" w:rsidP="00186F1B">
      <w:pPr>
        <w:spacing w:after="0"/>
        <w:rPr>
          <w:sz w:val="18"/>
          <w:szCs w:val="18"/>
        </w:rPr>
      </w:pPr>
      <w:r w:rsidRPr="00193060"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 </w:t>
      </w:r>
      <w:r w:rsidRPr="00186F1B">
        <w:rPr>
          <w:sz w:val="18"/>
          <w:szCs w:val="18"/>
        </w:rPr>
        <w:t>Achieved Top 10 Finalist – IEEE Code with WIE 2025.</w:t>
      </w:r>
    </w:p>
    <w:p w14:paraId="61615485" w14:textId="77777777" w:rsidR="00BF51A0" w:rsidRDefault="00BF51A0" w:rsidP="00BF51A0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17D1F" w14:textId="1D7F0772" w:rsidR="00170F38" w:rsidRPr="00644C4E" w:rsidRDefault="00566956" w:rsidP="00644C4E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CERTIFICATIONS</w:t>
      </w:r>
    </w:p>
    <w:p w14:paraId="5001EBF0" w14:textId="74A7FDD0" w:rsidR="00170F38" w:rsidRPr="00170F38" w:rsidRDefault="00170F38" w:rsidP="00170F38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 xml:space="preserve">Agentic AI for Business Analysis – IIBA </w:t>
      </w:r>
    </w:p>
    <w:p w14:paraId="74C54959" w14:textId="1C5721FC" w:rsidR="00170F38" w:rsidRPr="00170F38" w:rsidRDefault="00170F38" w:rsidP="00170F38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 xml:space="preserve">Power BI &amp; Data Analytics – Microsoft / Coursera </w:t>
      </w:r>
    </w:p>
    <w:p w14:paraId="4F9BE281" w14:textId="734286C9" w:rsidR="00170F38" w:rsidRPr="00170F38" w:rsidRDefault="00170F38" w:rsidP="00170F38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 xml:space="preserve">Software Testing Foundations – LinkedIn Learning </w:t>
      </w:r>
    </w:p>
    <w:p w14:paraId="2A4D3C6A" w14:textId="1E80C676" w:rsidR="00170F38" w:rsidRPr="00170F38" w:rsidRDefault="00170F38" w:rsidP="00170F38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 xml:space="preserve">Networking for Beginners – Cisco </w:t>
      </w:r>
    </w:p>
    <w:p w14:paraId="70138845" w14:textId="7010C3CA" w:rsidR="00170F38" w:rsidRPr="00170F38" w:rsidRDefault="00170F38" w:rsidP="00170F38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 xml:space="preserve">Oracle BPM Suite 12c Essentials </w:t>
      </w:r>
    </w:p>
    <w:p w14:paraId="5C21F296" w14:textId="56A9D227" w:rsidR="00170F38" w:rsidRDefault="00170F38" w:rsidP="00170F38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</w:rPr>
      </w:pPr>
      <w:r w:rsidRPr="00170F38">
        <w:rPr>
          <w:rFonts w:eastAsia="Times New Roman" w:cstheme="minorHAnsi"/>
          <w:sz w:val="18"/>
          <w:szCs w:val="18"/>
        </w:rPr>
        <w:t>Introduction to Data Analytics – Coursera</w:t>
      </w:r>
    </w:p>
    <w:p w14:paraId="4BF003F3" w14:textId="51D45CB0" w:rsidR="00644C4E" w:rsidRPr="00170F38" w:rsidRDefault="00644C4E" w:rsidP="00170F38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18"/>
          <w:szCs w:val="18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Fundamental AI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Concepts (Microsoft)                                                                              </w:t>
      </w:r>
    </w:p>
    <w:p w14:paraId="25396278" w14:textId="77777777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583537D" w14:textId="77777777" w:rsidR="00566956" w:rsidRPr="00566956" w:rsidRDefault="00566956" w:rsidP="00566956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PUBLICATIONS</w:t>
      </w:r>
    </w:p>
    <w:p w14:paraId="3A26973C" w14:textId="5A0F0864" w:rsidR="00566956" w:rsidRPr="00566956" w:rsidRDefault="0044266D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 “</w:t>
      </w:r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Developing a Culturally-Aware Multilingual Automated Essay Scoring System for Sri Lanka: Integrating Advanced NLP Techniques with Local Educational Requirements” – (Accepted and to be presented in 16th IEEE Symposium on Computer Applications and Industrial Electronics – will be held 25-26 April 2026 in </w:t>
      </w:r>
      <w:proofErr w:type="spellStart"/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>ParkRoyal</w:t>
      </w:r>
      <w:proofErr w:type="spellEnd"/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 Penang, Penang Island, Malaysia)</w:t>
      </w:r>
    </w:p>
    <w:p w14:paraId="7584B4CE" w14:textId="51B6EDEC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“Inclusive Multimodal Fraud Detection for Differently Abled Users in Digital Banking” </w:t>
      </w:r>
    </w:p>
    <w:p w14:paraId="7F194522" w14:textId="32595668" w:rsidR="00566956" w:rsidRPr="00566956" w:rsidRDefault="00D21F8D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</w:t>
      </w:r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> 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“</w:t>
      </w:r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>Evaluating the Effectiveness of Culturally Responsive Digital Platforms in Overcoming Legal and Institutional Barriers to Urgent Crisis Assistance for Unregistered Migrant Workers”</w:t>
      </w:r>
      <w:r w:rsidR="00566956" w:rsidRPr="00566956">
        <w:rPr>
          <w:rFonts w:ascii="Calibri" w:eastAsia="Times New Roman" w:hAnsi="Calibri" w:cs="Calibri"/>
          <w:b/>
          <w:bCs/>
          <w:color w:val="000000"/>
          <w:sz w:val="18"/>
          <w:szCs w:val="18"/>
        </w:rPr>
        <w:t> </w:t>
      </w:r>
    </w:p>
    <w:p w14:paraId="077E24C3" w14:textId="770AC335" w:rsidR="00566956" w:rsidRDefault="00D21F8D" w:rsidP="0056695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  <w:proofErr w:type="gramStart"/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• </w:t>
      </w:r>
      <w:r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“</w:t>
      </w:r>
      <w:proofErr w:type="gramEnd"/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>Preventing Gender Based Technological Harassment Through AI-Based Moderation in Marginalized Communities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” </w:t>
      </w:r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-International Research Conference - General Sir John Kotelawala </w:t>
      </w:r>
      <w:proofErr w:type="spellStart"/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>Defence</w:t>
      </w:r>
      <w:proofErr w:type="spellEnd"/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 University </w:t>
      </w:r>
      <w:r w:rsidR="00644C4E">
        <w:rPr>
          <w:rFonts w:ascii="Calibri" w:eastAsia="Times New Roman" w:hAnsi="Calibri" w:cs="Calibri"/>
          <w:color w:val="000000"/>
          <w:sz w:val="18"/>
          <w:szCs w:val="18"/>
        </w:rPr>
        <w:t>–</w:t>
      </w:r>
      <w:r w:rsidR="00566956"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 2025</w:t>
      </w:r>
    </w:p>
    <w:p w14:paraId="0EA8B4B0" w14:textId="77777777" w:rsidR="00644C4E" w:rsidRPr="00566956" w:rsidRDefault="00644C4E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D55069D" w14:textId="77777777" w:rsidR="00566956" w:rsidRPr="00566956" w:rsidRDefault="00566956" w:rsidP="00566956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ACTIVITIES &amp; LEADERSHIP</w:t>
      </w:r>
    </w:p>
    <w:p w14:paraId="11EB6A3D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i/>
          <w:iCs/>
          <w:color w:val="000000"/>
          <w:sz w:val="18"/>
          <w:szCs w:val="18"/>
        </w:rPr>
        <w:t>Secretary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of IEEE Women in Engineering (WIE) Student Branch Affinity Group, KDU    | 2025 – 2026</w:t>
      </w:r>
    </w:p>
    <w:p w14:paraId="0F57584A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i/>
          <w:iCs/>
          <w:color w:val="000000"/>
          <w:sz w:val="18"/>
          <w:szCs w:val="18"/>
        </w:rPr>
        <w:t>Assistant Secretary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of British Computer Society (BCS) Student Chapter, KDU    | 2024 – 2026</w:t>
      </w:r>
    </w:p>
    <w:p w14:paraId="24E2D637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i/>
          <w:iCs/>
          <w:color w:val="000000"/>
          <w:sz w:val="18"/>
          <w:szCs w:val="18"/>
        </w:rPr>
        <w:t>Content Writing Lead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of CSSL GenZ Chapter, KDU         | 2025 – 2026</w:t>
      </w:r>
    </w:p>
    <w:p w14:paraId="2D40D2D3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IEEE Student Branch, KDU – </w:t>
      </w:r>
      <w:r w:rsidRPr="00566956">
        <w:rPr>
          <w:rFonts w:ascii="Calibri" w:eastAsia="Times New Roman" w:hAnsi="Calibri" w:cs="Calibri"/>
          <w:i/>
          <w:iCs/>
          <w:color w:val="000000"/>
          <w:sz w:val="18"/>
          <w:szCs w:val="18"/>
        </w:rPr>
        <w:t>Design Team Member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    | 2023 – 2024</w:t>
      </w:r>
    </w:p>
    <w:p w14:paraId="2AE4B023" w14:textId="77777777" w:rsidR="00566956" w:rsidRPr="00566956" w:rsidRDefault="00566956" w:rsidP="0056695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KDU Compering Pool – </w:t>
      </w:r>
      <w:r w:rsidRPr="00566956">
        <w:rPr>
          <w:rFonts w:ascii="Calibri" w:eastAsia="Times New Roman" w:hAnsi="Calibri" w:cs="Calibri"/>
          <w:i/>
          <w:iCs/>
          <w:color w:val="000000"/>
          <w:sz w:val="18"/>
          <w:szCs w:val="18"/>
        </w:rPr>
        <w:t>Active Member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    | 2023 – Present</w:t>
      </w:r>
    </w:p>
    <w:p w14:paraId="2245ED22" w14:textId="77777777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FA6F097" w14:textId="77777777" w:rsidR="00566956" w:rsidRPr="00566956" w:rsidRDefault="00566956" w:rsidP="00566956">
      <w:pPr>
        <w:pBdr>
          <w:bottom w:val="single" w:sz="12" w:space="1" w:color="000000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ACHIEVEMENTS</w:t>
      </w:r>
    </w:p>
    <w:p w14:paraId="7268B661" w14:textId="6A37D5A6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 Participated in 2025 IEEE WIE Big Idea Pitch Global Competition</w:t>
      </w:r>
      <w:r w:rsidR="00D91453">
        <w:rPr>
          <w:rFonts w:ascii="Calibri" w:eastAsia="Times New Roman" w:hAnsi="Calibri" w:cs="Calibri"/>
          <w:color w:val="000000"/>
          <w:sz w:val="18"/>
          <w:szCs w:val="18"/>
        </w:rPr>
        <w:t xml:space="preserve"> 2025</w:t>
      </w:r>
    </w:p>
    <w:p w14:paraId="77C16385" w14:textId="42308CBE" w:rsidR="00566956" w:rsidRPr="00566956" w:rsidRDefault="00566956" w:rsidP="005669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• Participated IEEE</w:t>
      </w:r>
      <w:r w:rsidR="0044266D">
        <w:rPr>
          <w:rFonts w:ascii="Calibri" w:eastAsia="Times New Roman" w:hAnsi="Calibri" w:cs="Calibri"/>
          <w:color w:val="000000"/>
          <w:sz w:val="18"/>
          <w:szCs w:val="18"/>
        </w:rPr>
        <w:t xml:space="preserve"> 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Xtreme 19.0 Global Coding Competition</w:t>
      </w:r>
      <w:r w:rsidR="00541A33">
        <w:rPr>
          <w:rFonts w:ascii="Calibri" w:eastAsia="Times New Roman" w:hAnsi="Calibri" w:cs="Calibri"/>
          <w:color w:val="000000"/>
          <w:sz w:val="18"/>
          <w:szCs w:val="18"/>
        </w:rPr>
        <w:t xml:space="preserve"> 2025</w:t>
      </w:r>
    </w:p>
    <w:p w14:paraId="6D3E73E4" w14:textId="77777777" w:rsidR="00B160A8" w:rsidRDefault="00B160A8" w:rsidP="00566956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</w:p>
    <w:p w14:paraId="5113CA78" w14:textId="7FA80E6D" w:rsidR="00566956" w:rsidRPr="00566956" w:rsidRDefault="00566956" w:rsidP="00566956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I hereby declare that the information provided above is true and correct to the best of my knowledge.</w:t>
      </w:r>
      <w:r w:rsidRPr="00566956">
        <w:rPr>
          <w:rFonts w:ascii="Calibri" w:eastAsia="Times New Roman" w:hAnsi="Calibri" w:cs="Calibri"/>
          <w:color w:val="000000"/>
        </w:rPr>
        <w:t> 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References available upon request.</w:t>
      </w:r>
    </w:p>
    <w:p w14:paraId="7F4B3FD2" w14:textId="293DA49B" w:rsidR="00566956" w:rsidRPr="00566956" w:rsidRDefault="00566956" w:rsidP="00566956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6956">
        <w:rPr>
          <w:rFonts w:ascii="Calibri" w:eastAsia="Times New Roman" w:hAnsi="Calibri" w:cs="Calibri"/>
          <w:color w:val="000000"/>
          <w:sz w:val="18"/>
          <w:szCs w:val="18"/>
        </w:rPr>
        <w:t xml:space="preserve">Signature:                                                                                                                                                                     </w:t>
      </w:r>
      <w:r w:rsidR="002D0F25">
        <w:rPr>
          <w:rFonts w:ascii="Calibri" w:eastAsia="Times New Roman" w:hAnsi="Calibri" w:cs="Calibri"/>
          <w:color w:val="000000"/>
          <w:sz w:val="18"/>
          <w:szCs w:val="18"/>
        </w:rPr>
        <w:t xml:space="preserve">             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Date: 2026/0</w:t>
      </w:r>
      <w:r w:rsidR="00B160A8">
        <w:rPr>
          <w:rFonts w:ascii="Calibri" w:eastAsia="Times New Roman" w:hAnsi="Calibri" w:cs="Calibri"/>
          <w:color w:val="000000"/>
          <w:sz w:val="18"/>
          <w:szCs w:val="18"/>
        </w:rPr>
        <w:t>4</w:t>
      </w:r>
      <w:r w:rsidRPr="00566956">
        <w:rPr>
          <w:rFonts w:ascii="Calibri" w:eastAsia="Times New Roman" w:hAnsi="Calibri" w:cs="Calibri"/>
          <w:color w:val="000000"/>
          <w:sz w:val="18"/>
          <w:szCs w:val="18"/>
        </w:rPr>
        <w:t>/</w:t>
      </w:r>
      <w:r w:rsidR="00B160A8">
        <w:rPr>
          <w:rFonts w:ascii="Calibri" w:eastAsia="Times New Roman" w:hAnsi="Calibri" w:cs="Calibri"/>
          <w:color w:val="000000"/>
          <w:sz w:val="18"/>
          <w:szCs w:val="18"/>
        </w:rPr>
        <w:t>0</w:t>
      </w:r>
      <w:r w:rsidR="00897899">
        <w:rPr>
          <w:rFonts w:ascii="Calibri" w:eastAsia="Times New Roman" w:hAnsi="Calibri" w:cs="Calibri"/>
          <w:color w:val="000000"/>
          <w:sz w:val="18"/>
          <w:szCs w:val="18"/>
        </w:rPr>
        <w:t>9</w:t>
      </w:r>
    </w:p>
    <w:sectPr w:rsidR="00566956" w:rsidRPr="00566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5B9BD" w14:textId="77777777" w:rsidR="000F3724" w:rsidRDefault="000F3724" w:rsidP="0044266D">
      <w:pPr>
        <w:spacing w:after="0" w:line="240" w:lineRule="auto"/>
      </w:pPr>
      <w:r>
        <w:separator/>
      </w:r>
    </w:p>
  </w:endnote>
  <w:endnote w:type="continuationSeparator" w:id="0">
    <w:p w14:paraId="7C60CA1A" w14:textId="77777777" w:rsidR="000F3724" w:rsidRDefault="000F3724" w:rsidP="00442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1010601010101010101"/>
    <w:charset w:val="01"/>
    <w:family w:val="auto"/>
    <w:pitch w:val="variable"/>
    <w:sig w:usb0="001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CB3E5" w14:textId="77777777" w:rsidR="000F3724" w:rsidRDefault="000F3724" w:rsidP="0044266D">
      <w:pPr>
        <w:spacing w:after="0" w:line="240" w:lineRule="auto"/>
      </w:pPr>
      <w:r>
        <w:separator/>
      </w:r>
    </w:p>
  </w:footnote>
  <w:footnote w:type="continuationSeparator" w:id="0">
    <w:p w14:paraId="573F54DC" w14:textId="77777777" w:rsidR="000F3724" w:rsidRDefault="000F3724" w:rsidP="00442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F7E0E"/>
    <w:multiLevelType w:val="multilevel"/>
    <w:tmpl w:val="8A5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BA3"/>
    <w:multiLevelType w:val="multilevel"/>
    <w:tmpl w:val="BE0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B1B1E"/>
    <w:multiLevelType w:val="multilevel"/>
    <w:tmpl w:val="0C0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02F0"/>
    <w:multiLevelType w:val="hybridMultilevel"/>
    <w:tmpl w:val="C9487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D90B9D"/>
    <w:multiLevelType w:val="multilevel"/>
    <w:tmpl w:val="905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56"/>
    <w:rsid w:val="00014FCB"/>
    <w:rsid w:val="000F3724"/>
    <w:rsid w:val="00136DF0"/>
    <w:rsid w:val="00137313"/>
    <w:rsid w:val="00170F38"/>
    <w:rsid w:val="00186F1B"/>
    <w:rsid w:val="00190E19"/>
    <w:rsid w:val="00193060"/>
    <w:rsid w:val="001B1DF0"/>
    <w:rsid w:val="001F7F27"/>
    <w:rsid w:val="00206E19"/>
    <w:rsid w:val="00220462"/>
    <w:rsid w:val="00286F95"/>
    <w:rsid w:val="002950E6"/>
    <w:rsid w:val="002D0F25"/>
    <w:rsid w:val="002E28F3"/>
    <w:rsid w:val="0044266D"/>
    <w:rsid w:val="00506EF0"/>
    <w:rsid w:val="005418EC"/>
    <w:rsid w:val="00541A33"/>
    <w:rsid w:val="00553E3D"/>
    <w:rsid w:val="00557A45"/>
    <w:rsid w:val="00566956"/>
    <w:rsid w:val="00644C4E"/>
    <w:rsid w:val="0070730B"/>
    <w:rsid w:val="00723B35"/>
    <w:rsid w:val="00767146"/>
    <w:rsid w:val="00794B80"/>
    <w:rsid w:val="007A65D7"/>
    <w:rsid w:val="00897899"/>
    <w:rsid w:val="008D2887"/>
    <w:rsid w:val="008E05EB"/>
    <w:rsid w:val="009A1A83"/>
    <w:rsid w:val="00AC5A0F"/>
    <w:rsid w:val="00B160A8"/>
    <w:rsid w:val="00B70679"/>
    <w:rsid w:val="00B9245F"/>
    <w:rsid w:val="00BE0A90"/>
    <w:rsid w:val="00BE15E7"/>
    <w:rsid w:val="00BF51A0"/>
    <w:rsid w:val="00C73081"/>
    <w:rsid w:val="00CE164C"/>
    <w:rsid w:val="00D21F8D"/>
    <w:rsid w:val="00D667E4"/>
    <w:rsid w:val="00D91453"/>
    <w:rsid w:val="00DD4954"/>
    <w:rsid w:val="00E728C7"/>
    <w:rsid w:val="00EE7FF0"/>
    <w:rsid w:val="00F3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0612"/>
  <w15:chartTrackingRefBased/>
  <w15:docId w15:val="{C15D6982-A20A-40D6-9F45-9B4C9BCF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F0"/>
    <w:rPr>
      <w:rFonts w:cs="Vijaya"/>
    </w:rPr>
  </w:style>
  <w:style w:type="paragraph" w:styleId="Heading3">
    <w:name w:val="heading 3"/>
    <w:basedOn w:val="Normal"/>
    <w:link w:val="Heading3Char"/>
    <w:uiPriority w:val="9"/>
    <w:qFormat/>
    <w:rsid w:val="001B1D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695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1A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2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66D"/>
    <w:rPr>
      <w:rFonts w:cs="Vijaya"/>
    </w:rPr>
  </w:style>
  <w:style w:type="paragraph" w:styleId="Footer">
    <w:name w:val="footer"/>
    <w:basedOn w:val="Normal"/>
    <w:link w:val="FooterChar"/>
    <w:uiPriority w:val="99"/>
    <w:unhideWhenUsed/>
    <w:rsid w:val="00442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66D"/>
    <w:rPr>
      <w:rFonts w:cs="Vijaya"/>
    </w:rPr>
  </w:style>
  <w:style w:type="character" w:styleId="Strong">
    <w:name w:val="Strong"/>
    <w:basedOn w:val="DefaultParagraphFont"/>
    <w:uiPriority w:val="22"/>
    <w:qFormat/>
    <w:rsid w:val="00190E19"/>
    <w:rPr>
      <w:b/>
      <w:bCs/>
    </w:rPr>
  </w:style>
  <w:style w:type="paragraph" w:styleId="ListParagraph">
    <w:name w:val="List Paragraph"/>
    <w:basedOn w:val="Normal"/>
    <w:uiPriority w:val="34"/>
    <w:qFormat/>
    <w:rsid w:val="00BF51A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B1DF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1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lithya-jayasekara-9a6a7527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lithyajayasekara11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alithyaJayasek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Lalithya jayasekara</dc:creator>
  <cp:keywords/>
  <dc:description/>
  <cp:lastModifiedBy>Lalithya jayasekara</cp:lastModifiedBy>
  <cp:revision>4</cp:revision>
  <cp:lastPrinted>2026-04-09T05:20:00Z</cp:lastPrinted>
  <dcterms:created xsi:type="dcterms:W3CDTF">2026-04-06T16:45:00Z</dcterms:created>
  <dcterms:modified xsi:type="dcterms:W3CDTF">2026-04-09T16:39:00Z</dcterms:modified>
</cp:coreProperties>
</file>