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F72"/>
          <w:sz w:val="56"/>
          <w:szCs w:val="56"/>
        </w:rPr>
        <w:t xml:space="preserve">PAYSMART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Low Level Design Document — Phase 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  |  For Development Use Only</w:t>
      </w:r>
    </w:p>
    <w:p>
      <w:pPr>
        <w:spacing w:after="2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Level Design (LLD) — Phase 1 Development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Mgmt · Employee Master · Salary Structure · Payroll Engine · Reports ·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 + React + Vite + SQLite (better-sqlite3) + ExcelJS + PDFKit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 — Initial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Lalit Pandey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1.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project follows Electron's two-process model. The renderer (React/Vite) handles UI. The main process (Node.js) handles all business logic, DB access, and file generation.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paysmart-pro/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electron/                          # Main process (Node.js)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main.js                        # Electron entry — creates BrowserWindow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preload.js                     # Exposes safe IPC bridge to renderer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ipc/                           # IPC channel handlers (one file per module)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company.ipc.js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employee.ipc.js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salary.ipc.js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payroll.ipc.js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report.ipc.js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auth.ipc.js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services/                      # Business logic (pure JS — no Electron deps)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company.service.js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employee.service.js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salary.service.js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payroll.engine.js          # Core calculation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statutory/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pf.calculator.js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esi.calculator.js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tds.calculator.js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pt.calculator.js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report.service.js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payslip.generator.js       # PDFKit payslip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register.generator.js      # ExcelJS salary 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database.js                # SQLite init + migration runner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migrations/                # Versioned SQL migration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│   ├── 001_create_companies.sql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│   ├── 002_create_employees.sql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│   ├── 003_create_salary.sql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│   ├── 004_create_payroll.sql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│   └── 005_create_statutory.sql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repositories/              # DB query layer (one per table group)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    ├── company.repo.js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    ├── employee.repo.js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    ├── salary.repo.js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    ├── payroll.repo.js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    └── statutory.repo.js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src/                               # Renderer process (React + Vite)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main.jsx                       # React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App.jsx                        # Router + layout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api/                           # IPC bridge wrappers (renderer side)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company.api.js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employee.api.js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salary.api.js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payroll.api.js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report.api.js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store/                         # Zustand global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company.store.js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employee.store.js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payroll.store.js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pages/                         # Full-page route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Dashboard.jsx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Companies.jsx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Employees.jsx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SalaryStructure.jsx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PayrollRun.jsx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PayrollReview.jsx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Reports.jsx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components/                    # Reusable UI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layout/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forms/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tables/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modals/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validators.js              # PAN / Aadhaar / IFSC regex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formatters.js              # Currency, date formatters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vite.config.js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electron-builder.config.js         # Packaging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2. Detailed Database Schema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tables use UUID (TEXT) as primary key generated in the application layer. All tables include audit columns. SQLite is initialised via versioned migration scripts.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6"/>
              <w:left w:val="single" w:color="2563EB" w:sz="6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Common Audit Columns (on every table)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TEXT PRIMARY KEY  |  created_at TEXT (ISO8601)  |  updated_at TEXT (ISO8601)  |  deleted_at TEXT (soft delete, nullable)  |  synced INTEGER DEFAULT 0  |  synced_at TEXT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companies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 — generated in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10-char PAN — unique,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TAN for TDS deductor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pf_reg_number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 employer registration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esi_code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ESI employer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pt_state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 code for PT — e.g. MH, KA, WB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pt_reg_number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 registration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address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fin_year_start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 number: 4 = April (default)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cloud_sync_enabled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= off, 1 = 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logo_path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file path to company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users.id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| operator |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company_access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 array of company_ids — null =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ISO8601 timestamp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employees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companies.id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within company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 | F | 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doj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of joining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Dept name — free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Employee grade/band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employment_type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permanent | contract | intern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| inactive | separated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 of leaving — null if active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employee_identity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employees.id — unique,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Validated format ABCDE1234F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aadhaar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12-digit (stored hashed)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uan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Universal Account Number (PF)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esi_number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ESI insurance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bank_account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bank_ifsc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11-char IFSC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bank_name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savings | current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emergency_contact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JSON: {name, relation, phone}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JSON: {line1, city, state, pin}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salary_structures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companies.id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'Grade A — Manufacturing'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is_ctc_based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= CTC input mode, 0 =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date — versioning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= active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salary_components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salary_structures.id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'Basic', 'HRA', 'PT'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component_type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earning | deduction | employer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calc_type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 | pct_basic | pct_ctc | formula | statutory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calc_value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 for fixed/pct; formula string for formula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is_statutory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= statutory (PF/ESI/PT/TDS)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statutory_type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pf_emp | pf_er | esi_emp | esi_er | tds | pt |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is_taxable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= included in TDS computation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 order on payslip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= active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employee_salary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employees.id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salary_structures.id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Annual CTC in rupees (0 if not CTC-based)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fixed_components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JSON: {component_id: override_amount} for fixed overrides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date — null = current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attendance_logs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employees.id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companies.id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total_working_days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Calendar working days for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present_days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Includes half-days as 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paid_leaves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 leaves treated as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lop_days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of Pay days = working_days - present - paid_leaves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ot_hours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Overtime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 remarks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payroll_runs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companies.id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1–12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draft | approved | 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total_employees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Snapshot at run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total_gross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all gross salaries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all net salaries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total_pf_employee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employee PF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total_pf_employer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employer PF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total_esi_employee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employee ESI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total_esi_employer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employer ESI 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total_tds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TDS deducted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PT deducted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run_by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users.id — null until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ISO8601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locked_at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ISO8601 — null until 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remarks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payroll_details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run_id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payroll_runs.id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employees.id — indexed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emp_name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structure_id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Salary structure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working_days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days in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present_days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attendance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lop_days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ot_hours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gross_salary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all earnings before deductions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special_allowance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other_earnings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JSON: {component_name: amount}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lop_deduction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pf_employee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pf_employer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esi_employee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if not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esi_employer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if not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if state = nil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other_deductions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JSON: {component_name: amount}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total_deductions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net_salary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gross - total_deductions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ytd_gross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Year-to-date gross (from April)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ytd_tds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Year-to-date TDS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components_snapshot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JSON of all computed components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statutory_config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companies.id — null = global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pf | esi | tds | pt | lwf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config_json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config as JSON (see below)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ISO date — null = current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fin_year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'2025-26' for TDS slabs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sync_queue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8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table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 of changed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INSERT | UPDATE |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payload_json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record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synced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= pending, 1 =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 — max 5 retries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Last error if failed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3. Electron IPC Interface Definitions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communication between the React renderer and Node.js main process goes through named IPC channels. The preload.js exposes a window.api object that wraps ipcRenderer.invoke() calls.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6"/>
              <w:left w:val="single" w:color="2563EB" w:sz="6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IPC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Renderer calls window.api.channelName(payload) → preload.js forwards via ipcRenderer.invoke() → main process handler in ipc/*.ipc.js → calls service → returns result or throws error.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Company IPC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company:create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Create a new client company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{name, pan, tan, pf_reg_number, esi_code, pt_state, fin_year_start}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true, company: {...}}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company:list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Get all active companies for current user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{companies: [...]}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company:update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Update company details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{id, ...fields}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company:delete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Soft delete — sets deleted_at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Employee IPC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employee:create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Create employee + identity in transaction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{company_id, emp_code, first_name, last_name, doj, department, designation, ...identity}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true, emp_id}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employee:list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Paginated employee list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{company_id, status?, page?, limit?}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{employees: [...], total: N}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employee:get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Full employee record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{emp_id}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{employee: {...}, identity: {...}, salary: {...}}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employee:update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Update employee + identity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{emp_id, ...fields}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employee:bulkImport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Bulk insert — runs in DB transaction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{company_id, rows: [{...}]}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{imported: N, failed: N, errors: [...]}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employee:assignSalary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Assign salary structure to employee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{emp_id, structure_id, ctc, effective_from}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Salary Structure IPC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salary:createStructure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Create structure with components in one transaction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{company_id, name, is_ctc_based, components: [{name, type, calc_type, calc_value, ...}]}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true, structure_id}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salary:listStructures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All active structures for company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{company_id}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{structures: [...]}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salary:preview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Compute preview without saving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{structure_id, ctc}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{components: [{name, amount}], gross, net}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Payroll IPC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payroll:run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Execute payroll engine for all active employees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{company_id, month, year}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{run_id, status: 'draft', summary: {...}}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payroll:getRunDetails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Full drill-down of a payroll run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{run: {...}, details: [{emp, gross, net, ...}]}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payroll:approve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Change status draft → approved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{run_id, approved_by}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payroll:lock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Change status approved → locked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payroll:unlock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Unlock for revision — logs reason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{run_id, reason}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payroll:history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List all runs for a company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{company_id, year?}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{runs: [{month, year, status, total_net}]}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Report IPC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report:payslip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Generate PDF payslips — single or all employees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{run_id, emp_id?, output_dir}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{files: [{emp_code, path}]}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report:salaryRegister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Generate salary register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{run_id, format: 'excel'|'pdf', output_dir}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{file_path}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report:pfEcr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Generate EPFO ECR text file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{run_id, output_dir}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{file_path}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Auth IPC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auth:login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Verify credentials and return session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{email, password}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true, user: {id, name, role}} | {error}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auth:logout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Clear session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auth:createUser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[Renderer → Main]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Description: Admin only — create new app user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Payload: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{name, email, password, role, company_access}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{success: true}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4. Payroll Calculation Engine — Algorithm Detail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File: electron/services/payroll.engine.js. This is the most critical module. It is a pure function — given employee data and statutory config, it returns the full computed payslip object. No DB writes happen inside the engine.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Engine Entry 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payroll.engine.js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computeEmployeePayroll(params)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params: { employee, identity, salaryAssignment, structure,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          components, attendance, statutoryConfig, ytdData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returns: PayrollDetail object (maps to payroll_details 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ctx = buildContext(params);       // Step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computeEarnings(ctx);                   // Step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computeLOP(ctx);                        // Step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computeOT(ctx);                         // Step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computePF(ctx);                         // Step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computeESI(ctx);                        // Step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computePT(ctx);                         // Step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computeTDS(ctx);                        // Step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computeNetSalary(ctx);                  // Step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computeYTD(ctx);                        // Step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buildPayrollDetail(ctx);          // Step 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Step 1 — Build Context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buildContext({ employee, salaryAssignment, structure,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components, attendance, statutoryConfig, ytdData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monthlyCTC = salaryAssignment.ctc / 12;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emp: employee,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ctc: salaryAssignment.ctc,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monthlyCTC,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components,            // Array of salary_components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attendance,            // attendance_logs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statutory: statutoryConfig,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ytd: ytdData,          // { ytd_gross, ytd_tds } from previous months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earnings: {},          // Will be populated in Step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deductions: {},        // Will be populated in Steps 5–8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gross: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net: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Step 2 — Compute Earnings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computeEarnings(ctx)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earningComponents = ctx.components.filter(c =&gt; c.component_type === 'earning');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Sort by display_order to ensure dependencies resolve in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earningComponents.sort((a, b) =&gt; a.display_order - b.display_order);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comp of earningComponents)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let amount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switch (comp.calc_type)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case 'fixed':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amount = parseFloat(comp.calc_value);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case 'pct_basic':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// Basic must be computed first (display_order =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amount = (ctx.earnings['basic'] || 0) * parseFloat(comp.calc_value) /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case 'pct_ctc':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amount = ctx.monthlyCTC * parseFloat(comp.calc_value) /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case 'formula':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amount = evalFormula(comp.calc_value, ctx.earnings);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ctx.earnings[comp.name.toLowerCase().replace(/ /g,'_')] = round2(amount);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ctx.gross = Object.values(ctx.earnings).reduce((s, v) =&gt; s + v,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Formula evaluator — safe sandbox using Function constructor with whitelist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evalFormula(formula, earnings)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vars = Object.keys(earnings).join(',');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vals = Object.values(earnings);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Formula example: 'basic * 0.4 + hra * 0.1'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new Function(...Object.keys(earnings), `return ${formula};`)(...vals);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round2(v) { return Math.round(v * 100) / 100;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Step 3 — Loss of Pay (LOP) Deduction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computeLOP(ctx)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lop_days, total_working_days } = ctx.attendance;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(lop_days &lt;= 0) { ctx.deductions.lop = 0;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LOP = (Gross / Working days in month) × LOP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perDay = ctx.gross / total_working_days;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ctx.deductions.lop = round2(perDay * lop_days);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Recompute gross after LOP for downstream statutory calculations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ctx.grossAfterLOP = round2(ctx.gross - ctx.deductions.lop);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Step 4 — Overtime (OT)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computeOT(ctx)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otHours = ctx.attendance.ot_hours ||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(otHours &lt;= 0) { ctx.earnings.ot = 0;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OT rate = Basic / (Working days × 8 hours) × OT multiplier (1.5 or 2.0)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otMultiplier = ctx.statutory.ot?.multiplier || 1.5;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workingDays  = ctx.attendance.total_working_days;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hourlyRate   = ctx.earnings.basic / (workingDays * 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ctx.earnings.ot    = round2(hourlyRate * otHours * otMultiplier);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Recompute gross with OT added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ctx.grossAfterLOP  = round2((ctx.grossAfterLOP || ctx.gross) + ctx.earnings.ot);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Step 5 — PF Calculation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pf.calculator.js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computePF(ctx)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pfConfig = ctx.statutory.pf;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{ emp_rate: 12, er_rate: 12, wage_ceiling: 15000,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  eps_rate: 8.33, edli_rate: 0.5, admin_rate: 0.5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Check PF applicability flag on employee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(!ctx.emp.pf_applicable) { ctx.deductions.pf_emp = 0; ctx.deductions.pf_er = 0;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PF wages = Basic (capped at wage_ceiling for statutory PF)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pfWages    = Math.min(ctx.earnings.basic, pfConfig.wage_ceiling);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Employee contribution: 12% of PF wages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pfEmployee = round2(pfWages * pfConfig.emp_rate /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Employer contribution: 12% of PF wages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Split: EPS = min(8.33% of wages, 1250), EPF = 12% - 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epsContrib = round2(Math.min(pfWages * pfConfig.eps_rate / 100, 1250));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epfContrib = round2((pfWages * pfConfig.er_rate / 100) - epsContrib);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ctx.deductions.pf_employee = pfEmployee;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ctx.deductions.pf_employer = round2(pfWages * pfConfig.er_rate /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ctx.deductions.pf_eps      = epsContrib;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ctx.deductions.pf_epf_er   = epfContrib;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ctx.deductions.edli        = round2(pfWages * pfConfig.edli_rate /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Step 6 — ESI Calculation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esi.calculator.js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computeESI(ctx)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esiConfig = ctx.statutory.esi;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{ emp_rate: 0.75, er_rate: 3.25, gross_ceiling: 21000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applicableGross = ctx.grossAfterLOP || ctx.gross;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ESI applies only if gross salary &lt;= ceiling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(applicableGross &gt; esiConfig.gross_ceiling)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ctx.deductions.esi_employee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ctx.deductions.esi_employer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ctx.esi_applicable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ctx.esi_applicable         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ctx.deductions.esi_employee = round2(applicableGross * esiConfig.emp_rate /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ctx.deductions.esi_employer = round2(applicableGross * esiConfig.er_rate / 100);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4.8 Step 7 — Professional Tax (PT)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pt.calculator.js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PT slabs stored in statutory_config as JSON per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Example config_json for Maharashtra: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{ slabs: [{min:0,max:7500,pt:0},{min:7501,max:10000,pt:175},{min:10001,max:null,pt:200}]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computePT(ctx)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ptConfig = ctx.statutory.pt;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(!ptConfig || !ptConfig.slabs) { ctx.deductions.pt = 0;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gross = ctx.grossAfterLOP || ctx.gross;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slab  = ptConfig.slabs.find(s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gross &gt;= s.min &amp;&amp; (s.max === null || gross &lt;= s.max)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ctx.deductions.pt = slab ? slab.pt :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4.9 Step 8 — TDS Calculation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tds.calculator.js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computeTDS(ctx)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tdsConfig = ctx.statutory.tds;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tdsConfig: { regime: 'new'|'old', slabs: [{min, max, rate}],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             standard_deduction: 50000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Project annual taxable income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monthsRemaining  = 12 - ctx.currentMonth + 1;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annualProjected  = ctx.ytd.ytd_gross + (ctx.grossAfterLOP * monthsRemaining);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let taxableIncome = annualProjected;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(tdsConfig.regime === 'old')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Apply standard deduction + 80C (fixed ₹1,50,000 cap)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taxableIncome -= tdsConfig.standard_deduction; // ₹50,000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taxableIncome -= Math.min(ctx.ytd.declared_80c || 0, 150000);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taxableIncome -= ctx.ytd.hra_exemption ||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New regime: only standard deduction ₹75,000 (FY 2024-25+)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taxableIncome -= tdsConfig.standard_deduction; // ₹75,000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taxableIncome = Math.max(0, taxableIncome);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Compute tax on slabs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let annualTax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slab of tdsConfig.slabs)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(taxableIncome &lt;= slab.min)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taxableInSlab = Math.min(taxableIncome, slab.max || Infinity) - slab.min;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annualTax += taxableInSlab * slab.rate /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Add surcharge if income &gt; 50 lakhs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(annualProjected &gt; 5000000)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annualTax += annualTax * (tdsConfig.surcharge_rate || 10) /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Add 4% health and education 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annualTax = round2(annualTax * 1.04);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Monthly TDS = (Annual tax - YTD tax deducted) / remaining months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monthlyTDS = round2(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(annualTax - ctx.ytd.ytd_tds) / monthsRemaining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ctx.deductions.tds = Math.max(0, monthlyTDS);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4.10 Step 9 — Net Salary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computeNetSalary(ctx)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totalDeductions = round2(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(ctx.deductions.lop            || 0)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(ctx.deductions.pf_employee    || 0)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(ctx.deductions.esi_employee   || 0)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(ctx.deductions.tds            || 0)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(ctx.deductions.pt             ||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ctx.totalDeductions = totalDeductions;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ctx.net = round2((ctx.grossAfterLOP || ctx.gross) - totalDeductions);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5. Report Generator — Low Level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Payslip PDF (PDFKit)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File: electron/services/payslip.generator.js. Generates a single-page A4 PDF per employee.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payslip.generator.js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PDFDocument = require('pdfkit');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fs = require('fs');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generatePayslip(payrollDetail, company, employee, outputPath)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doc = new PDFDocument({ size: 'A4', margin: 40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doc.pipe(fs.createWriteStream(outputPath));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Header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(company.logo_path) doc.image(company.logo_path, 40, 30, { width: 60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doc.fontSize(14).font('Helvetica-Bold').text(company.name, 110, 40);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doc.fontSize(10).font('Helvetica').text('Payslip for ' + monthLabel(payrollDetail.month, payrollDetail.year), 110, 58);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Employee Info Band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drawBand(doc, 90);  // grey background band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twoCol(doc, 100, 'Employee Code', payrollDetail.emp_code, 'Department', employee.department);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twoCol(doc, 116, 'Employee Name', payrollDetail.emp_name, 'Designation', employee.designation);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twoCol(doc, 132, 'Date of Joining', employee.doj, 'Bank Account', identity.bank_account);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twoCol(doc, 148, 'PAN', identity.pan, 'UAN', identity.uan);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twoCol(doc, 164, 'Working Days', payrollDetail.working_days, 'LOP Days', payrollDetail.lop_days);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Earnings | Deductions Two-Column Table 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drawEarningsDeductionsTable(doc, payrollDetail, startY = 200);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Net Pay Footer 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drawNetPayBand(doc, payrollDetail.net_salary);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Statutory Summary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doc.fontSize(8).text(`PF (Emp): ₹${payrollDetail.pf_employee}  |  `,  40, 710);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doc.text(`ESI (Emp): ₹${payrollDetail.esi_employee}  |  `, { continued: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doc.text(`TDS: ₹${payrollDetail.tds}  |  PT: ₹${payrollDetail.pt}`, { continued: false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doc.text('This is a computer-generated payslip. No signature required.', 40, 724);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doc.end();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Salary Register (ExcelJS)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File: electron/services/register.generator.js. One sheet with all employees, freeze top row, auto-filter, totals row.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register.generator.js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ExcelJS = require('exceljs');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function generateSalaryRegister(runDetails, company, outputPath)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wb = new ExcelJS.Workbook();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wb.creator = 'PaySmart Pro';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ws = wb.addWorksheet('Salary Register', { views: [{ state:'frozen', ySplit:3 }]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Title rows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ws.mergeCells('A1:T1');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ws.getCell('A1').value = `${company.name} — Salary Register — ${monthLabel(run.month, run.year)}`;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ws.getCell('A1').font  = { bold: true, size: 14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Header row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headers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'Sl No', 'Emp Code', 'Employee Name', 'Department', 'Designation',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'Working Days', 'Present Days', 'LOP Days', 'Basic', 'HRA', 'DA',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'Special Allowance', 'Other Earnings', 'Gross Salary',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'PF (Emp)', 'ESI (Emp)', 'TDS', 'PT', 'Other Deductions', 'Net Salary'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hRow = ws.getRow(2);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headers.forEach((h, i)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hRow.getCell(i+1).value = 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hRow.getCell(i+1).fill  = { type:'pattern', pattern:'solid', fgColor:{argb:'FF1B3F72'}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hRow.getCell(i+1).font  = { color:{argb:'FFFFFFFF'}, bold:true, size:10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Data rows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runDetails.forEach((d, idx)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ws.addRow([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idx+1, d.emp_code, d.emp_name, d.department, d.designation,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d.working_days, d.present_days, d.lop_days,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d.basic, d.hra, d.da, d.special_allowance, sumOtherEarnings(d), d.gross_salary,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d.pf_employee, d.esi_employee, d.tds, d.pt, sumOtherDeductions(d), d.net_salary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── Totals row 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lastRow = runDetails.length + 3;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totalsRow = ws.getRow(lastRow);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totalsRow.getCell(1).value = 'TOTAL';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Sum formula for numeric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[9,10,11,12,13,14,15,16,17,18,19,20].forEach(col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letter = colLetter(col);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totalsRow.getCell(col).value = { formula: `SUM(${letter}3:${letter}${lastRow-1})`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totalsRow.font = { bold: true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ws.autoFilter = { from: 'A2', to: 'T2'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wb.xlsx.writeFile(outputPath);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6. Authentication &amp; Role-Based Access Control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Auth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auth.service.js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bcrypt  = require('bcryptjs');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crypto  = require('crypto');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login(email, password)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user = userRepo.findByEmail(email);   // SELECT from users where deleted_at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(!user) throw new Error('Invalid credentials');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valid = bcrypt.compareSync(password, user.password_hash);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(!valid) throw new Error('Invalid credentials');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Create session token — stored in memory (main process)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token   = crypto.randomBytes(32).toString('hex');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session = { token, user_id: user.id, role: user.role,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company_access: JSON.parse(user.company_access || 'null'),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expires_at: Date.now() + 8 * 60 * 60 * 1000 }; // 8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sessionStore.set(token, session);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 token, user: { id:user.id, name:user.name, role:user.role }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requireRole(token, ...allowedRoles)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session = sessionStore.get(token);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(!session || session.expires_at &lt; Date.now()) throw new Error('Unauthorized');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(!allowedRoles.includes(session.role)) throw new Error('Forbidden');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session;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IPC handlers call requireRole() before every sensitive operation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Example: payroll:approve → requireRole(token, 'admin', 'manager')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Role Permission Matrix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edit 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edit employee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salary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payroll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payroll 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 / unlock payroll 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payroll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manage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 cloud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all companies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company_access only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company_access only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7. Input Validation Rules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File: src/utils/validators.js (renderer) — same rules mirrored in electron/services/*.service.js (main process). Never trust renderer-side validation alone.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Regex / Logic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10-char alphanumeric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/^[A-Z]{5}[0-9]{4}[A-Z]{1}$/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PAN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Aadhaar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digits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/^[0-9]{12}$/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Aadhaar must be 12 digits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 chars — 4 alpha + 0 + 6 alphanumeric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/^[A-Z]{4}0[A-Z0-9]{6}$/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IFSC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 digits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/^[0-9]{12}$/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UAN must be 12 digits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PF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/^[A-Z]{2}\/[A-Z]{3}\/[0-9]{7}\/[0-9]{3}\/[0-9]{7}$/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PF number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Alphanumeric, max 20 chars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/^[A-Z0-9]{1,20}$/i + unique check per company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 code already exists or invalid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/^[^\s@]+@[^\s@]+\.[^\s@]+$/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email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10-digit Indian mobile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/^[6-9][0-9]{9}$/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mobile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Positive number &gt;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parseFloat &gt; 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CTC must be a positive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of Joining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 date, not future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Date(doj) &lt;= new Date()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DOJ cannot be in the future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Month/Year for payroll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 month 1-12, year 2020+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&lt;= month &lt;= 12 &amp;&amp; year &gt;= 2020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payroll period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payroll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existing run for same company+month+year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check before run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 already processed for this month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8. Error Handling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IPC Error Contract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All IPC handlers return consistent shape: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Success: { success: true, data: {...}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Error:   { success: false, error: { code, message, details?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Error codes: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VALIDATION_ERROR  — field validation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DB_ERROR          — SQLite operation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AUTH_ERROR        — unauthorized or forbidden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DUPLICATE_ERROR   — unique constraint violation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NOT_FOUND         — record does not exist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PAYROLL_LOCKED    — attempted edit on locked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CALC_ERROR        — payroll engine computation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IPC handler wrapper template: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ipcMain.handle('employee:create', async (event, payload)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session = requireRole(payload.token, 'admin', 'operator');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result  = await employeeService.create(payload, session);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 success: true, data: result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logger.error('employee:create failed', err);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{ success: false, error: { code: err.code || 'UNKNOWN', message: err.message }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DB Transaction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All multi-table writes use better-sqlite3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Example: Create employee + identity in one atomic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createEmployeeWithIdentity = db.transaction((empData, identityData)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emp = employeeRepo.insert(empData);          // INSERT into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identityRepo.insert({ ...identityData, emp_id: emp.id }); // INSERT into employee_identity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syncQueueRepo.enqueue('employees', emp.id, 'INSERT', empData);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syncQueueRepo.enqueue('employee_identity', emp.id, 'INSERT', identityData);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emp;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Payroll run — all employee detail inserts in one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insertPayrollRun = db.transaction((runData, detailsArray)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run = payrollRunRepo.insert(runData);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detail of detailsArray)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payrollDetailRepo.insert({ ...detail, run_id: run.id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run;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9. Statutory Config JSON Schemas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PF 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"type": "pf",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"emp_rate": 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"er_rate": 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"wage_ceiling": 15000,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"eps_rate": 8.33,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"eps_ceiling": 1250,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"edli_rate": 0.5,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"admin_rate": 0.5,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"voluntary_pf_allowed":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ESI 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"type": "esi",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"emp_rate": 0.75,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"er_rate": 3.25,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"gross_ceiling": 21000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PT Config — Maharashtra Example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"type": "pt",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"state": "MH",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"slabs":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0,     "max": 7500,  "pt": 0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7501,  "max": 10000, "pt": 175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10001, "max": null,  "pt": 200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TDS Config — New Regime FY 2025-26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"type": "tds",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"fin_year": "2025-26",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"regime": "new",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"standard_deduction": 75000,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"surcharge_rate":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"cess_rate":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"slabs":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0,       "max": 400000,  "rate": 0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400001,  "max": 800000,  "rate": 5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800001,  "max": 1200000, "rate": 10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1200001, "max": 1600000, "rate": 15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1600001, "max": 2000000, "rate": 20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2000001, "max": 2400000, "rate": 25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"min": 2400001, "max": null,    "rate": 30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F72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F72"/>
          <w:sz w:val="32"/>
          <w:szCs w:val="32"/>
        </w:rPr>
        <w:t xml:space="preserve">10. Phase 1 Development Checklist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Ordered task list for development. Each task maps to a module and is estimated in developer-days.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0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 + React + Vite project scaffold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 init + migration runner + base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IPC bridge — preload.js + window.api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service — login, session, bcrypt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screen + session store (Zustand)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3,4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repo + service + IPC handlers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list + create/edit screens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repo + service + IPC handlers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list + create/edit screens +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Employee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Salary structure repo + service + IPC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Salary structure builder UI + formula 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Salary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salary assignment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Salary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10,9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Attendance log repo + service + IPC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Attendance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Attendance entry screen (monthly grid)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Attendance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PF calculator (unit tested)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ESI calculator (unit tested)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PT calculator — all states (unit tested)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TDS calculator old + new regime (unit tested)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 engine — orchestrator (unit tested)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 run repo + service + IPC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2,3,19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 run screen — initiate +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Payroll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 approve + lock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Payroll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Payslip PDF generator (PDFKit)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Salary register ExcelJS 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screen + download triggers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23,24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— role checks on all IPC handlers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— company list + payroll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7,21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— statutory calc test suite (50 cases)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15-18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test — full payroll run for 100 emp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21-24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electron-builder packaging config + test installer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6"/>
              <w:left w:val="single" w:color="166534" w:sz="6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Total Estimate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~34 developer-days. With one focused developer, target 7–8 weeks including review cycles and bug fixes.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1B3F72" w:sz="4" w:space="6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End of Document — PaySmart Pro LLD Phase 1 v1.0  |  For Development Use Only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F72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F72" w:sz="4" w:space="4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PaySmart Pro  |  Low Level Design (LLD)  |  Phase 1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2026-05-28T04:43:31.315Z</dcterms:created>
  <dcterms:modified xsi:type="dcterms:W3CDTF">2026-05-28T04:43:31.330Z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