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2842" w14:textId="71B0CC66" w:rsidR="009C03AA" w:rsidRPr="00382540" w:rsidRDefault="009C03AA" w:rsidP="009C03AA">
      <w:pPr>
        <w:ind w:left="-1418" w:right="-710"/>
        <w:rPr>
          <w:rFonts w:ascii="Consolas" w:hAnsi="Consolas"/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</w:rPr>
        <w:t>ИМПОРТ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</w:rPr>
        <w:t>БД</w:t>
      </w:r>
    </w:p>
    <w:p w14:paraId="4C04847C" w14:textId="0A5A2769" w:rsidR="009C03AA" w:rsidRPr="001776B0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Scaffold-DbContext "Server=172.16.1.100,33678;Database=Appalonova1BD</w:t>
      </w:r>
    </w:p>
    <w:p w14:paraId="1EC588F8" w14:textId="23F21597" w:rsidR="009C03AA" w:rsidRPr="001776B0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;User Id=</w:t>
      </w:r>
      <w:r w:rsidRPr="009C03AA">
        <w:rPr>
          <w:rFonts w:ascii="Consolas" w:hAnsi="Consolas"/>
          <w:sz w:val="16"/>
          <w:szCs w:val="16"/>
          <w:lang w:val="en-US"/>
        </w:rPr>
        <w:t>Leon</w:t>
      </w:r>
      <w:r w:rsidRPr="009C03AA">
        <w:rPr>
          <w:rFonts w:ascii="Consolas" w:hAnsi="Consolas"/>
          <w:sz w:val="16"/>
          <w:szCs w:val="16"/>
          <w:lang w:val="en-US"/>
        </w:rPr>
        <w:t>;Password=</w:t>
      </w:r>
      <w:r w:rsidRPr="009C03AA">
        <w:rPr>
          <w:rFonts w:ascii="Consolas" w:hAnsi="Consolas"/>
          <w:sz w:val="16"/>
          <w:szCs w:val="16"/>
          <w:lang w:val="en-US"/>
        </w:rPr>
        <w:t>198233</w:t>
      </w:r>
      <w:r w:rsidRPr="009C03AA">
        <w:rPr>
          <w:rFonts w:ascii="Consolas" w:hAnsi="Consolas"/>
          <w:sz w:val="16"/>
          <w:szCs w:val="16"/>
          <w:lang w:val="en-US"/>
        </w:rPr>
        <w:t xml:space="preserve">;TrustServerCertificate=true;" </w:t>
      </w:r>
    </w:p>
    <w:p w14:paraId="0147A960" w14:textId="3CE56D28" w:rsidR="009C03AA" w:rsidRPr="009C03AA" w:rsidRDefault="001776B0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5F71B" wp14:editId="40FDD07A">
                <wp:simplePos x="0" y="0"/>
                <wp:positionH relativeFrom="column">
                  <wp:posOffset>-946467</wp:posOffset>
                </wp:positionH>
                <wp:positionV relativeFrom="paragraph">
                  <wp:posOffset>142558</wp:posOffset>
                </wp:positionV>
                <wp:extent cx="6195695" cy="14287"/>
                <wp:effectExtent l="0" t="0" r="33655" b="24130"/>
                <wp:wrapNone/>
                <wp:docPr id="39936971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695" cy="142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8451B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5pt,11.25pt" to="413.3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9C03AA" w:rsidRPr="009C03AA">
        <w:rPr>
          <w:rFonts w:ascii="Consolas" w:hAnsi="Consolas"/>
          <w:sz w:val="16"/>
          <w:szCs w:val="16"/>
          <w:lang w:val="en-US"/>
        </w:rPr>
        <w:t>Microsoft.EntityFrameworkCore.SqlServer</w:t>
      </w:r>
    </w:p>
    <w:p w14:paraId="187B78A0" w14:textId="1F6AF811" w:rsidR="009C03AA" w:rsidRPr="00382540" w:rsidRDefault="009C03AA" w:rsidP="009C03AA">
      <w:pPr>
        <w:ind w:left="-1418" w:right="-710"/>
        <w:rPr>
          <w:rFonts w:ascii="Consolas" w:hAnsi="Consolas"/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</w:rPr>
        <w:t>КНОПКА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</w:rPr>
        <w:t>ВХОДА</w:t>
      </w:r>
    </w:p>
    <w:p w14:paraId="44A2BCAB" w14:textId="467ECBA1" w:rsidR="009C03AA" w:rsidRPr="009C03AA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AuthService auth = new AuthService();</w:t>
      </w:r>
    </w:p>
    <w:p w14:paraId="322CBD0B" w14:textId="076AAC44" w:rsidR="009C03AA" w:rsidRPr="009C03AA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Role role = auth.TryAuth(LoginBox.Text, PassBox.Password);</w:t>
      </w:r>
    </w:p>
    <w:p w14:paraId="795D2F6D" w14:textId="082BD5F4" w:rsidR="009C03AA" w:rsidRPr="009A4863" w:rsidRDefault="001776B0" w:rsidP="009A4863">
      <w:pPr>
        <w:ind w:left="-1418" w:right="-710"/>
        <w:rPr>
          <w:sz w:val="16"/>
          <w:szCs w:val="16"/>
          <w:lang w:val="en-US"/>
        </w:rPr>
      </w:pPr>
      <w:r>
        <w:rPr>
          <w:rFonts w:ascii="Consolas" w:hAnsi="Consolas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588F8" wp14:editId="71FF73B7">
                <wp:simplePos x="0" y="0"/>
                <wp:positionH relativeFrom="column">
                  <wp:posOffset>-942022</wp:posOffset>
                </wp:positionH>
                <wp:positionV relativeFrom="paragraph">
                  <wp:posOffset>129857</wp:posOffset>
                </wp:positionV>
                <wp:extent cx="6195695" cy="14287"/>
                <wp:effectExtent l="0" t="0" r="33655" b="24130"/>
                <wp:wrapNone/>
                <wp:docPr id="33833603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695" cy="142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AC1B6" id="Прямая соединительная линия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15pt,10.2pt" to="413.7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9C03AA" w:rsidRPr="009C03AA">
        <w:rPr>
          <w:rFonts w:ascii="Consolas" w:hAnsi="Consolas"/>
          <w:sz w:val="16"/>
          <w:szCs w:val="16"/>
          <w:lang w:val="en-US"/>
        </w:rPr>
        <w:t>if (role != null)</w:t>
      </w:r>
      <w:r w:rsidR="009A4863" w:rsidRPr="009A4863">
        <w:rPr>
          <w:rFonts w:ascii="Consolas" w:hAnsi="Consolas"/>
          <w:sz w:val="16"/>
          <w:szCs w:val="16"/>
          <w:lang w:val="en-US"/>
        </w:rPr>
        <w:t xml:space="preserve"> </w:t>
      </w:r>
      <w:r w:rsidR="009A4863">
        <w:rPr>
          <w:rFonts w:ascii="Consolas" w:hAnsi="Consolas"/>
          <w:sz w:val="16"/>
          <w:szCs w:val="16"/>
          <w:lang w:val="en-US"/>
        </w:rPr>
        <w:t xml:space="preserve">{ </w:t>
      </w:r>
      <w:r w:rsidR="009A4863" w:rsidRPr="009A4863">
        <w:rPr>
          <w:sz w:val="16"/>
          <w:szCs w:val="16"/>
          <w:lang w:val="en-US"/>
        </w:rPr>
        <w:t>new Oshibko(role.RoleName).Show();</w:t>
      </w:r>
    </w:p>
    <w:p w14:paraId="317334D1" w14:textId="15412987" w:rsidR="009C03AA" w:rsidRPr="009C03AA" w:rsidRDefault="009C03AA" w:rsidP="009C03AA">
      <w:pPr>
        <w:ind w:left="-1418" w:right="-710"/>
        <w:rPr>
          <w:rFonts w:ascii="Consolas" w:hAnsi="Consolas"/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</w:rPr>
        <w:t>СЕРВИС</w:t>
      </w:r>
      <w:r w:rsidRPr="009A4863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</w:rPr>
        <w:t>ВХОДА</w:t>
      </w:r>
    </w:p>
    <w:p w14:paraId="36981AB6" w14:textId="7E0AC0B8" w:rsidR="009C03AA" w:rsidRPr="009C03AA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internal class AuthService</w:t>
      </w:r>
    </w:p>
    <w:p w14:paraId="49B7659B" w14:textId="77777777" w:rsidR="009C03AA" w:rsidRPr="009C03AA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{</w:t>
      </w:r>
      <w:r w:rsidRPr="009C03AA">
        <w:rPr>
          <w:rFonts w:ascii="Consolas" w:hAnsi="Consolas"/>
          <w:sz w:val="16"/>
          <w:szCs w:val="16"/>
          <w:lang w:val="en-US"/>
        </w:rPr>
        <w:t xml:space="preserve"> </w:t>
      </w:r>
      <w:r w:rsidRPr="009C03AA">
        <w:rPr>
          <w:rFonts w:ascii="Consolas" w:hAnsi="Consolas"/>
          <w:sz w:val="16"/>
          <w:szCs w:val="16"/>
          <w:lang w:val="en-US"/>
        </w:rPr>
        <w:t>public Role TryAuth(string login, string password)</w:t>
      </w:r>
    </w:p>
    <w:p w14:paraId="66EBBB06" w14:textId="2D7702E9" w:rsidR="009C03AA" w:rsidRPr="009C03AA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{using (var context = new NewDataBaseContext())</w:t>
      </w:r>
    </w:p>
    <w:p w14:paraId="37EF276D" w14:textId="09D1518B" w:rsidR="009C03AA" w:rsidRDefault="009C03AA" w:rsidP="009C03AA">
      <w:pPr>
        <w:ind w:left="-1418" w:right="-710"/>
        <w:rPr>
          <w:rFonts w:ascii="Consolas" w:hAnsi="Consolas"/>
          <w:sz w:val="16"/>
          <w:szCs w:val="16"/>
        </w:rPr>
      </w:pPr>
      <w:r w:rsidRPr="009C03AA">
        <w:rPr>
          <w:rFonts w:ascii="Consolas" w:hAnsi="Consolas"/>
          <w:sz w:val="16"/>
          <w:szCs w:val="16"/>
          <w:lang w:val="en-US"/>
        </w:rPr>
        <w:t>{</w:t>
      </w:r>
      <w:r w:rsidRPr="009C03AA">
        <w:rPr>
          <w:rFonts w:ascii="Consolas" w:hAnsi="Consolas"/>
          <w:sz w:val="16"/>
          <w:szCs w:val="16"/>
          <w:lang w:val="en-US"/>
        </w:rPr>
        <w:t xml:space="preserve"> </w:t>
      </w:r>
      <w:r w:rsidRPr="009C03AA">
        <w:rPr>
          <w:rFonts w:ascii="Consolas" w:hAnsi="Consolas"/>
          <w:sz w:val="16"/>
          <w:szCs w:val="16"/>
          <w:lang w:val="en-US"/>
        </w:rPr>
        <w:t>User user = context.Users.FirstOrDefault</w:t>
      </w:r>
    </w:p>
    <w:p w14:paraId="6BD1A798" w14:textId="6ACF90B4" w:rsidR="009C03AA" w:rsidRPr="009C03AA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(u =&gt; u.Login == login &amp;&amp; u.Password == password);</w:t>
      </w:r>
    </w:p>
    <w:p w14:paraId="4C712EE1" w14:textId="1BC1D7A8" w:rsidR="009C03AA" w:rsidRPr="009C03AA" w:rsidRDefault="009C03AA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9C03AA">
        <w:rPr>
          <w:rFonts w:ascii="Consolas" w:hAnsi="Consolas"/>
          <w:sz w:val="16"/>
          <w:szCs w:val="16"/>
          <w:lang w:val="en-US"/>
        </w:rPr>
        <w:t>if (user == null) return null;</w:t>
      </w:r>
    </w:p>
    <w:p w14:paraId="2D204BB3" w14:textId="14BB9768" w:rsidR="009C03AA" w:rsidRPr="009C03AA" w:rsidRDefault="001776B0" w:rsidP="009C03AA">
      <w:pPr>
        <w:ind w:left="-1418" w:right="-710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4951B6" wp14:editId="0559F55D">
                <wp:simplePos x="0" y="0"/>
                <wp:positionH relativeFrom="column">
                  <wp:posOffset>-917893</wp:posOffset>
                </wp:positionH>
                <wp:positionV relativeFrom="paragraph">
                  <wp:posOffset>140652</wp:posOffset>
                </wp:positionV>
                <wp:extent cx="6195695" cy="14287"/>
                <wp:effectExtent l="0" t="0" r="33655" b="24130"/>
                <wp:wrapNone/>
                <wp:docPr id="82463105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695" cy="142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0D3DF" id="Прямая соединительная линия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3pt,11.05pt" to="415.5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9C03AA" w:rsidRPr="009C03AA">
        <w:rPr>
          <w:rFonts w:ascii="Consolas" w:hAnsi="Consolas"/>
          <w:sz w:val="16"/>
          <w:szCs w:val="16"/>
          <w:lang w:val="en-US"/>
        </w:rPr>
        <w:t xml:space="preserve"> return context.Roles.FirstOrDefault(r =&gt; r.RoleId == user.RoleId);</w:t>
      </w:r>
      <w:r w:rsidR="009C03AA" w:rsidRPr="009C03AA">
        <w:rPr>
          <w:rFonts w:ascii="Consolas" w:hAnsi="Consolas"/>
          <w:sz w:val="16"/>
          <w:szCs w:val="16"/>
          <w:lang w:val="en-US"/>
        </w:rPr>
        <w:t xml:space="preserve"> }}}}</w:t>
      </w:r>
    </w:p>
    <w:p w14:paraId="402D6659" w14:textId="771E4AD5" w:rsidR="009C03AA" w:rsidRPr="009C03AA" w:rsidRDefault="009C03AA" w:rsidP="009C03AA">
      <w:pPr>
        <w:ind w:left="-1418" w:right="-710"/>
        <w:rPr>
          <w:rFonts w:ascii="Consolas" w:hAnsi="Consolas"/>
          <w:b/>
          <w:bCs/>
          <w:sz w:val="16"/>
          <w:szCs w:val="16"/>
        </w:rPr>
      </w:pPr>
      <w:r w:rsidRPr="00382540">
        <w:rPr>
          <w:rFonts w:ascii="Consolas" w:hAnsi="Consolas"/>
          <w:b/>
          <w:bCs/>
          <w:sz w:val="16"/>
          <w:szCs w:val="16"/>
        </w:rPr>
        <w:t>ЗАГРУЗКА ИЗОБРАЖЕНИЯ</w:t>
      </w:r>
    </w:p>
    <w:p w14:paraId="5D145B1A" w14:textId="77777777" w:rsidR="009C03AA" w:rsidRDefault="009C03AA" w:rsidP="009C03AA">
      <w:pPr>
        <w:ind w:left="-1418" w:right="-710"/>
        <w:rPr>
          <w:rFonts w:ascii="Consolas" w:hAnsi="Consolas"/>
          <w:sz w:val="16"/>
          <w:szCs w:val="16"/>
        </w:rPr>
      </w:pPr>
      <w:r w:rsidRPr="009C03AA">
        <w:rPr>
          <w:rFonts w:ascii="Consolas" w:hAnsi="Consolas"/>
          <w:sz w:val="16"/>
          <w:szCs w:val="16"/>
          <w:lang w:val="en-US"/>
        </w:rPr>
        <w:t>public string ImageFullPath =&gt; !string.IsNullOrWhiteSpace</w:t>
      </w:r>
    </w:p>
    <w:p w14:paraId="1638DD41" w14:textId="3A6D537F" w:rsidR="00382540" w:rsidRDefault="009C03AA" w:rsidP="00382540">
      <w:pPr>
        <w:ind w:left="-1418" w:right="-710"/>
        <w:rPr>
          <w:rFonts w:ascii="Consolas" w:hAnsi="Consolas"/>
          <w:sz w:val="16"/>
          <w:szCs w:val="16"/>
        </w:rPr>
      </w:pPr>
      <w:r w:rsidRPr="009C03AA">
        <w:rPr>
          <w:rFonts w:ascii="Consolas" w:hAnsi="Consolas"/>
          <w:sz w:val="16"/>
          <w:szCs w:val="16"/>
          <w:lang w:val="en-US"/>
        </w:rPr>
        <w:t>(ImagePath) ? $"Images/{ImagePath}" : "Images/picture.png";</w:t>
      </w:r>
    </w:p>
    <w:p w14:paraId="76C02F7B" w14:textId="77777777" w:rsidR="00382540" w:rsidRPr="00382540" w:rsidRDefault="00382540" w:rsidP="00382540">
      <w:pPr>
        <w:ind w:left="-1418" w:right="-710"/>
        <w:rPr>
          <w:rFonts w:ascii="Consolas" w:hAnsi="Consolas"/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  <w:lang w:val="en-US"/>
        </w:rPr>
        <w:t>public partial class Oshibko : Window</w:t>
      </w:r>
    </w:p>
    <w:p w14:paraId="4E32ADE8" w14:textId="60307C5C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{public ObservableCollection&lt;Tariff&gt; Tariffs { get; set; }</w:t>
      </w:r>
    </w:p>
    <w:p w14:paraId="09467FBE" w14:textId="26EEDB78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public ObservableCollection&lt;Bid&gt; Bids { get; set;}</w:t>
      </w:r>
    </w:p>
    <w:p w14:paraId="709F430F" w14:textId="619CBB84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public ObservableCollection&lt;Service&gt; Services { get; set; }</w:t>
      </w:r>
    </w:p>
    <w:p w14:paraId="28DC88A4" w14:textId="790E3C88" w:rsidR="00382540" w:rsidRPr="00382540" w:rsidRDefault="00382540" w:rsidP="009A4863">
      <w:pPr>
        <w:ind w:left="-1418" w:right="-710"/>
        <w:rPr>
          <w:b/>
          <w:bCs/>
          <w:sz w:val="16"/>
          <w:szCs w:val="16"/>
        </w:rPr>
      </w:pPr>
      <w:r w:rsidRPr="00382540">
        <w:rPr>
          <w:rFonts w:ascii="Consolas" w:hAnsi="Consolas"/>
          <w:b/>
          <w:bCs/>
          <w:sz w:val="16"/>
          <w:szCs w:val="16"/>
          <w:lang w:val="en-US"/>
        </w:rPr>
        <w:t>public Oshibko(</w:t>
      </w:r>
      <w:r w:rsidR="009A4863" w:rsidRPr="009A4863">
        <w:rPr>
          <w:b/>
          <w:bCs/>
          <w:sz w:val="16"/>
          <w:szCs w:val="16"/>
        </w:rPr>
        <w:t>string role = "</w:t>
      </w:r>
      <w:r w:rsidR="009A4863">
        <w:rPr>
          <w:b/>
          <w:bCs/>
          <w:sz w:val="16"/>
          <w:szCs w:val="16"/>
          <w:lang w:val="en-US"/>
        </w:rPr>
        <w:t>”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)</w:t>
      </w:r>
    </w:p>
    <w:p w14:paraId="6269C770" w14:textId="5B56C57E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{Tariffs = new ObservableCollection&lt;Tariff&gt;();</w:t>
      </w:r>
    </w:p>
    <w:p w14:paraId="0F150EF3" w14:textId="0FDC24F3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Bids = new ObservableCollection&lt;Bid&gt;();</w:t>
      </w:r>
    </w:p>
    <w:p w14:paraId="35EB2C09" w14:textId="6B9D29D9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Services = new ObservableCollection&lt;Service&gt;();</w:t>
      </w:r>
    </w:p>
    <w:p w14:paraId="0492C17D" w14:textId="27F273A4" w:rsidR="00382540" w:rsidRDefault="00382540" w:rsidP="001776B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DataContext = this;</w:t>
      </w:r>
      <w:r w:rsidR="001776B0"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InitializeComponent();</w:t>
      </w:r>
    </w:p>
    <w:p w14:paraId="258EE5E0" w14:textId="77777777" w:rsidR="001776B0" w:rsidRPr="001776B0" w:rsidRDefault="001776B0" w:rsidP="001776B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1776B0">
        <w:rPr>
          <w:rFonts w:ascii="Consolas" w:hAnsi="Consolas"/>
          <w:sz w:val="16"/>
          <w:szCs w:val="16"/>
          <w:lang w:val="en-US"/>
        </w:rPr>
        <w:t>if (role == "</w:t>
      </w:r>
      <w:r w:rsidRPr="001776B0">
        <w:rPr>
          <w:rFonts w:ascii="Consolas" w:hAnsi="Consolas"/>
          <w:sz w:val="16"/>
          <w:szCs w:val="16"/>
        </w:rPr>
        <w:t>Гость</w:t>
      </w:r>
      <w:r w:rsidRPr="001776B0">
        <w:rPr>
          <w:rFonts w:ascii="Consolas" w:hAnsi="Consolas"/>
          <w:sz w:val="16"/>
          <w:szCs w:val="16"/>
          <w:lang w:val="en-US"/>
        </w:rPr>
        <w:t>") BidsTab.Visibility = Visibility.Collapsed;</w:t>
      </w:r>
    </w:p>
    <w:p w14:paraId="0689A6BE" w14:textId="77777777" w:rsidR="001776B0" w:rsidRPr="001776B0" w:rsidRDefault="001776B0" w:rsidP="001776B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1776B0">
        <w:rPr>
          <w:rFonts w:ascii="Consolas" w:hAnsi="Consolas"/>
          <w:sz w:val="16"/>
          <w:szCs w:val="16"/>
          <w:lang w:val="en-US"/>
        </w:rPr>
        <w:t>else RefreshBids();</w:t>
      </w:r>
    </w:p>
    <w:p w14:paraId="0D158F43" w14:textId="03EBC24D" w:rsidR="00382540" w:rsidRPr="00382540" w:rsidRDefault="00382540" w:rsidP="001776B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RefreshTariff();</w:t>
      </w:r>
    </w:p>
    <w:p w14:paraId="55397C33" w14:textId="77777777" w:rsidR="00382540" w:rsidRPr="00382540" w:rsidRDefault="00382540" w:rsidP="00382540">
      <w:pPr>
        <w:ind w:left="-1418" w:right="-710"/>
        <w:rPr>
          <w:rFonts w:ascii="Consolas" w:hAnsi="Consolas"/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  <w:lang w:val="en-US"/>
        </w:rPr>
        <w:t>public void RefreshTariff()</w:t>
      </w:r>
    </w:p>
    <w:p w14:paraId="282AE85E" w14:textId="02DEA440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{Tariffs.Clear();</w:t>
      </w:r>
    </w:p>
    <w:p w14:paraId="11211992" w14:textId="324FD61C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using (var context = new NewDataBaseContext())</w:t>
      </w:r>
    </w:p>
    <w:p w14:paraId="22565BE9" w14:textId="0B365637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{var tarrifs = context.Tariffs.Include(t =&gt; t.Service).ToList();</w:t>
      </w:r>
    </w:p>
    <w:p w14:paraId="6610C937" w14:textId="23DDDF36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foreach (var t in tarrifs)</w:t>
      </w:r>
    </w:p>
    <w:p w14:paraId="31CD009F" w14:textId="39223C3A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{Tariffs.Add(t);}}}</w:t>
      </w:r>
    </w:p>
    <w:p w14:paraId="3FBBD4FF" w14:textId="182403DD" w:rsidR="00382540" w:rsidRPr="00382540" w:rsidRDefault="00382540" w:rsidP="00382540">
      <w:pPr>
        <w:ind w:left="-1418" w:right="-710"/>
        <w:rPr>
          <w:rFonts w:ascii="Consolas" w:hAnsi="Consolas"/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  <w:lang w:val="en-US"/>
        </w:rPr>
        <w:t>public void RefreshBids()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{Bids.Clear();</w:t>
      </w:r>
    </w:p>
    <w:p w14:paraId="23E71B4C" w14:textId="711ECC3E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using (var context = new NewDataBaseContext())</w:t>
      </w:r>
    </w:p>
    <w:p w14:paraId="7C6F56B6" w14:textId="521BCE38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{var bids = context.Bids</w:t>
      </w:r>
    </w:p>
    <w:p w14:paraId="565E746F" w14:textId="0FC31995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.Include(b =&gt; b.User)</w:t>
      </w:r>
    </w:p>
    <w:p w14:paraId="00A5AAF5" w14:textId="4AB9176F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.Include(b =&gt; b.BidStatus)</w:t>
      </w:r>
    </w:p>
    <w:p w14:paraId="6E9C2A4E" w14:textId="39C4E0E8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.Include(b =&gt; b.Tariff)</w:t>
      </w:r>
    </w:p>
    <w:p w14:paraId="780FE01B" w14:textId="50F4E71E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.ThenInclude(b =&gt; b.Service)</w:t>
      </w:r>
    </w:p>
    <w:p w14:paraId="1C1E843D" w14:textId="4C568FE8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.ToList();</w:t>
      </w:r>
      <w:r w:rsidRPr="00382540"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foreach (var b in bids)</w:t>
      </w:r>
      <w:r w:rsidRPr="00382540"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{Bids.Add(b);}}}}</w:t>
      </w:r>
    </w:p>
    <w:p w14:paraId="25725356" w14:textId="06AC55DE" w:rsidR="00382540" w:rsidRPr="00382540" w:rsidRDefault="00382540" w:rsidP="001776B0">
      <w:pPr>
        <w:ind w:left="-1418" w:right="-710"/>
        <w:rPr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  <w:lang w:val="en-US"/>
        </w:rPr>
        <w:t>&lt;Grid&gt;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&lt;TabControl&gt;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&lt;TabItem</w:t>
      </w:r>
      <w:r w:rsidR="001776B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="001776B0" w:rsidRPr="001776B0">
        <w:rPr>
          <w:b/>
          <w:bCs/>
          <w:sz w:val="16"/>
          <w:szCs w:val="16"/>
          <w:lang w:val="en-US"/>
        </w:rPr>
        <w:t>x:Name="</w:t>
      </w:r>
      <w:r w:rsidR="001776B0" w:rsidRPr="001776B0">
        <w:rPr>
          <w:b/>
          <w:bCs/>
          <w:sz w:val="16"/>
          <w:szCs w:val="16"/>
          <w:u w:val="single"/>
          <w:lang w:val="en-US"/>
        </w:rPr>
        <w:t>BidsTab</w:t>
      </w:r>
      <w:r w:rsidR="001776B0" w:rsidRPr="001776B0">
        <w:rPr>
          <w:b/>
          <w:bCs/>
          <w:sz w:val="16"/>
          <w:szCs w:val="16"/>
          <w:lang w:val="en-US"/>
        </w:rPr>
        <w:t>"</w:t>
      </w:r>
      <w:r w:rsidR="001776B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Header="</w:t>
      </w:r>
      <w:r w:rsidRPr="00382540">
        <w:rPr>
          <w:rFonts w:ascii="Consolas" w:hAnsi="Consolas"/>
          <w:b/>
          <w:bCs/>
          <w:sz w:val="16"/>
          <w:szCs w:val="16"/>
        </w:rPr>
        <w:t>Заявки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"&gt;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&lt;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Grid&gt;</w:t>
      </w:r>
      <w:r w:rsidR="009A4863" w:rsidRPr="009A4863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="009A4863">
        <w:rPr>
          <w:rFonts w:ascii="Consolas" w:hAnsi="Consolas"/>
          <w:b/>
          <w:bCs/>
          <w:sz w:val="16"/>
          <w:szCs w:val="16"/>
        </w:rPr>
        <w:t>ЗАЯВКИ</w:t>
      </w:r>
    </w:p>
    <w:p w14:paraId="2DF3C48A" w14:textId="35987713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 ItemsSource="{Binding Bids}" AutoGenerateColumns="False"&gt;</w:t>
      </w:r>
    </w:p>
    <w:p w14:paraId="7BC7A1BE" w14:textId="3243BEE9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&lt;DataGrid.Columns&gt;</w:t>
      </w:r>
    </w:p>
    <w:p w14:paraId="3494FE65" w14:textId="3D349170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&lt;DataGridTextColumn Header="</w:t>
      </w:r>
      <w:r w:rsidRPr="00382540">
        <w:rPr>
          <w:rFonts w:ascii="Consolas" w:hAnsi="Consolas"/>
          <w:sz w:val="16"/>
          <w:szCs w:val="16"/>
        </w:rPr>
        <w:t>Номер</w:t>
      </w:r>
      <w:r w:rsidRPr="00382540"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</w:rPr>
        <w:t>заявки</w:t>
      </w:r>
      <w:r w:rsidRPr="00382540">
        <w:rPr>
          <w:rFonts w:ascii="Consolas" w:hAnsi="Consolas"/>
          <w:sz w:val="16"/>
          <w:szCs w:val="16"/>
          <w:lang w:val="en-US"/>
        </w:rPr>
        <w:t>" Binding="{Binding BidId}"/&gt;</w:t>
      </w:r>
    </w:p>
    <w:p w14:paraId="52F032A5" w14:textId="24BC409E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&lt;DataGridTextColumn Header="</w:t>
      </w:r>
      <w:r w:rsidRPr="00382540">
        <w:rPr>
          <w:rFonts w:ascii="Consolas" w:hAnsi="Consolas"/>
          <w:sz w:val="16"/>
          <w:szCs w:val="16"/>
        </w:rPr>
        <w:t>Фио</w:t>
      </w:r>
      <w:r w:rsidRPr="00382540"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</w:rPr>
        <w:t>клиента</w:t>
      </w:r>
      <w:r w:rsidRPr="00382540">
        <w:rPr>
          <w:rFonts w:ascii="Consolas" w:hAnsi="Consolas"/>
          <w:sz w:val="16"/>
          <w:szCs w:val="16"/>
          <w:lang w:val="en-US"/>
        </w:rPr>
        <w:t>" Binding="{Binding User.Name}"/&gt;</w:t>
      </w:r>
    </w:p>
    <w:p w14:paraId="63D3C87E" w14:textId="6507B973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&lt;DataGridTextColumn Header="</w:t>
      </w:r>
      <w:r w:rsidRPr="00382540">
        <w:rPr>
          <w:rFonts w:ascii="Consolas" w:hAnsi="Consolas"/>
          <w:sz w:val="16"/>
          <w:szCs w:val="16"/>
        </w:rPr>
        <w:t>Услуга</w:t>
      </w:r>
      <w:r w:rsidRPr="00382540">
        <w:rPr>
          <w:rFonts w:ascii="Consolas" w:hAnsi="Consolas"/>
          <w:sz w:val="16"/>
          <w:szCs w:val="16"/>
          <w:lang w:val="en-US"/>
        </w:rPr>
        <w:t>" Binding="{Binding Tariff.Service.ServiceName}"/&gt;</w:t>
      </w:r>
    </w:p>
    <w:p w14:paraId="4EBF80D5" w14:textId="746258A0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&lt;DataGridTextColumn Header="</w:t>
      </w:r>
      <w:r w:rsidRPr="00382540">
        <w:rPr>
          <w:rFonts w:ascii="Consolas" w:hAnsi="Consolas"/>
          <w:sz w:val="16"/>
          <w:szCs w:val="16"/>
        </w:rPr>
        <w:t>Дата</w:t>
      </w:r>
      <w:r w:rsidRPr="00382540"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</w:rPr>
        <w:t>заявки</w:t>
      </w:r>
      <w:r w:rsidRPr="00382540">
        <w:rPr>
          <w:rFonts w:ascii="Consolas" w:hAnsi="Consolas"/>
          <w:sz w:val="16"/>
          <w:szCs w:val="16"/>
          <w:lang w:val="en-US"/>
        </w:rPr>
        <w:t>" Binding="{Binding BidDate}"/&gt;</w:t>
      </w:r>
    </w:p>
    <w:p w14:paraId="23BE5D46" w14:textId="7BEEE8E2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&lt;DataGridTextColumn Header="</w:t>
      </w:r>
      <w:r w:rsidRPr="00382540">
        <w:rPr>
          <w:rFonts w:ascii="Consolas" w:hAnsi="Consolas"/>
          <w:sz w:val="16"/>
          <w:szCs w:val="16"/>
        </w:rPr>
        <w:t>Статус</w:t>
      </w:r>
      <w:r w:rsidRPr="00382540">
        <w:rPr>
          <w:rFonts w:ascii="Consolas" w:hAnsi="Consolas"/>
          <w:sz w:val="16"/>
          <w:szCs w:val="16"/>
          <w:lang w:val="en-US"/>
        </w:rPr>
        <w:t>" Binding="{Binding BidStatus.BidStatusName}"/&gt;</w:t>
      </w:r>
    </w:p>
    <w:p w14:paraId="590CFD80" w14:textId="1769228F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&lt;DataGridTextColumn Header="</w:t>
      </w:r>
      <w:r w:rsidRPr="00382540">
        <w:rPr>
          <w:rFonts w:ascii="Consolas" w:hAnsi="Consolas"/>
          <w:sz w:val="16"/>
          <w:szCs w:val="16"/>
        </w:rPr>
        <w:t>Цена</w:t>
      </w:r>
      <w:r w:rsidRPr="00382540">
        <w:rPr>
          <w:rFonts w:ascii="Consolas" w:hAnsi="Consolas"/>
          <w:sz w:val="16"/>
          <w:szCs w:val="16"/>
          <w:lang w:val="en-US"/>
        </w:rPr>
        <w:t>" Binding="{Binding TotalPrice,StringFormat={}{0}</w:t>
      </w:r>
      <w:r w:rsidRPr="00382540">
        <w:rPr>
          <w:rFonts w:ascii="Consolas" w:hAnsi="Consolas"/>
          <w:sz w:val="16"/>
          <w:szCs w:val="16"/>
        </w:rPr>
        <w:t>Руб</w:t>
      </w:r>
      <w:r w:rsidRPr="00382540">
        <w:rPr>
          <w:rFonts w:ascii="Consolas" w:hAnsi="Consolas"/>
          <w:sz w:val="16"/>
          <w:szCs w:val="16"/>
          <w:lang w:val="en-US"/>
        </w:rPr>
        <w:t>.}"/&gt;</w:t>
      </w:r>
    </w:p>
    <w:p w14:paraId="3BA10ED1" w14:textId="25DA0CED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&lt;/DataGrid.Columns&gt;</w:t>
      </w:r>
      <w:r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&lt;/DataGrid&gt;</w:t>
      </w:r>
      <w:r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&lt;/Grid&gt;</w:t>
      </w:r>
      <w:r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&lt;/TabItem&gt;</w:t>
      </w:r>
    </w:p>
    <w:p w14:paraId="580FB1BF" w14:textId="7676B393" w:rsidR="00382540" w:rsidRPr="00382540" w:rsidRDefault="00382540" w:rsidP="00382540">
      <w:pPr>
        <w:ind w:left="-1418" w:right="-710"/>
        <w:rPr>
          <w:rFonts w:ascii="Consolas" w:hAnsi="Consolas"/>
          <w:b/>
          <w:bCs/>
          <w:sz w:val="16"/>
          <w:szCs w:val="16"/>
          <w:lang w:val="en-US"/>
        </w:rPr>
      </w:pPr>
      <w:r w:rsidRPr="00382540">
        <w:rPr>
          <w:rFonts w:ascii="Consolas" w:hAnsi="Consolas"/>
          <w:b/>
          <w:bCs/>
          <w:sz w:val="16"/>
          <w:szCs w:val="16"/>
          <w:lang w:val="en-US"/>
        </w:rPr>
        <w:t>&lt;TabItem Header="</w:t>
      </w:r>
      <w:r w:rsidRPr="00382540">
        <w:rPr>
          <w:rFonts w:ascii="Consolas" w:hAnsi="Consolas"/>
          <w:b/>
          <w:bCs/>
          <w:sz w:val="16"/>
          <w:szCs w:val="16"/>
        </w:rPr>
        <w:t>Тарифы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"&gt;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&lt;ScrollViewer&gt;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b/>
          <w:bCs/>
          <w:sz w:val="16"/>
          <w:szCs w:val="16"/>
          <w:lang w:val="en-US"/>
        </w:rPr>
        <w:t>&lt;Grid&gt;</w:t>
      </w:r>
      <w:r w:rsidR="009A4863" w:rsidRPr="009A4863">
        <w:rPr>
          <w:rFonts w:ascii="Consolas" w:hAnsi="Consolas"/>
          <w:b/>
          <w:bCs/>
          <w:sz w:val="16"/>
          <w:szCs w:val="16"/>
          <w:lang w:val="en-US"/>
        </w:rPr>
        <w:t xml:space="preserve"> </w:t>
      </w:r>
      <w:r w:rsidR="009A4863">
        <w:rPr>
          <w:rFonts w:ascii="Consolas" w:hAnsi="Consolas"/>
          <w:b/>
          <w:bCs/>
          <w:sz w:val="16"/>
          <w:szCs w:val="16"/>
        </w:rPr>
        <w:t>КАРТОЧКИ</w:t>
      </w:r>
    </w:p>
    <w:p w14:paraId="6D22C5A0" w14:textId="3224D6A9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&lt;ItemsControl Margin="0,0,0,203" ItemsSource="{Binding Tariffs}"&gt;</w:t>
      </w:r>
    </w:p>
    <w:p w14:paraId="2229A8DB" w14:textId="2958BBC8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&lt;ItemsControl.ItemTemplate&gt;</w:t>
      </w:r>
      <w:r>
        <w:rPr>
          <w:rFonts w:ascii="Consolas" w:hAnsi="Consolas"/>
          <w:sz w:val="16"/>
          <w:szCs w:val="16"/>
          <w:lang w:val="en-US"/>
        </w:rPr>
        <w:t xml:space="preserve"> </w:t>
      </w:r>
      <w:r w:rsidRPr="00382540">
        <w:rPr>
          <w:rFonts w:ascii="Consolas" w:hAnsi="Consolas"/>
          <w:sz w:val="16"/>
          <w:szCs w:val="16"/>
          <w:lang w:val="en-US"/>
        </w:rPr>
        <w:t>&lt;DataTemplate&gt;&lt;Grid&gt;</w:t>
      </w:r>
    </w:p>
    <w:p w14:paraId="1C56B6BE" w14:textId="77777777" w:rsidR="00382540" w:rsidRDefault="00382540" w:rsidP="00382540">
      <w:pPr>
        <w:ind w:left="-1418" w:right="-710"/>
        <w:rPr>
          <w:rFonts w:ascii="Consolas" w:hAnsi="Consolas"/>
          <w:sz w:val="16"/>
          <w:szCs w:val="16"/>
        </w:rPr>
      </w:pPr>
      <w:r w:rsidRPr="00382540">
        <w:rPr>
          <w:rFonts w:ascii="Consolas" w:hAnsi="Consolas"/>
          <w:sz w:val="16"/>
          <w:szCs w:val="16"/>
          <w:lang w:val="en-US"/>
        </w:rPr>
        <w:t>&lt;Border BorderBrush="Black" BorderThickness="1"&gt;&lt;/Border&gt;</w:t>
      </w:r>
    </w:p>
    <w:p w14:paraId="7E053169" w14:textId="15BA04CC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&lt;Image Margin="17,11,665,96" Source="{Binding ImageFullPath}"/&gt;</w:t>
      </w:r>
    </w:p>
    <w:p w14:paraId="28457498" w14:textId="45AD5D15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&lt;TextBlock TextWrapping="Wrap" Text="{Binding TarifffName}" Margin="191,30,340,148"/&gt;</w:t>
      </w:r>
    </w:p>
    <w:p w14:paraId="0B96B0FB" w14:textId="26D8C21A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&lt;TextBlock TextWrapping="Wrap" Text="{Binding Service.ServiceName}" Margin="191,9,320,169"/&gt;</w:t>
      </w:r>
    </w:p>
    <w:p w14:paraId="2F1044C8" w14:textId="649B2042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&lt;TextBlock TextWrapping="Wrap" Text="{Binding Subscribe,StringFormat=</w:t>
      </w:r>
      <w:r w:rsidRPr="00382540">
        <w:rPr>
          <w:rFonts w:ascii="Consolas" w:hAnsi="Consolas"/>
          <w:sz w:val="16"/>
          <w:szCs w:val="16"/>
        </w:rPr>
        <w:t>Подписка</w:t>
      </w:r>
      <w:r w:rsidRPr="00382540">
        <w:rPr>
          <w:rFonts w:ascii="Consolas" w:hAnsi="Consolas"/>
          <w:sz w:val="16"/>
          <w:szCs w:val="16"/>
          <w:lang w:val="en-US"/>
        </w:rPr>
        <w:t>:{0}</w:t>
      </w:r>
      <w:r w:rsidRPr="00382540">
        <w:rPr>
          <w:rFonts w:ascii="Consolas" w:hAnsi="Consolas"/>
          <w:sz w:val="16"/>
          <w:szCs w:val="16"/>
        </w:rPr>
        <w:t>Дней</w:t>
      </w:r>
      <w:r w:rsidRPr="00382540">
        <w:rPr>
          <w:rFonts w:ascii="Consolas" w:hAnsi="Consolas"/>
          <w:sz w:val="16"/>
          <w:szCs w:val="16"/>
          <w:lang w:val="en-US"/>
        </w:rPr>
        <w:t>}" Margin="191,51,340,127"/&gt;</w:t>
      </w:r>
    </w:p>
    <w:p w14:paraId="1E2B7DF5" w14:textId="2E316263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&lt;TextBlock TextWrapping="Wrap" Text="{Binding StartDate,StringFormat=</w:t>
      </w:r>
      <w:r w:rsidRPr="00382540">
        <w:rPr>
          <w:rFonts w:ascii="Consolas" w:hAnsi="Consolas"/>
          <w:sz w:val="16"/>
          <w:szCs w:val="16"/>
        </w:rPr>
        <w:t>Дата</w:t>
      </w:r>
      <w:r w:rsidRPr="00382540">
        <w:rPr>
          <w:rFonts w:ascii="Consolas" w:hAnsi="Consolas"/>
          <w:sz w:val="16"/>
          <w:szCs w:val="16"/>
          <w:lang w:val="en-US"/>
        </w:rPr>
        <w:t>:{0}}" Margin="10,168,565,10"/&gt;</w:t>
      </w:r>
    </w:p>
    <w:p w14:paraId="058BD68E" w14:textId="379844B6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&lt;TextBlock TextWrapping="Wrap" Text="{Binding Price,StringFormat=</w:t>
      </w:r>
      <w:r w:rsidRPr="00382540">
        <w:rPr>
          <w:rFonts w:ascii="Consolas" w:hAnsi="Consolas"/>
          <w:sz w:val="16"/>
          <w:szCs w:val="16"/>
        </w:rPr>
        <w:t>Цена</w:t>
      </w:r>
      <w:r w:rsidRPr="00382540">
        <w:rPr>
          <w:rFonts w:ascii="Consolas" w:hAnsi="Consolas"/>
          <w:sz w:val="16"/>
          <w:szCs w:val="16"/>
          <w:lang w:val="en-US"/>
        </w:rPr>
        <w:t>:{0}}" Margin="547,17,44,161"/&gt;</w:t>
      </w:r>
    </w:p>
    <w:p w14:paraId="60B2C20D" w14:textId="6790BE4D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&lt;TextBlock TextWrapping="Wrap" Text="{Binding LimitUsers,StringFormat=</w:t>
      </w:r>
      <w:r w:rsidRPr="00382540">
        <w:rPr>
          <w:rFonts w:ascii="Consolas" w:hAnsi="Consolas"/>
          <w:sz w:val="16"/>
          <w:szCs w:val="16"/>
        </w:rPr>
        <w:t>Польз</w:t>
      </w:r>
      <w:r w:rsidRPr="00382540">
        <w:rPr>
          <w:rFonts w:ascii="Consolas" w:hAnsi="Consolas"/>
          <w:sz w:val="16"/>
          <w:szCs w:val="16"/>
          <w:lang w:val="en-US"/>
        </w:rPr>
        <w:t>.:{0}}" Margin="547,163,44,15"/&gt;</w:t>
      </w:r>
    </w:p>
    <w:p w14:paraId="46142FDF" w14:textId="4C471A4F" w:rsidR="00382540" w:rsidRPr="00382540" w:rsidRDefault="00382540" w:rsidP="00382540">
      <w:pPr>
        <w:ind w:left="-1418" w:right="-710"/>
        <w:rPr>
          <w:rFonts w:ascii="Consolas" w:hAnsi="Consolas"/>
          <w:sz w:val="16"/>
          <w:szCs w:val="16"/>
          <w:lang w:val="en-US"/>
        </w:rPr>
      </w:pPr>
      <w:r w:rsidRPr="00382540">
        <w:rPr>
          <w:rFonts w:ascii="Consolas" w:hAnsi="Consolas"/>
          <w:sz w:val="16"/>
          <w:szCs w:val="16"/>
          <w:lang w:val="en-US"/>
        </w:rPr>
        <w:t>&lt;/Grid&gt;&lt;/DataTemplate&gt;&lt;/ItemsControl.ItemTemplate&gt;&lt;/ItemsControl&gt;&lt;/Grid&gt;&lt;/ScrollViewer&gt;&lt;/TabItem&gt;&lt;/TabControl&gt;&lt;/Grid&gt;</w:t>
      </w:r>
    </w:p>
    <w:sectPr w:rsidR="00382540" w:rsidRPr="00382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36DF9" w14:textId="77777777" w:rsidR="00E201C9" w:rsidRDefault="00E201C9" w:rsidP="009C03AA">
      <w:pPr>
        <w:spacing w:line="240" w:lineRule="auto"/>
      </w:pPr>
      <w:r>
        <w:separator/>
      </w:r>
    </w:p>
  </w:endnote>
  <w:endnote w:type="continuationSeparator" w:id="0">
    <w:p w14:paraId="29783274" w14:textId="77777777" w:rsidR="00E201C9" w:rsidRDefault="00E201C9" w:rsidP="009C0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DC85F" w14:textId="77777777" w:rsidR="00E201C9" w:rsidRDefault="00E201C9" w:rsidP="009C03AA">
      <w:pPr>
        <w:spacing w:line="240" w:lineRule="auto"/>
      </w:pPr>
      <w:r>
        <w:separator/>
      </w:r>
    </w:p>
  </w:footnote>
  <w:footnote w:type="continuationSeparator" w:id="0">
    <w:p w14:paraId="38E58C89" w14:textId="77777777" w:rsidR="00E201C9" w:rsidRDefault="00E201C9" w:rsidP="009C03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1F"/>
    <w:rsid w:val="001776B0"/>
    <w:rsid w:val="00382540"/>
    <w:rsid w:val="0075141F"/>
    <w:rsid w:val="007F314A"/>
    <w:rsid w:val="009A4863"/>
    <w:rsid w:val="009C03AA"/>
    <w:rsid w:val="00E2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5909"/>
  <w15:chartTrackingRefBased/>
  <w15:docId w15:val="{944EEB76-D885-4B10-9B5F-49E166D9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278" w:lineRule="auto"/>
        <w:ind w:right="-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4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4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4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4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4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4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4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4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4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4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4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4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4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4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41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03A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03AA"/>
  </w:style>
  <w:style w:type="paragraph" w:styleId="ae">
    <w:name w:val="footer"/>
    <w:basedOn w:val="a"/>
    <w:link w:val="af"/>
    <w:uiPriority w:val="99"/>
    <w:unhideWhenUsed/>
    <w:rsid w:val="009C03A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03AA"/>
  </w:style>
  <w:style w:type="paragraph" w:styleId="HTML">
    <w:name w:val="HTML Preformatted"/>
    <w:basedOn w:val="a"/>
    <w:link w:val="HTML0"/>
    <w:uiPriority w:val="99"/>
    <w:semiHidden/>
    <w:unhideWhenUsed/>
    <w:rsid w:val="009A486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48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Леонтьев</dc:creator>
  <cp:keywords/>
  <dc:description/>
  <cp:lastModifiedBy>Даниил Леонтьев</cp:lastModifiedBy>
  <cp:revision>2</cp:revision>
  <dcterms:created xsi:type="dcterms:W3CDTF">2026-04-14T18:06:00Z</dcterms:created>
  <dcterms:modified xsi:type="dcterms:W3CDTF">2026-04-14T18:46:00Z</dcterms:modified>
</cp:coreProperties>
</file>