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7D7F" w14:textId="77777777" w:rsidR="00AF64F4" w:rsidRDefault="00AF64F4">
      <w:r>
        <w:t>Site pour des images de danse</w:t>
      </w:r>
    </w:p>
    <w:p w14:paraId="09022D46" w14:textId="0DDC8615" w:rsidR="00D76BE7" w:rsidRDefault="005C6A93">
      <w:hyperlink r:id="rId4" w:history="1">
        <w:r w:rsidR="00476300" w:rsidRPr="00F35F13">
          <w:rPr>
            <w:rStyle w:val="Lienhypertexte"/>
          </w:rPr>
          <w:t>https://fr.dreamstime.com/images-stock-danse-logo-et-silhouette-image18491634</w:t>
        </w:r>
      </w:hyperlink>
      <w:r w:rsidR="00AF64F4">
        <w:t xml:space="preserve"> </w:t>
      </w:r>
    </w:p>
    <w:p w14:paraId="65443D5E" w14:textId="7EE09804" w:rsidR="00476300" w:rsidRDefault="00476300"/>
    <w:p w14:paraId="0934BE2E" w14:textId="019792B5" w:rsidR="005C6A93" w:rsidRDefault="005C6A93">
      <w:hyperlink r:id="rId5" w:history="1">
        <w:r w:rsidRPr="008519FD">
          <w:rPr>
            <w:rStyle w:val="Lienhypertexte"/>
          </w:rPr>
          <w:t>www.casino2000.lu</w:t>
        </w:r>
      </w:hyperlink>
      <w:r>
        <w:t xml:space="preserve"> pour le visuel en « </w:t>
      </w:r>
      <w:proofErr w:type="spellStart"/>
      <w:r>
        <w:t>cards</w:t>
      </w:r>
      <w:proofErr w:type="spellEnd"/>
      <w:r>
        <w:t> »</w:t>
      </w:r>
    </w:p>
    <w:p w14:paraId="789140A5" w14:textId="77777777" w:rsidR="00476300" w:rsidRDefault="00476300">
      <w:bookmarkStart w:id="0" w:name="_GoBack"/>
      <w:bookmarkEnd w:id="0"/>
    </w:p>
    <w:sectPr w:rsidR="00476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8D"/>
    <w:rsid w:val="001518F3"/>
    <w:rsid w:val="00163E4E"/>
    <w:rsid w:val="002D2106"/>
    <w:rsid w:val="00476300"/>
    <w:rsid w:val="005C6A93"/>
    <w:rsid w:val="0060054E"/>
    <w:rsid w:val="0064317D"/>
    <w:rsid w:val="0075610D"/>
    <w:rsid w:val="008C36C6"/>
    <w:rsid w:val="008F248D"/>
    <w:rsid w:val="009155BB"/>
    <w:rsid w:val="00A030FF"/>
    <w:rsid w:val="00A77647"/>
    <w:rsid w:val="00AF64F4"/>
    <w:rsid w:val="00D70B39"/>
    <w:rsid w:val="00FC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D36A"/>
  <w15:chartTrackingRefBased/>
  <w15:docId w15:val="{4980B2D1-AA52-46B3-BEF7-3EF1EB05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763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63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sino2000.lu" TargetMode="External"/><Relationship Id="rId4" Type="http://schemas.openxmlformats.org/officeDocument/2006/relationships/hyperlink" Target="https://fr.dreamstime.com/images-stock-danse-logo-et-silhouette-image1849163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LALLEMAND</dc:creator>
  <cp:keywords/>
  <dc:description/>
  <cp:lastModifiedBy>Eric LALLEMAND</cp:lastModifiedBy>
  <cp:revision>4</cp:revision>
  <dcterms:created xsi:type="dcterms:W3CDTF">2018-04-09T06:26:00Z</dcterms:created>
  <dcterms:modified xsi:type="dcterms:W3CDTF">2018-04-10T05:05:00Z</dcterms:modified>
</cp:coreProperties>
</file>