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A7766" w14:textId="1C4D3E43" w:rsidR="00274CA9" w:rsidRDefault="00274CA9">
      <w:r w:rsidRPr="003B7FB3">
        <w:rPr>
          <w:u w:val="single"/>
        </w:rPr>
        <w:t>Règle du jeu</w:t>
      </w:r>
      <w:r>
        <w:t xml:space="preserve"> : </w:t>
      </w:r>
      <w:r w:rsidR="00E1409E">
        <w:t>A</w:t>
      </w:r>
      <w:r>
        <w:t xml:space="preserve"> chaque </w:t>
      </w:r>
      <w:r w:rsidR="00E1409E">
        <w:t>paire trouvée</w:t>
      </w:r>
      <w:r>
        <w:t xml:space="preserve"> on ajoute 15</w:t>
      </w:r>
      <w:r w:rsidR="00E1409E">
        <w:t xml:space="preserve"> points au score</w:t>
      </w:r>
      <w:r>
        <w:t xml:space="preserve"> et à chaque </w:t>
      </w:r>
      <w:r w:rsidR="00E1409E">
        <w:t>essaye de paires</w:t>
      </w:r>
      <w:r>
        <w:t xml:space="preserve"> </w:t>
      </w:r>
      <w:r w:rsidR="00E1409E">
        <w:t>on ajoute</w:t>
      </w:r>
      <w:r>
        <w:t xml:space="preserve"> 1</w:t>
      </w:r>
      <w:r w:rsidR="00E1409E">
        <w:t xml:space="preserve"> au nombre de coups</w:t>
      </w:r>
      <w:r>
        <w:t>. Pour l</w:t>
      </w:r>
      <w:r w:rsidR="00E1409E">
        <w:t>e</w:t>
      </w:r>
      <w:r>
        <w:t xml:space="preserve"> mode 2/3 le jeu prend fin quand </w:t>
      </w:r>
      <w:r w:rsidR="00E1409E">
        <w:t xml:space="preserve">les 3 paires sont trouvées, </w:t>
      </w:r>
      <w:r>
        <w:t xml:space="preserve">le score </w:t>
      </w:r>
      <w:r w:rsidR="00E1409E">
        <w:t>sera donc de</w:t>
      </w:r>
      <w:r>
        <w:t xml:space="preserve"> 45. Pour l</w:t>
      </w:r>
      <w:r w:rsidR="00E1409E">
        <w:t>e</w:t>
      </w:r>
      <w:r>
        <w:t xml:space="preserve"> mode 2/4 le jeu prend fin lorsque</w:t>
      </w:r>
      <w:r w:rsidR="00E1409E">
        <w:t xml:space="preserve"> les 4 paires sont trouvées,</w:t>
      </w:r>
      <w:r>
        <w:t xml:space="preserve"> le score </w:t>
      </w:r>
      <w:r w:rsidR="00E1409E">
        <w:t xml:space="preserve">sera donc de </w:t>
      </w:r>
      <w:r>
        <w:t>60. Pour l</w:t>
      </w:r>
      <w:r w:rsidR="00E1409E">
        <w:t>e</w:t>
      </w:r>
      <w:r>
        <w:t xml:space="preserve"> mode 3/4 le jeu prend fin lorsque</w:t>
      </w:r>
      <w:r w:rsidR="00E1409E">
        <w:t xml:space="preserve"> les 6 paires sont trouvées,</w:t>
      </w:r>
      <w:r>
        <w:t xml:space="preserve"> le </w:t>
      </w:r>
      <w:r w:rsidR="00E1409E">
        <w:t>score sera donc de</w:t>
      </w:r>
      <w:r>
        <w:t xml:space="preserve"> 90. </w:t>
      </w:r>
    </w:p>
    <w:p w14:paraId="6F9334D5" w14:textId="77777777" w:rsidR="00274CA9" w:rsidRDefault="00274CA9"/>
    <w:p w14:paraId="525BDF93" w14:textId="60C12272" w:rsidR="00274CA9" w:rsidRDefault="00274CA9" w:rsidP="00274CA9">
      <w:r>
        <w:t xml:space="preserve">Le but du jeu est de </w:t>
      </w:r>
      <w:r w:rsidR="00E1409E">
        <w:t>retrouver toutes les paires cachées.</w:t>
      </w:r>
    </w:p>
    <w:p w14:paraId="777E7FEE" w14:textId="77777777" w:rsidR="003B7FB3" w:rsidRDefault="003B7FB3" w:rsidP="00274CA9"/>
    <w:p w14:paraId="299CEDE9" w14:textId="77777777" w:rsidR="00274CA9" w:rsidRDefault="00274CA9" w:rsidP="00274CA9">
      <w:pPr>
        <w:rPr>
          <w:b/>
          <w:bCs/>
          <w:u w:val="single"/>
        </w:rPr>
      </w:pPr>
      <w:r w:rsidRPr="00274CA9">
        <w:rPr>
          <w:b/>
          <w:bCs/>
          <w:u w:val="single"/>
        </w:rPr>
        <w:t xml:space="preserve">Fonctionnement du code </w:t>
      </w:r>
    </w:p>
    <w:p w14:paraId="045FBF84" w14:textId="77777777" w:rsidR="00274CA9" w:rsidRDefault="00274CA9" w:rsidP="00274CA9">
      <w:pPr>
        <w:rPr>
          <w:b/>
          <w:bCs/>
          <w:u w:val="single"/>
        </w:rPr>
      </w:pPr>
    </w:p>
    <w:p w14:paraId="6842E372" w14:textId="26C49D52" w:rsidR="00274CA9" w:rsidRDefault="00780E63" w:rsidP="00274CA9">
      <w:r>
        <w:t>Tout d’abord on déclare</w:t>
      </w:r>
      <w:r w:rsidR="00E1409E">
        <w:t xml:space="preserve"> toutes</w:t>
      </w:r>
      <w:r>
        <w:t xml:space="preserve"> nos variables</w:t>
      </w:r>
      <w:r w:rsidR="006972F0">
        <w:t xml:space="preserve"> et constantes</w:t>
      </w:r>
      <w:r>
        <w:t xml:space="preserve"> qui</w:t>
      </w:r>
      <w:r w:rsidR="00E1409E">
        <w:t xml:space="preserve"> nous seront utiles pour faire</w:t>
      </w:r>
      <w:r>
        <w:t xml:space="preserve"> fonctionner notre jeu</w:t>
      </w:r>
      <w:r w:rsidR="00D1615D">
        <w:t>.</w:t>
      </w:r>
      <w:r w:rsidR="006972F0">
        <w:t xml:space="preserve"> Et on stock toutes nos cartes dans une constante.</w:t>
      </w:r>
    </w:p>
    <w:p w14:paraId="180524EF" w14:textId="3404671A" w:rsidR="00DB6C55" w:rsidRDefault="00DB6C55" w:rsidP="00274CA9">
      <w:r>
        <w:rPr>
          <w:noProof/>
        </w:rPr>
        <w:drawing>
          <wp:inline distT="0" distB="0" distL="0" distR="0" wp14:anchorId="27F419BA" wp14:editId="5809973D">
            <wp:extent cx="5760720" cy="1750695"/>
            <wp:effectExtent l="0" t="0" r="0" b="1905"/>
            <wp:docPr id="10" name="Image 10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vl1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D10D" w14:textId="3965F6F4" w:rsidR="00DB6C55" w:rsidRDefault="00780E63" w:rsidP="00274CA9">
      <w:r>
        <w:t>Ensuite on crée nos f</w:t>
      </w:r>
      <w:r w:rsidR="0060068F">
        <w:t>o</w:t>
      </w:r>
      <w:r>
        <w:t>nction</w:t>
      </w:r>
      <w:r w:rsidR="0060068F">
        <w:t>s</w:t>
      </w:r>
      <w:r>
        <w:t> :</w:t>
      </w:r>
    </w:p>
    <w:p w14:paraId="6A423C7D" w14:textId="369F4D78" w:rsidR="00820427" w:rsidRPr="00820427" w:rsidRDefault="00780E63" w:rsidP="00274CA9">
      <w:r w:rsidRPr="009F02B4">
        <w:rPr>
          <w:u w:val="single"/>
        </w:rPr>
        <w:lastRenderedPageBreak/>
        <w:t>F</w:t>
      </w:r>
      <w:r w:rsidR="0060068F">
        <w:rPr>
          <w:u w:val="single"/>
        </w:rPr>
        <w:t>o</w:t>
      </w:r>
      <w:r w:rsidRPr="009F02B4">
        <w:rPr>
          <w:u w:val="single"/>
        </w:rPr>
        <w:t xml:space="preserve">nction </w:t>
      </w:r>
      <w:proofErr w:type="spellStart"/>
      <w:r w:rsidR="009F02B4" w:rsidRPr="009F02B4">
        <w:rPr>
          <w:u w:val="single"/>
        </w:rPr>
        <w:t>FlipCard</w:t>
      </w:r>
      <w:proofErr w:type="spellEnd"/>
      <w:r w:rsidR="009F02B4" w:rsidRPr="009F02B4">
        <w:rPr>
          <w:u w:val="single"/>
        </w:rPr>
        <w:t> :</w:t>
      </w:r>
      <w:r w:rsidR="00820427">
        <w:rPr>
          <w:noProof/>
        </w:rPr>
        <w:drawing>
          <wp:inline distT="0" distB="0" distL="0" distR="0" wp14:anchorId="1117312F" wp14:editId="068A476F">
            <wp:extent cx="5686425" cy="364177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vl.1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7601" cy="397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48155" w14:textId="0F4CC06F" w:rsidR="009F02B4" w:rsidRDefault="009F02B4" w:rsidP="00274CA9">
      <w:r>
        <w:t xml:space="preserve">Cette fonction permet de </w:t>
      </w:r>
      <w:r w:rsidR="00E1409E">
        <w:t>re</w:t>
      </w:r>
      <w:r>
        <w:t xml:space="preserve">tourner </w:t>
      </w:r>
      <w:r w:rsidR="00E1409E">
        <w:t>les cartes choisies par le joueur</w:t>
      </w:r>
      <w:r w:rsidR="00D1615D">
        <w:t>.</w:t>
      </w:r>
      <w:r w:rsidR="00E1409E">
        <w:t xml:space="preserve"> On ajoute la classe flip sur la carte sélectionné ce qui enclenche l’animation qui retourne la carte. </w:t>
      </w:r>
      <w:r w:rsidR="0060068F">
        <w:t xml:space="preserve">On stock l’élément choisi en premier dans </w:t>
      </w:r>
      <w:proofErr w:type="spellStart"/>
      <w:r w:rsidR="0060068F">
        <w:t>firstClick</w:t>
      </w:r>
      <w:proofErr w:type="spellEnd"/>
      <w:r w:rsidR="0060068F">
        <w:t xml:space="preserve"> et le second dans </w:t>
      </w:r>
      <w:proofErr w:type="spellStart"/>
      <w:r w:rsidR="0060068F">
        <w:t>secondClick</w:t>
      </w:r>
      <w:proofErr w:type="spellEnd"/>
      <w:r w:rsidR="0060068F">
        <w:t>.</w:t>
      </w:r>
    </w:p>
    <w:p w14:paraId="3742863A" w14:textId="77777777" w:rsidR="009F02B4" w:rsidRDefault="009F02B4" w:rsidP="00274CA9"/>
    <w:p w14:paraId="0E242BBA" w14:textId="664F2A89" w:rsidR="009F02B4" w:rsidRDefault="009F02B4" w:rsidP="00274CA9">
      <w:pPr>
        <w:rPr>
          <w:u w:val="single"/>
        </w:rPr>
      </w:pPr>
      <w:r w:rsidRPr="009F02B4">
        <w:rPr>
          <w:u w:val="single"/>
        </w:rPr>
        <w:t>F</w:t>
      </w:r>
      <w:r w:rsidR="0060068F">
        <w:rPr>
          <w:u w:val="single"/>
        </w:rPr>
        <w:t>o</w:t>
      </w:r>
      <w:r w:rsidRPr="009F02B4">
        <w:rPr>
          <w:u w:val="single"/>
        </w:rPr>
        <w:t xml:space="preserve">nction </w:t>
      </w:r>
      <w:proofErr w:type="spellStart"/>
      <w:r w:rsidRPr="009F02B4">
        <w:rPr>
          <w:u w:val="single"/>
        </w:rPr>
        <w:t>Chekformatch</w:t>
      </w:r>
      <w:proofErr w:type="spellEnd"/>
      <w:r w:rsidRPr="009F02B4">
        <w:rPr>
          <w:u w:val="single"/>
        </w:rPr>
        <w:t> :</w:t>
      </w:r>
    </w:p>
    <w:p w14:paraId="2C6D33B0" w14:textId="34033E9C" w:rsidR="00820427" w:rsidRPr="00820427" w:rsidRDefault="00820427" w:rsidP="00274CA9">
      <w:r>
        <w:rPr>
          <w:noProof/>
        </w:rPr>
        <w:drawing>
          <wp:inline distT="0" distB="0" distL="0" distR="0" wp14:anchorId="7B85B3D8" wp14:editId="4563874C">
            <wp:extent cx="5654530" cy="1836579"/>
            <wp:effectExtent l="0" t="0" r="3810" b="0"/>
            <wp:docPr id="3" name="Image 3" descr="Une image contenant oisea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vl.1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7740F" w14:textId="30F0331A" w:rsidR="00D1615D" w:rsidRDefault="009F02B4" w:rsidP="00274CA9">
      <w:r>
        <w:t>Cette fonction permet de compter le nombre de coup au cours du jeu sachant que à chaque coup on ajoute +1 jusqu’à la fin du jeu</w:t>
      </w:r>
      <w:r w:rsidR="00D1615D">
        <w:t>.</w:t>
      </w:r>
      <w:r w:rsidR="00F45D2B">
        <w:t xml:space="preserve"> Et permet de vérifier si les deux cartes sélectionnées sont </w:t>
      </w:r>
      <w:r w:rsidR="006972F0">
        <w:t>identiques</w:t>
      </w:r>
      <w:r w:rsidR="00F45D2B">
        <w:t xml:space="preserve"> ou non.</w:t>
      </w:r>
    </w:p>
    <w:p w14:paraId="78EC3C76" w14:textId="0963CBDC" w:rsidR="00D1615D" w:rsidRDefault="00D1615D" w:rsidP="00274CA9">
      <w:pPr>
        <w:rPr>
          <w:u w:val="single"/>
        </w:rPr>
      </w:pPr>
      <w:r w:rsidRPr="00D1615D">
        <w:rPr>
          <w:u w:val="single"/>
        </w:rPr>
        <w:t>F</w:t>
      </w:r>
      <w:r w:rsidR="0060068F">
        <w:rPr>
          <w:u w:val="single"/>
        </w:rPr>
        <w:t>o</w:t>
      </w:r>
      <w:r w:rsidRPr="00D1615D">
        <w:rPr>
          <w:u w:val="single"/>
        </w:rPr>
        <w:t xml:space="preserve">nction </w:t>
      </w:r>
      <w:proofErr w:type="spellStart"/>
      <w:r w:rsidRPr="00D1615D">
        <w:rPr>
          <w:u w:val="single"/>
        </w:rPr>
        <w:t>DisableCard</w:t>
      </w:r>
      <w:r w:rsidR="006E5956">
        <w:rPr>
          <w:u w:val="single"/>
        </w:rPr>
        <w:t>s</w:t>
      </w:r>
      <w:proofErr w:type="spellEnd"/>
      <w:r w:rsidRPr="00D1615D">
        <w:rPr>
          <w:u w:val="single"/>
        </w:rPr>
        <w:t> :</w:t>
      </w:r>
    </w:p>
    <w:p w14:paraId="5E8A92F4" w14:textId="49FD91FE" w:rsidR="00820427" w:rsidRPr="00820427" w:rsidRDefault="00820427" w:rsidP="00274CA9">
      <w:r>
        <w:rPr>
          <w:noProof/>
        </w:rPr>
        <w:lastRenderedPageBreak/>
        <w:drawing>
          <wp:inline distT="0" distB="0" distL="0" distR="0" wp14:anchorId="1FD68CED" wp14:editId="19FFEE31">
            <wp:extent cx="5189670" cy="3581710"/>
            <wp:effectExtent l="0" t="0" r="0" b="0"/>
            <wp:docPr id="4" name="Image 4" descr="Une image contenant assis, table, téléphone mobile, télépho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vl-1.4.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72FB" w14:textId="4FCAEFFB" w:rsidR="00D1615D" w:rsidRDefault="00D1615D" w:rsidP="00274CA9">
      <w:r>
        <w:t xml:space="preserve">Pour une carte tourner et après avoir tourné la deuxième si les deux paires sont identiques on rajoute +15 au score et si le score atteint le nombre 45 pour la mode </w:t>
      </w:r>
      <w:r w:rsidR="00F45D2B">
        <w:t>2</w:t>
      </w:r>
      <w:r>
        <w:t xml:space="preserve">/3, 60 pour la mode 2/3 et 90 pour la mode 2/4 le jeu prend fin et le score du joueur s’affiche et le nombre de coup joué (qui sont </w:t>
      </w:r>
      <w:r w:rsidR="00B07C64">
        <w:t>déclaré</w:t>
      </w:r>
      <w:r>
        <w:t xml:space="preserve"> sur les fichiers html)</w:t>
      </w:r>
      <w:r w:rsidR="006F3A19">
        <w:t>.</w:t>
      </w:r>
      <w:r w:rsidR="00F45D2B">
        <w:t xml:space="preserve"> Cela désactive aussi ce qui permet de savoir quand on clique sur un objet. Donc si on trouve une paire celle-ci ne pourra plus être retourné et restera afficher, on ne pourra plus cliquer sur ces cartes.</w:t>
      </w:r>
    </w:p>
    <w:p w14:paraId="1FBFC141" w14:textId="77777777" w:rsidR="006E5956" w:rsidRDefault="006E5956" w:rsidP="00274CA9"/>
    <w:p w14:paraId="5D9A4512" w14:textId="09E542B1" w:rsidR="00820427" w:rsidRDefault="006E5956" w:rsidP="00274CA9">
      <w:pPr>
        <w:rPr>
          <w:u w:val="single"/>
        </w:rPr>
      </w:pPr>
      <w:r w:rsidRPr="006E5956">
        <w:rPr>
          <w:u w:val="single"/>
        </w:rPr>
        <w:t>F</w:t>
      </w:r>
      <w:r w:rsidR="0060068F">
        <w:rPr>
          <w:u w:val="single"/>
        </w:rPr>
        <w:t>o</w:t>
      </w:r>
      <w:r w:rsidRPr="006E5956">
        <w:rPr>
          <w:u w:val="single"/>
        </w:rPr>
        <w:t xml:space="preserve">nction </w:t>
      </w:r>
      <w:proofErr w:type="spellStart"/>
      <w:r w:rsidRPr="006E5956">
        <w:rPr>
          <w:u w:val="single"/>
        </w:rPr>
        <w:t>unFlipCards</w:t>
      </w:r>
      <w:proofErr w:type="spellEnd"/>
      <w:r>
        <w:rPr>
          <w:u w:val="single"/>
        </w:rPr>
        <w:t> :</w:t>
      </w:r>
    </w:p>
    <w:p w14:paraId="1E3B3129" w14:textId="3E089AE6" w:rsidR="00820427" w:rsidRDefault="00820427" w:rsidP="00274CA9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6B2B46B0" wp14:editId="1E18AF0C">
            <wp:extent cx="3627434" cy="2309060"/>
            <wp:effectExtent l="0" t="0" r="0" b="0"/>
            <wp:docPr id="5" name="Image 5" descr="Une image contenant portable, 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vl-1.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846F1" w14:textId="54F41868" w:rsidR="006E5956" w:rsidRDefault="006E5956" w:rsidP="00274CA9">
      <w:r>
        <w:t xml:space="preserve">Cette fonction permet de retourner </w:t>
      </w:r>
      <w:r w:rsidR="00671658">
        <w:t>les cartes qui ont été tourné par le joueur et qu’ils ne sont pas identiques</w:t>
      </w:r>
      <w:r w:rsidR="006972F0">
        <w:t xml:space="preserve">, avec un délai de 1500 millisecondes. </w:t>
      </w:r>
    </w:p>
    <w:p w14:paraId="26467ABF" w14:textId="77777777" w:rsidR="00671658" w:rsidRDefault="00671658" w:rsidP="00274CA9"/>
    <w:p w14:paraId="78DFBA24" w14:textId="0FE89319" w:rsidR="00671658" w:rsidRDefault="00671658" w:rsidP="00274CA9">
      <w:pPr>
        <w:rPr>
          <w:u w:val="single"/>
        </w:rPr>
      </w:pPr>
      <w:r w:rsidRPr="00671658">
        <w:rPr>
          <w:u w:val="single"/>
        </w:rPr>
        <w:t>F</w:t>
      </w:r>
      <w:r w:rsidR="0060068F">
        <w:rPr>
          <w:u w:val="single"/>
        </w:rPr>
        <w:t>o</w:t>
      </w:r>
      <w:r w:rsidRPr="00671658">
        <w:rPr>
          <w:u w:val="single"/>
        </w:rPr>
        <w:t xml:space="preserve">nction </w:t>
      </w:r>
      <w:proofErr w:type="spellStart"/>
      <w:r w:rsidRPr="00671658">
        <w:rPr>
          <w:u w:val="single"/>
        </w:rPr>
        <w:t>resetBoard</w:t>
      </w:r>
      <w:proofErr w:type="spellEnd"/>
      <w:r w:rsidRPr="00671658">
        <w:rPr>
          <w:u w:val="single"/>
        </w:rPr>
        <w:t> :</w:t>
      </w:r>
    </w:p>
    <w:p w14:paraId="529DC522" w14:textId="77777777" w:rsidR="006972F0" w:rsidRDefault="006972F0" w:rsidP="00274CA9">
      <w:pPr>
        <w:rPr>
          <w:noProof/>
          <w:u w:val="single"/>
        </w:rPr>
      </w:pPr>
    </w:p>
    <w:p w14:paraId="6CC1A143" w14:textId="431D3597" w:rsidR="00820427" w:rsidRDefault="00820427" w:rsidP="00274CA9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570441AB" wp14:editId="7EF2C930">
            <wp:extent cx="4709160" cy="8953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vl-1.6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622"/>
                    <a:stretch/>
                  </pic:blipFill>
                  <pic:spPr bwMode="auto">
                    <a:xfrm>
                      <a:off x="0" y="0"/>
                      <a:ext cx="4709568" cy="895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4DF3B" w14:textId="2824799A" w:rsidR="00671658" w:rsidRDefault="00671658" w:rsidP="00274CA9">
      <w:r w:rsidRPr="00671658">
        <w:t xml:space="preserve">Cette fonction permet de </w:t>
      </w:r>
      <w:r w:rsidR="006972F0">
        <w:t>remettre à zéro</w:t>
      </w:r>
      <w:r w:rsidRPr="00671658">
        <w:t xml:space="preserve"> les variables</w:t>
      </w:r>
      <w:r w:rsidR="006972F0">
        <w:t xml:space="preserve"> dans lesquelles on stock nos informations sur les cartes cliquer</w:t>
      </w:r>
      <w:r w:rsidR="006F3A19">
        <w:t>.</w:t>
      </w:r>
    </w:p>
    <w:p w14:paraId="0224A07F" w14:textId="2358B6A0" w:rsidR="006F3A19" w:rsidRDefault="006F3A19" w:rsidP="00274CA9">
      <w:pPr>
        <w:rPr>
          <w:u w:val="single"/>
        </w:rPr>
      </w:pPr>
      <w:r w:rsidRPr="006F3A19">
        <w:rPr>
          <w:u w:val="single"/>
        </w:rPr>
        <w:t>Function shuffle :</w:t>
      </w:r>
    </w:p>
    <w:p w14:paraId="5B75CCB9" w14:textId="35E6A11A" w:rsidR="00820427" w:rsidRDefault="00DB6C55" w:rsidP="00274CA9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6BBF4593" wp14:editId="0D2A09EA">
            <wp:extent cx="3955123" cy="1364098"/>
            <wp:effectExtent l="0" t="0" r="7620" b="7620"/>
            <wp:docPr id="9" name="Image 9" descr="Une image contenant oisea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vl-1.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DD53E" w14:textId="77777777" w:rsidR="006F3A19" w:rsidRPr="006F3A19" w:rsidRDefault="006F3A19" w:rsidP="00274CA9">
      <w:r>
        <w:t>Elle permet de mélanger les cartes au début du jeu.</w:t>
      </w:r>
    </w:p>
    <w:p w14:paraId="04587677" w14:textId="77777777" w:rsidR="006972F0" w:rsidRDefault="006972F0"/>
    <w:p w14:paraId="3E4C83BB" w14:textId="50C55DA4" w:rsidR="0067544E" w:rsidRDefault="0060068F">
      <w:r>
        <w:rPr>
          <w:noProof/>
        </w:rPr>
        <w:drawing>
          <wp:inline distT="0" distB="0" distL="0" distR="0" wp14:anchorId="7FE5E111" wp14:editId="6D481332">
            <wp:extent cx="4591050" cy="3429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4CA9">
        <w:t xml:space="preserve"> </w:t>
      </w:r>
    </w:p>
    <w:p w14:paraId="3EA62F13" w14:textId="030937A8" w:rsidR="006972F0" w:rsidRDefault="006972F0">
      <w:r>
        <w:t>Cela ajoute un écouteur d’évènement sur toutes les cartes, c’est-à-dire qu’au clique sur une carte cela sera détecter.</w:t>
      </w:r>
      <w:bookmarkStart w:id="0" w:name="_GoBack"/>
      <w:bookmarkEnd w:id="0"/>
    </w:p>
    <w:sectPr w:rsidR="006972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CA9"/>
    <w:rsid w:val="00274CA9"/>
    <w:rsid w:val="003B7FB3"/>
    <w:rsid w:val="0060068F"/>
    <w:rsid w:val="00671658"/>
    <w:rsid w:val="0067544E"/>
    <w:rsid w:val="006972F0"/>
    <w:rsid w:val="006E5956"/>
    <w:rsid w:val="006F3A19"/>
    <w:rsid w:val="00780E63"/>
    <w:rsid w:val="00820427"/>
    <w:rsid w:val="009F02B4"/>
    <w:rsid w:val="00B07C64"/>
    <w:rsid w:val="00D1615D"/>
    <w:rsid w:val="00DB6C55"/>
    <w:rsid w:val="00E1409E"/>
    <w:rsid w:val="00F4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D7CC4"/>
  <w15:chartTrackingRefBased/>
  <w15:docId w15:val="{6FF5DC2E-F04A-4D91-836B-C0487BDBF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34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352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Saidali Ahmed</dc:creator>
  <cp:keywords/>
  <dc:description/>
  <cp:lastModifiedBy>LALLINEC Benjamin</cp:lastModifiedBy>
  <cp:revision>3</cp:revision>
  <dcterms:created xsi:type="dcterms:W3CDTF">2020-03-31T14:42:00Z</dcterms:created>
  <dcterms:modified xsi:type="dcterms:W3CDTF">2020-03-31T16:23:00Z</dcterms:modified>
</cp:coreProperties>
</file>